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1ED" w:rsidRPr="003601ED" w:rsidRDefault="003601ED" w:rsidP="003601ED">
      <w:pPr>
        <w:pStyle w:val="Header"/>
        <w:spacing w:line="240" w:lineRule="atLeast"/>
        <w:rPr>
          <w:rFonts w:ascii="TH SarabunPSK" w:hAnsi="TH SarabunPSK" w:cs="TH SarabunPSK"/>
          <w:noProof/>
        </w:rPr>
      </w:pPr>
      <w:r w:rsidRPr="003601ED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B2AE10" wp14:editId="39CC6BC3">
                <wp:simplePos x="0" y="0"/>
                <wp:positionH relativeFrom="column">
                  <wp:posOffset>1911589</wp:posOffset>
                </wp:positionH>
                <wp:positionV relativeFrom="paragraph">
                  <wp:posOffset>-261620</wp:posOffset>
                </wp:positionV>
                <wp:extent cx="1995055" cy="571500"/>
                <wp:effectExtent l="0" t="0" r="2476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05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01ED" w:rsidRPr="00A858DC" w:rsidRDefault="003601ED" w:rsidP="003601ED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2AE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0.5pt;margin-top:-20.6pt;width:157.1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" fillcolor="white [3201]" strokecolor="white [3212]" strokeweight=".5pt">
                <v:textbox>
                  <w:txbxContent>
                    <w:p w:rsidR="003601ED" w:rsidRPr="00A858DC" w:rsidRDefault="003601ED" w:rsidP="003601ED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Pr="003601ED">
        <w:rPr>
          <w:rFonts w:ascii="TH SarabunPSK" w:hAnsi="TH SarabunPSK" w:cs="TH SarabunPSK"/>
          <w:noProof/>
        </w:rPr>
        <w:drawing>
          <wp:anchor distT="0" distB="0" distL="114300" distR="114300" simplePos="0" relativeHeight="251668480" behindDoc="0" locked="0" layoutInCell="1" allowOverlap="1" wp14:anchorId="656EB47A" wp14:editId="630E9F8F">
            <wp:simplePos x="0" y="0"/>
            <wp:positionH relativeFrom="column">
              <wp:posOffset>-264</wp:posOffset>
            </wp:positionH>
            <wp:positionV relativeFrom="paragraph">
              <wp:posOffset>-460474</wp:posOffset>
            </wp:positionV>
            <wp:extent cx="990600" cy="990600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601ED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0C18BA" wp14:editId="421D6100">
                <wp:simplePos x="0" y="0"/>
                <wp:positionH relativeFrom="column">
                  <wp:posOffset>4274762</wp:posOffset>
                </wp:positionH>
                <wp:positionV relativeFrom="paragraph">
                  <wp:posOffset>-677932</wp:posOffset>
                </wp:positionV>
                <wp:extent cx="2055668" cy="273132"/>
                <wp:effectExtent l="0" t="0" r="190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5668" cy="273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B2B" w:rsidRPr="00AA2656" w:rsidRDefault="00337B2B" w:rsidP="00337B2B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Prepare and Print within 1 page 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C18BA" id="Text Box 3" o:spid="_x0000_s1027" type="#_x0000_t202" style="position:absolute;margin-left:336.6pt;margin-top:-53.4pt;width:161.85pt;height:2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" fillcolor="white [3201]" stroked="f" strokeweight=".5pt">
                <v:textbox>
                  <w:txbxContent>
                    <w:p w:rsidR="00337B2B" w:rsidRPr="00AA2656" w:rsidRDefault="00337B2B" w:rsidP="00337B2B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Prepare and Print within 1 page ONLY</w:t>
                      </w:r>
                    </w:p>
                  </w:txbxContent>
                </v:textbox>
              </v:shape>
            </w:pict>
          </mc:Fallback>
        </mc:AlternateContent>
      </w:r>
    </w:p>
    <w:p w:rsidR="003601ED" w:rsidRPr="003601ED" w:rsidRDefault="003601ED" w:rsidP="003601ED">
      <w:pPr>
        <w:pStyle w:val="Header"/>
        <w:spacing w:line="240" w:lineRule="atLeast"/>
        <w:rPr>
          <w:rFonts w:ascii="TH SarabunPSK" w:hAnsi="TH SarabunPSK" w:cs="TH SarabunPSK"/>
          <w:noProof/>
        </w:rPr>
      </w:pPr>
    </w:p>
    <w:p w:rsidR="003601ED" w:rsidRPr="003601ED" w:rsidRDefault="003601ED" w:rsidP="003601ED">
      <w:pPr>
        <w:pStyle w:val="Header"/>
        <w:spacing w:line="240" w:lineRule="atLeast"/>
        <w:jc w:val="center"/>
        <w:rPr>
          <w:rFonts w:ascii="TH SarabunPSK" w:hAnsi="TH SarabunPSK" w:cs="TH SarabunPSK"/>
          <w:noProof/>
        </w:rPr>
      </w:pPr>
    </w:p>
    <w:p w:rsidR="00A858DC" w:rsidRPr="003601ED" w:rsidRDefault="003601ED" w:rsidP="003601ED">
      <w:pPr>
        <w:pStyle w:val="Header"/>
        <w:spacing w:line="240" w:lineRule="atLeast"/>
        <w:rPr>
          <w:rFonts w:ascii="TH SarabunPSK" w:hAnsi="TH SarabunPSK" w:cs="TH SarabunPSK"/>
          <w:b/>
          <w:bCs/>
        </w:rPr>
      </w:pPr>
      <w:r w:rsidRPr="003601ED">
        <w:rPr>
          <w:rFonts w:ascii="TH SarabunPSK" w:hAnsi="TH SarabunPSK" w:cs="TH SarabunPSK"/>
          <w:b/>
          <w:bCs/>
        </w:rPr>
        <w:t>Affiliation</w:t>
      </w:r>
      <w:r w:rsidRPr="003601ED">
        <w:rPr>
          <w:rFonts w:ascii="TH SarabunPSK" w:hAnsi="TH SarabunPSK" w:cs="TH SarabunPSK"/>
          <w:cs/>
        </w:rPr>
        <w:t xml:space="preserve"> </w:t>
      </w:r>
      <w:r w:rsidRPr="003601ED">
        <w:rPr>
          <w:rFonts w:ascii="TH SarabunPSK" w:hAnsi="TH SarabunPSK" w:cs="TH SarabunPSK"/>
          <w:cs/>
        </w:rPr>
        <w:tab/>
      </w:r>
      <w:r w:rsidR="00A858DC" w:rsidRPr="003601ED">
        <w:rPr>
          <w:rFonts w:ascii="TH SarabunPSK" w:hAnsi="TH SarabunPSK" w:cs="TH SarabunPSK"/>
          <w:cs/>
        </w:rPr>
        <w:t xml:space="preserve">                            </w:t>
      </w:r>
      <w:r w:rsidR="00C863D9" w:rsidRPr="003601ED">
        <w:rPr>
          <w:rFonts w:ascii="TH SarabunPSK" w:hAnsi="TH SarabunPSK" w:cs="TH SarabunPSK"/>
          <w:cs/>
        </w:rPr>
        <w:t xml:space="preserve">                               </w:t>
      </w:r>
      <w:r w:rsidRPr="003601ED">
        <w:rPr>
          <w:rFonts w:ascii="TH SarabunPSK" w:hAnsi="TH SarabunPSK" w:cs="TH SarabunPSK"/>
          <w:b/>
          <w:bCs/>
        </w:rPr>
        <w:t>Call</w:t>
      </w:r>
      <w:r w:rsidR="00A858DC" w:rsidRPr="003601ED">
        <w:rPr>
          <w:rFonts w:ascii="TH SarabunPSK" w:hAnsi="TH SarabunPSK" w:cs="TH SarabunPSK"/>
          <w:cs/>
        </w:rPr>
        <w:t xml:space="preserve">   </w:t>
      </w:r>
    </w:p>
    <w:p w:rsidR="00A858DC" w:rsidRPr="003601ED" w:rsidRDefault="003601ED" w:rsidP="003601ED">
      <w:pPr>
        <w:spacing w:line="240" w:lineRule="atLeast"/>
        <w:rPr>
          <w:rFonts w:ascii="TH SarabunPSK" w:hAnsi="TH SarabunPSK" w:cs="TH SarabunPSK"/>
        </w:rPr>
      </w:pPr>
      <w:r w:rsidRPr="003601ED">
        <w:rPr>
          <w:rFonts w:ascii="TH SarabunPSK" w:hAnsi="TH SarabunPSK" w:cs="TH SarabunPSK"/>
          <w:b/>
          <w:bCs/>
        </w:rPr>
        <w:t>Reference no.</w:t>
      </w:r>
      <w:r w:rsidR="00A858DC" w:rsidRPr="003601ED">
        <w:rPr>
          <w:rFonts w:ascii="TH SarabunPSK" w:hAnsi="TH SarabunPSK" w:cs="TH SarabunPSK"/>
          <w:cs/>
        </w:rPr>
        <w:t xml:space="preserve">  </w:t>
      </w:r>
      <w:r w:rsidR="00A858DC" w:rsidRPr="003601ED">
        <w:rPr>
          <w:rFonts w:ascii="TH SarabunPSK" w:hAnsi="TH SarabunPSK" w:cs="TH SarabunPSK"/>
          <w:cs/>
        </w:rPr>
        <w:tab/>
      </w:r>
      <w:r w:rsidR="00A858DC" w:rsidRPr="003601ED">
        <w:rPr>
          <w:rFonts w:ascii="TH SarabunPSK" w:hAnsi="TH SarabunPSK" w:cs="TH SarabunPSK"/>
          <w:cs/>
        </w:rPr>
        <w:tab/>
      </w:r>
      <w:r w:rsidR="003F7EBF" w:rsidRPr="003601ED">
        <w:rPr>
          <w:rFonts w:ascii="TH SarabunPSK" w:hAnsi="TH SarabunPSK" w:cs="TH SarabunPSK"/>
          <w:b/>
          <w:bCs/>
          <w:cs/>
        </w:rPr>
        <w:tab/>
      </w:r>
      <w:r w:rsidR="003F7EBF" w:rsidRPr="003601ED">
        <w:rPr>
          <w:rFonts w:ascii="TH SarabunPSK" w:hAnsi="TH SarabunPSK" w:cs="TH SarabunPSK"/>
          <w:b/>
          <w:bCs/>
          <w:cs/>
        </w:rPr>
        <w:tab/>
      </w:r>
      <w:r w:rsidR="003F7EBF" w:rsidRPr="003601ED">
        <w:rPr>
          <w:rFonts w:ascii="TH SarabunPSK" w:hAnsi="TH SarabunPSK" w:cs="TH SarabunPSK"/>
          <w:b/>
          <w:bCs/>
          <w:cs/>
        </w:rPr>
        <w:tab/>
      </w:r>
      <w:r w:rsidR="00CF4B31" w:rsidRPr="003601ED">
        <w:rPr>
          <w:rFonts w:ascii="TH SarabunPSK" w:hAnsi="TH SarabunPSK" w:cs="TH SarabunPSK"/>
          <w:b/>
          <w:bCs/>
          <w:cs/>
        </w:rPr>
        <w:tab/>
      </w:r>
      <w:r w:rsidR="00CF4B31" w:rsidRPr="003601ED">
        <w:rPr>
          <w:rFonts w:ascii="TH SarabunPSK" w:hAnsi="TH SarabunPSK" w:cs="TH SarabunPSK"/>
          <w:b/>
          <w:bCs/>
          <w:cs/>
        </w:rPr>
        <w:tab/>
      </w:r>
      <w:r w:rsidRPr="003601ED">
        <w:rPr>
          <w:rFonts w:ascii="TH SarabunPSK" w:hAnsi="TH SarabunPSK" w:cs="TH SarabunPSK"/>
          <w:b/>
          <w:bCs/>
        </w:rPr>
        <w:t>Date</w:t>
      </w:r>
      <w:r w:rsidR="00A858DC" w:rsidRPr="003601ED">
        <w:rPr>
          <w:rFonts w:ascii="TH SarabunPSK" w:hAnsi="TH SarabunPSK" w:cs="TH SarabunPSK"/>
          <w:cs/>
        </w:rPr>
        <w:t xml:space="preserve">  </w:t>
      </w:r>
    </w:p>
    <w:p w:rsidR="00A858DC" w:rsidRPr="003601ED" w:rsidRDefault="003601ED" w:rsidP="003601ED">
      <w:pPr>
        <w:tabs>
          <w:tab w:val="left" w:pos="4480"/>
        </w:tabs>
        <w:spacing w:line="240" w:lineRule="atLeast"/>
        <w:rPr>
          <w:rFonts w:ascii="TH SarabunPSK" w:hAnsi="TH SarabunPSK" w:cs="TH SarabunPSK"/>
        </w:rPr>
      </w:pPr>
      <w:r w:rsidRPr="003601ED">
        <w:rPr>
          <w:rFonts w:ascii="TH SarabunPSK" w:hAnsi="TH SarabunPSK" w:cs="TH SarabunPSK"/>
          <w:b/>
          <w:bCs/>
        </w:rPr>
        <w:t>Topic:</w:t>
      </w:r>
      <w:r w:rsidR="00A858DC" w:rsidRPr="003601ED">
        <w:rPr>
          <w:rFonts w:ascii="TH SarabunPSK" w:hAnsi="TH SarabunPSK" w:cs="TH SarabunPSK"/>
          <w:cs/>
        </w:rPr>
        <w:t xml:space="preserve">   </w:t>
      </w:r>
      <w:r w:rsidRPr="003601ED">
        <w:rPr>
          <w:rFonts w:ascii="TH SarabunPSK" w:hAnsi="TH SarabunPSK" w:cs="TH SarabunPSK"/>
        </w:rPr>
        <w:t xml:space="preserve">Submitting the (draft) final report </w:t>
      </w:r>
      <w:r>
        <w:rPr>
          <w:rFonts w:ascii="TH SarabunPSK" w:hAnsi="TH SarabunPSK" w:cs="TH SarabunPSK"/>
          <w:u w:val="single"/>
        </w:rPr>
        <w:t>(</w:t>
      </w:r>
      <w:r w:rsidRPr="003601ED">
        <w:rPr>
          <w:rFonts w:ascii="TH SarabunPSK" w:hAnsi="TH SarabunPSK" w:cs="TH SarabunPSK"/>
          <w:u w:val="single"/>
        </w:rPr>
        <w:t>Revised version</w:t>
      </w:r>
      <w:r>
        <w:rPr>
          <w:rFonts w:ascii="TH SarabunPSK" w:hAnsi="TH SarabunPSK" w:cs="TH SarabunPSK"/>
        </w:rPr>
        <w:t>)</w:t>
      </w:r>
    </w:p>
    <w:p w:rsidR="00A858DC" w:rsidRDefault="00A858DC" w:rsidP="003601ED">
      <w:pPr>
        <w:pBdr>
          <w:bottom w:val="single" w:sz="4" w:space="1" w:color="auto"/>
        </w:pBdr>
        <w:spacing w:line="240" w:lineRule="atLeast"/>
        <w:rPr>
          <w:rFonts w:ascii="TH SarabunPSK" w:hAnsi="TH SarabunPSK" w:cs="TH SarabunPSK"/>
        </w:rPr>
      </w:pPr>
    </w:p>
    <w:p w:rsidR="003601ED" w:rsidRPr="003601ED" w:rsidRDefault="003601ED" w:rsidP="003601ED">
      <w:pPr>
        <w:spacing w:line="240" w:lineRule="atLeast"/>
        <w:rPr>
          <w:rFonts w:ascii="TH SarabunPSK" w:hAnsi="TH SarabunPSK" w:cs="TH SarabunPSK"/>
        </w:rPr>
      </w:pPr>
    </w:p>
    <w:p w:rsidR="003729AA" w:rsidRPr="00C37F37" w:rsidRDefault="003729AA" w:rsidP="003729AA">
      <w:pPr>
        <w:spacing w:line="240" w:lineRule="atLeast"/>
        <w:rPr>
          <w:rFonts w:ascii="TH SarabunPSK" w:hAnsi="TH SarabunPSK" w:cs="TH SarabunPSK"/>
        </w:rPr>
      </w:pPr>
      <w:r w:rsidRPr="00C37F37">
        <w:rPr>
          <w:rFonts w:ascii="TH SarabunPSK" w:hAnsi="TH SarabunPSK" w:cs="TH SarabunPSK"/>
          <w:b/>
          <w:bCs/>
        </w:rPr>
        <w:t>Dear</w:t>
      </w:r>
      <w:r w:rsidRPr="00C37F37">
        <w:rPr>
          <w:rFonts w:ascii="TH SarabunPSK" w:hAnsi="TH SarabunPSK" w:cs="TH SarabunPSK"/>
          <w:cs/>
        </w:rPr>
        <w:tab/>
      </w:r>
      <w:r w:rsidRPr="00C37F37">
        <w:rPr>
          <w:rFonts w:ascii="TH SarabunPSK" w:hAnsi="TH SarabunPSK" w:cs="TH SarabunPSK"/>
        </w:rPr>
        <w:t>Director of Research Institute</w:t>
      </w:r>
    </w:p>
    <w:p w:rsidR="00A858DC" w:rsidRPr="003601ED" w:rsidRDefault="00A858DC" w:rsidP="003601ED">
      <w:pPr>
        <w:spacing w:line="240" w:lineRule="atLeast"/>
        <w:jc w:val="thaiDistribute"/>
        <w:rPr>
          <w:rFonts w:ascii="TH SarabunPSK" w:hAnsi="TH SarabunPSK" w:cs="TH SarabunPSK"/>
        </w:rPr>
      </w:pPr>
    </w:p>
    <w:p w:rsidR="006A1A05" w:rsidRPr="003729AA" w:rsidRDefault="003729AA" w:rsidP="003601ED">
      <w:pPr>
        <w:tabs>
          <w:tab w:val="left" w:pos="1418"/>
          <w:tab w:val="left" w:pos="5670"/>
        </w:tabs>
        <w:spacing w:line="240" w:lineRule="atLeast"/>
        <w:jc w:val="both"/>
        <w:rPr>
          <w:rFonts w:ascii="TH SarabunPSK" w:hAnsi="TH SarabunPSK" w:cs="TH SarabunPSK"/>
          <w:b/>
          <w:bCs/>
          <w:cs/>
        </w:rPr>
      </w:pPr>
      <w:r w:rsidRPr="003729AA">
        <w:rPr>
          <w:rFonts w:ascii="TH SarabunPSK" w:hAnsi="TH SarabunPSK" w:cs="TH SarabunPSK"/>
          <w:b/>
          <w:bCs/>
        </w:rPr>
        <w:t>Attachments</w:t>
      </w:r>
      <w:r w:rsidR="00C863D9" w:rsidRPr="003601ED">
        <w:rPr>
          <w:rFonts w:ascii="TH SarabunPSK" w:hAnsi="TH SarabunPSK" w:cs="TH SarabunPSK"/>
        </w:rPr>
        <w:tab/>
      </w:r>
      <w:r w:rsidR="006A1A05" w:rsidRPr="003601ED">
        <w:rPr>
          <w:rFonts w:ascii="TH SarabunPSK" w:hAnsi="TH SarabunPSK" w:cs="TH SarabunPSK"/>
        </w:rPr>
        <w:t>1</w:t>
      </w:r>
      <w:r>
        <w:rPr>
          <w:rFonts w:ascii="TH SarabunPSK" w:hAnsi="TH SarabunPSK" w:cs="TH SarabunPSK"/>
        </w:rPr>
        <w:t>)</w:t>
      </w:r>
      <w:r w:rsidR="006A1A05" w:rsidRPr="003601ED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 xml:space="preserve">   1    </w:t>
      </w:r>
      <w:r>
        <w:rPr>
          <w:rFonts w:ascii="TH SarabunPSK" w:hAnsi="TH SarabunPSK" w:cs="TH SarabunPSK"/>
        </w:rPr>
        <w:t xml:space="preserve">hard copy of </w:t>
      </w:r>
      <w:r w:rsidRPr="003729AA">
        <w:rPr>
          <w:rFonts w:ascii="TH SarabunPSK" w:hAnsi="TH SarabunPSK" w:cs="TH SarabunPSK"/>
        </w:rPr>
        <w:t>the (draft) final report (Revised version)</w:t>
      </w:r>
    </w:p>
    <w:p w:rsidR="006A1A05" w:rsidRPr="003601ED" w:rsidRDefault="006A1A05" w:rsidP="003601ED">
      <w:pPr>
        <w:spacing w:line="240" w:lineRule="atLeast"/>
        <w:ind w:left="720" w:firstLine="720"/>
        <w:jc w:val="both"/>
        <w:rPr>
          <w:rFonts w:ascii="TH SarabunPSK" w:hAnsi="TH SarabunPSK" w:cs="TH SarabunPSK" w:hint="cs"/>
          <w:cs/>
        </w:rPr>
      </w:pPr>
      <w:r w:rsidRPr="003601ED">
        <w:rPr>
          <w:rFonts w:ascii="TH SarabunPSK" w:hAnsi="TH SarabunPSK" w:cs="TH SarabunPSK"/>
        </w:rPr>
        <w:t>2</w:t>
      </w:r>
      <w:r w:rsidR="003729AA">
        <w:rPr>
          <w:rFonts w:ascii="TH SarabunPSK" w:hAnsi="TH SarabunPSK" w:cs="TH SarabunPSK"/>
        </w:rPr>
        <w:t>)</w:t>
      </w:r>
      <w:r w:rsidRPr="003601ED">
        <w:rPr>
          <w:rFonts w:ascii="TH SarabunPSK" w:hAnsi="TH SarabunPSK" w:cs="TH SarabunPSK"/>
          <w:cs/>
        </w:rPr>
        <w:t xml:space="preserve"> </w:t>
      </w:r>
      <w:r w:rsidR="003729AA">
        <w:rPr>
          <w:rFonts w:ascii="TH SarabunPSK" w:hAnsi="TH SarabunPSK" w:cs="TH SarabunPSK" w:hint="cs"/>
          <w:cs/>
        </w:rPr>
        <w:t xml:space="preserve">   </w:t>
      </w:r>
      <w:r w:rsidR="003729AA">
        <w:rPr>
          <w:rFonts w:ascii="TH SarabunPSK" w:hAnsi="TH SarabunPSK" w:cs="TH SarabunPSK" w:hint="cs"/>
          <w:cs/>
        </w:rPr>
        <w:t>1</w:t>
      </w:r>
      <w:r w:rsidR="003729AA">
        <w:rPr>
          <w:rFonts w:ascii="TH SarabunPSK" w:hAnsi="TH SarabunPSK" w:cs="TH SarabunPSK" w:hint="cs"/>
          <w:cs/>
        </w:rPr>
        <w:t xml:space="preserve">   </w:t>
      </w:r>
      <w:r w:rsidR="003729AA">
        <w:rPr>
          <w:rFonts w:ascii="TH SarabunPSK" w:hAnsi="TH SarabunPSK" w:cs="TH SarabunPSK" w:hint="cs"/>
          <w:cs/>
        </w:rPr>
        <w:t xml:space="preserve"> </w:t>
      </w:r>
      <w:r w:rsidR="003729AA">
        <w:rPr>
          <w:rFonts w:ascii="TH SarabunPSK" w:hAnsi="TH SarabunPSK" w:cs="TH SarabunPSK"/>
        </w:rPr>
        <w:t xml:space="preserve">hard copy of </w:t>
      </w:r>
      <w:r w:rsidR="003729AA" w:rsidRPr="003729AA">
        <w:rPr>
          <w:rFonts w:ascii="TH SarabunPSK" w:hAnsi="TH SarabunPSK" w:cs="TH SarabunPSK"/>
        </w:rPr>
        <w:t>Revision details table</w:t>
      </w:r>
    </w:p>
    <w:p w:rsidR="006A1A05" w:rsidRPr="003601ED" w:rsidRDefault="006A1A05" w:rsidP="003601ED">
      <w:pPr>
        <w:tabs>
          <w:tab w:val="left" w:pos="1418"/>
        </w:tabs>
        <w:spacing w:line="240" w:lineRule="atLeast"/>
        <w:rPr>
          <w:rFonts w:ascii="TH SarabunPSK" w:hAnsi="TH SarabunPSK" w:cs="TH SarabunPSK" w:hint="cs"/>
          <w:cs/>
        </w:rPr>
      </w:pPr>
    </w:p>
    <w:p w:rsidR="00B536AA" w:rsidRPr="003601ED" w:rsidRDefault="00B536AA" w:rsidP="00B536AA">
      <w:pPr>
        <w:spacing w:line="240" w:lineRule="atLeast"/>
        <w:ind w:firstLine="720"/>
        <w:jc w:val="thaiDistribute"/>
        <w:rPr>
          <w:rFonts w:ascii="TH SarabunPSK" w:hAnsi="TH SarabunPSK" w:cs="TH SarabunPSK" w:hint="cs"/>
        </w:rPr>
      </w:pPr>
      <w:r w:rsidRPr="00B536AA">
        <w:rPr>
          <w:rFonts w:ascii="TH SarabunPSK" w:hAnsi="TH SarabunPSK" w:cs="TH SarabunPSK"/>
        </w:rPr>
        <w:t>According to the memorandum cited “The Research Institute has notified the evaluation results of the (draft</w:t>
      </w:r>
      <w:r>
        <w:rPr>
          <w:rFonts w:ascii="TH SarabunPSK" w:hAnsi="TH SarabunPSK" w:cs="TH SarabunPSK"/>
        </w:rPr>
        <w:t>) final report</w:t>
      </w:r>
      <w:r w:rsidRPr="00B536AA">
        <w:rPr>
          <w:rFonts w:ascii="TH SarabunPSK" w:hAnsi="TH SarabunPSK" w:cs="TH SarabunPSK"/>
        </w:rPr>
        <w:t xml:space="preserve"> from the reviewers”.</w:t>
      </w:r>
    </w:p>
    <w:p w:rsidR="00B536AA" w:rsidRDefault="00B536AA" w:rsidP="003601ED">
      <w:pPr>
        <w:spacing w:line="240" w:lineRule="atLeast"/>
        <w:ind w:firstLine="720"/>
        <w:jc w:val="thaiDistribute"/>
        <w:rPr>
          <w:rFonts w:ascii="TH SarabunPSK" w:hAnsi="TH SarabunPSK" w:cs="TH SarabunPSK"/>
        </w:rPr>
      </w:pPr>
      <w:r w:rsidRPr="00B536AA">
        <w:rPr>
          <w:rFonts w:ascii="TH SarabunPSK" w:hAnsi="TH SarabunPSK" w:cs="TH SarabunPSK"/>
        </w:rPr>
        <w:t>In this regard, my name is .......................................................... Affiliation .............</w:t>
      </w:r>
      <w:r w:rsidR="00BA3EB6">
        <w:rPr>
          <w:rFonts w:ascii="TH SarabunPSK" w:hAnsi="TH SarabunPSK" w:cs="TH SarabunPSK"/>
        </w:rPr>
        <w:t>....</w:t>
      </w:r>
      <w:r w:rsidRPr="00B536AA">
        <w:rPr>
          <w:rFonts w:ascii="TH SarabunPSK" w:hAnsi="TH SarabunPSK" w:cs="TH SarabunPSK"/>
        </w:rPr>
        <w:t xml:space="preserve">.......................... </w:t>
      </w:r>
      <w:r w:rsidR="00BA3EB6">
        <w:rPr>
          <w:rFonts w:ascii="TH SarabunPSK" w:hAnsi="TH SarabunPSK" w:cs="TH SarabunPSK"/>
        </w:rPr>
        <w:br/>
      </w:r>
      <w:r w:rsidRPr="00B536AA">
        <w:rPr>
          <w:rFonts w:ascii="TH SarabunPSK" w:hAnsi="TH SarabunPSK" w:cs="TH SarabunPSK"/>
        </w:rPr>
        <w:t>as a principal investigator, have made adjustments and additions according to the recommendations from the reviewers.</w:t>
      </w:r>
      <w:r>
        <w:rPr>
          <w:rFonts w:ascii="TH SarabunPSK" w:hAnsi="TH SarabunPSK" w:cs="TH SarabunPSK"/>
        </w:rPr>
        <w:t xml:space="preserve"> </w:t>
      </w:r>
    </w:p>
    <w:p w:rsidR="00B536AA" w:rsidRPr="00B536AA" w:rsidRDefault="00B536AA" w:rsidP="00B536AA">
      <w:pPr>
        <w:spacing w:line="240" w:lineRule="atLeast"/>
        <w:ind w:firstLine="720"/>
        <w:jc w:val="thaiDistribute"/>
        <w:rPr>
          <w:rFonts w:ascii="TH SarabunPSK" w:hAnsi="TH SarabunPSK" w:cs="TH SarabunPSK"/>
        </w:rPr>
      </w:pPr>
      <w:r w:rsidRPr="00B536AA">
        <w:rPr>
          <w:rFonts w:ascii="TH SarabunPSK" w:hAnsi="TH SarabunPSK" w:cs="TH SarabunPSK"/>
          <w:b/>
          <w:bCs/>
        </w:rPr>
        <w:t>Therefore, it would like to clarify according to the revision and additional issues as in the next table</w:t>
      </w:r>
      <w:r w:rsidRPr="00B536AA">
        <w:rPr>
          <w:rFonts w:ascii="TH SarabunPSK" w:hAnsi="TH SarabunPSK" w:cs="TH SarabunPSK"/>
          <w:b/>
          <w:bCs/>
          <w:cs/>
        </w:rPr>
        <w:t xml:space="preserve">. </w:t>
      </w:r>
      <w:r w:rsidRPr="00B536AA">
        <w:rPr>
          <w:rFonts w:ascii="TH SarabunPSK" w:hAnsi="TH SarabunPSK" w:cs="TH SarabunPSK"/>
          <w:b/>
          <w:bCs/>
        </w:rPr>
        <w:t xml:space="preserve">Moreover, </w:t>
      </w:r>
      <w:r w:rsidR="00BA3EB6" w:rsidRPr="00BA3EB6">
        <w:rPr>
          <w:rFonts w:ascii="TH SarabunPSK" w:hAnsi="TH SarabunPSK" w:cs="TH SarabunPSK"/>
          <w:b/>
          <w:bCs/>
        </w:rPr>
        <w:t>the (draft) final report (Revised version)</w:t>
      </w:r>
      <w:r w:rsidRPr="00B536AA">
        <w:rPr>
          <w:rFonts w:ascii="TH SarabunPSK" w:hAnsi="TH SarabunPSK" w:cs="TH SarabunPSK"/>
          <w:b/>
          <w:bCs/>
        </w:rPr>
        <w:t xml:space="preserve"> has been </w:t>
      </w:r>
      <w:r w:rsidR="00BA3EB6">
        <w:rPr>
          <w:rFonts w:ascii="TH SarabunPSK" w:hAnsi="TH SarabunPSK" w:cs="TH SarabunPSK"/>
          <w:b/>
          <w:bCs/>
        </w:rPr>
        <w:t>delivered</w:t>
      </w:r>
      <w:r w:rsidRPr="00B536AA">
        <w:rPr>
          <w:rFonts w:ascii="TH SarabunPSK" w:hAnsi="TH SarabunPSK" w:cs="TH SarabunPSK"/>
          <w:b/>
          <w:bCs/>
          <w:cs/>
        </w:rPr>
        <w:t>.</w:t>
      </w:r>
    </w:p>
    <w:p w:rsidR="00B536AA" w:rsidRDefault="00B536AA" w:rsidP="003601ED">
      <w:pPr>
        <w:spacing w:line="240" w:lineRule="atLeast"/>
        <w:ind w:firstLine="720"/>
        <w:jc w:val="thaiDistribute"/>
        <w:rPr>
          <w:rFonts w:ascii="TH SarabunPSK" w:eastAsia="SimSun" w:hAnsi="TH SarabunPSK" w:cs="TH SarabunPSK"/>
          <w:lang w:eastAsia="zh-CN"/>
        </w:rPr>
      </w:pPr>
      <w:r w:rsidRPr="00B536AA">
        <w:rPr>
          <w:rFonts w:ascii="TH SarabunPSK" w:eastAsia="SimSun" w:hAnsi="TH SarabunPSK" w:cs="TH SarabunPSK"/>
          <w:lang w:eastAsia="zh-CN"/>
        </w:rPr>
        <w:t>Also, the required documents have been delivered with this memorandum as well. Therefore, please be informed accordingly</w:t>
      </w:r>
      <w:r>
        <w:rPr>
          <w:rFonts w:ascii="TH SarabunPSK" w:eastAsia="SimSun" w:hAnsi="TH SarabunPSK" w:cs="TH SarabunPSK" w:hint="cs"/>
          <w:cs/>
          <w:lang w:eastAsia="zh-CN"/>
        </w:rPr>
        <w:t>.</w:t>
      </w:r>
    </w:p>
    <w:p w:rsidR="00C4659F" w:rsidRPr="003601ED" w:rsidRDefault="00C4659F" w:rsidP="003601ED">
      <w:pPr>
        <w:spacing w:line="240" w:lineRule="atLeast"/>
        <w:ind w:firstLine="720"/>
        <w:jc w:val="thaiDistribute"/>
        <w:rPr>
          <w:rFonts w:ascii="TH SarabunPSK" w:hAnsi="TH SarabunPSK" w:cs="TH SarabunPSK"/>
          <w:cs/>
        </w:rPr>
      </w:pPr>
    </w:p>
    <w:p w:rsidR="00B536AA" w:rsidRPr="009B6CAB" w:rsidRDefault="00B536AA" w:rsidP="00B536AA">
      <w:pPr>
        <w:ind w:left="5040" w:firstLine="720"/>
        <w:jc w:val="thaiDistribute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</w:rPr>
        <w:t>Best regards</w:t>
      </w:r>
    </w:p>
    <w:p w:rsidR="00B536AA" w:rsidRPr="009B6CAB" w:rsidRDefault="00B536AA" w:rsidP="00B536AA">
      <w:pPr>
        <w:ind w:left="5040" w:firstLine="720"/>
        <w:jc w:val="thaiDistribute"/>
        <w:rPr>
          <w:rFonts w:ascii="TH SarabunPSK" w:hAnsi="TH SarabunPSK" w:cs="TH SarabunPSK"/>
          <w:cs/>
        </w:rPr>
      </w:pPr>
    </w:p>
    <w:p w:rsidR="00B536AA" w:rsidRPr="009B6CAB" w:rsidRDefault="00B536AA" w:rsidP="00B536AA">
      <w:pPr>
        <w:tabs>
          <w:tab w:val="left" w:pos="4480"/>
        </w:tabs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ab/>
        <w:t>…………………………………………………………………………..</w:t>
      </w:r>
    </w:p>
    <w:p w:rsidR="00B536AA" w:rsidRPr="009B6CAB" w:rsidRDefault="00B536AA" w:rsidP="00B536AA">
      <w:pPr>
        <w:ind w:left="2880"/>
        <w:jc w:val="center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ab/>
      </w:r>
    </w:p>
    <w:p w:rsidR="00B536AA" w:rsidRPr="009B6CAB" w:rsidRDefault="00B536AA" w:rsidP="00B536AA">
      <w:pPr>
        <w:ind w:left="2880"/>
        <w:jc w:val="center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 xml:space="preserve">           (  ............................................................................... )</w:t>
      </w:r>
    </w:p>
    <w:p w:rsidR="00B536AA" w:rsidRDefault="00B536AA" w:rsidP="00B536AA">
      <w:pPr>
        <w:ind w:left="2880"/>
        <w:jc w:val="center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cs/>
        </w:rPr>
        <w:t xml:space="preserve">             </w:t>
      </w:r>
      <w:r w:rsidRPr="009B6CAB">
        <w:rPr>
          <w:rFonts w:ascii="TH SarabunPSK" w:hAnsi="TH SarabunPSK" w:cs="TH SarabunPSK"/>
          <w:b/>
          <w:bCs/>
        </w:rPr>
        <w:t>Principal Investigator</w:t>
      </w:r>
    </w:p>
    <w:p w:rsidR="00B536AA" w:rsidRDefault="00B536AA" w:rsidP="00B536AA">
      <w:pPr>
        <w:pBdr>
          <w:bottom w:val="single" w:sz="4" w:space="0" w:color="auto"/>
        </w:pBdr>
        <w:rPr>
          <w:rFonts w:ascii="TH SarabunPSK" w:hAnsi="TH SarabunPSK" w:cs="TH SarabunPSK"/>
        </w:rPr>
      </w:pPr>
    </w:p>
    <w:p w:rsidR="005F08CF" w:rsidRDefault="00506EB7" w:rsidP="003601ED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  <w:r w:rsidRPr="009B6CAB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0ACD3E" wp14:editId="70708AC7">
                <wp:simplePos x="0" y="0"/>
                <wp:positionH relativeFrom="column">
                  <wp:posOffset>2753888</wp:posOffset>
                </wp:positionH>
                <wp:positionV relativeFrom="paragraph">
                  <wp:posOffset>153035</wp:posOffset>
                </wp:positionV>
                <wp:extent cx="3164774" cy="2125683"/>
                <wp:effectExtent l="0" t="0" r="17145" b="273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4774" cy="2125683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6EB7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Staff ONLY</w:t>
                            </w:r>
                          </w:p>
                          <w:p w:rsidR="00506EB7" w:rsidRPr="00C863D9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06EB7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Received Date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:rsidR="00506EB7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Reference no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สวจ. ที่ 6500/............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Project no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........./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.......... </w:t>
                            </w:r>
                          </w:p>
                          <w:p w:rsidR="00506EB7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Required documents</w:t>
                            </w:r>
                          </w:p>
                          <w:p w:rsidR="00506EB7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Memorandum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506EB7" w:rsidRPr="009B6CAB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hard cop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y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of the 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draft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) </w:t>
                            </w:r>
                            <w:r w:rsidRPr="009B6CAB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final report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(revised version)</w:t>
                            </w:r>
                          </w:p>
                          <w:p w:rsidR="00506EB7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506EB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hard copy of Revision details table</w:t>
                            </w:r>
                          </w:p>
                          <w:p w:rsidR="00506EB7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506EB7" w:rsidRPr="00C863D9" w:rsidRDefault="00506EB7" w:rsidP="00506EB7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Incomplete, request for additional documents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ACD3E" id="Rectangle 4" o:spid="_x0000_s1028" style="position:absolute;margin-left:216.85pt;margin-top:12.05pt;width:249.2pt;height:167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" fillcolor="white [3201]" strokecolor="black [3213]" strokeweight="1pt">
                <v:textbox>
                  <w:txbxContent>
                    <w:p w:rsidR="00506EB7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Staff ONLY</w:t>
                      </w:r>
                    </w:p>
                    <w:p w:rsidR="00506EB7" w:rsidRPr="00C863D9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06EB7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Received Date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:rsidR="00506EB7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2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Reference no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สวจ. ที่ 6500/............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Project no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........./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year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.......... </w:t>
                      </w:r>
                    </w:p>
                    <w:p w:rsidR="00506EB7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Required documents</w:t>
                      </w:r>
                    </w:p>
                    <w:p w:rsidR="00506EB7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Memorandum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506EB7" w:rsidRPr="009B6CAB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hard cop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y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of the 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(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draft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) </w:t>
                      </w:r>
                      <w:r w:rsidRPr="009B6CAB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final report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(revised version)</w:t>
                      </w:r>
                    </w:p>
                    <w:p w:rsidR="00506EB7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1 </w:t>
                      </w:r>
                      <w:r w:rsidRPr="00506EB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hard copy of Revision details table</w:t>
                      </w:r>
                    </w:p>
                    <w:p w:rsidR="00506EB7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506EB7" w:rsidRPr="00C863D9" w:rsidRDefault="00506EB7" w:rsidP="00506EB7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Incomplete, request for additional documents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B536AA" w:rsidRPr="00CD5B89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3454C1" wp14:editId="63A440E2">
                <wp:simplePos x="0" y="0"/>
                <wp:positionH relativeFrom="column">
                  <wp:posOffset>-125095</wp:posOffset>
                </wp:positionH>
                <wp:positionV relativeFrom="paragraph">
                  <wp:posOffset>100330</wp:posOffset>
                </wp:positionV>
                <wp:extent cx="2879725" cy="2362200"/>
                <wp:effectExtent l="0" t="0" r="158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362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70BE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 w:rsidRPr="00D70BE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Director of Research Institute</w:t>
                            </w: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 ............................................................................</w:t>
                            </w: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(...........................................................................)</w:t>
                            </w: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Dean of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College</w:t>
                            </w:r>
                            <w:r w:rsidRPr="001851C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Faculty</w:t>
                            </w:r>
                            <w:r w:rsidRPr="001851C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>
                              <w:t>H</w:t>
                            </w:r>
                            <w:r w:rsidRPr="00D70BE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ead of department</w:t>
                            </w:r>
                          </w:p>
                          <w:p w:rsidR="00B536AA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536AA" w:rsidRPr="005F08CF" w:rsidRDefault="00B536AA" w:rsidP="00B536A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454C1" id="Rectangle 7" o:spid="_x0000_s1029" style="position:absolute;margin-left:-9.85pt;margin-top:7.9pt;width:226.75pt;height:18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" fillcolor="window" strokecolor="window" strokeweight="1pt">
                <v:textbox>
                  <w:txbxContent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70BED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 w:rsidRPr="00D70BED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  <w:t>Director of Research Institute</w:t>
                      </w: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) ............................................................................</w:t>
                      </w: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(...........................................................................)</w:t>
                      </w: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Dean of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College</w:t>
                      </w:r>
                      <w:r w:rsidRPr="001851C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Faculty</w:t>
                      </w:r>
                      <w:r w:rsidRPr="001851C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/</w:t>
                      </w:r>
                      <w:r>
                        <w:t>H</w:t>
                      </w:r>
                      <w:r w:rsidRPr="00D70BED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ead of department</w:t>
                      </w:r>
                    </w:p>
                    <w:p w:rsidR="00B536AA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536AA" w:rsidRPr="005F08CF" w:rsidRDefault="00B536AA" w:rsidP="00B536A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B536AA" w:rsidRPr="003601ED" w:rsidRDefault="00B536AA" w:rsidP="003601ED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</w:p>
    <w:p w:rsidR="005F08CF" w:rsidRPr="003601ED" w:rsidRDefault="005F08CF" w:rsidP="003601ED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</w:p>
    <w:p w:rsidR="008B05C6" w:rsidRPr="003601ED" w:rsidRDefault="008B05C6" w:rsidP="003601ED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  <w:cs/>
        </w:rPr>
      </w:pPr>
    </w:p>
    <w:p w:rsidR="00C863D9" w:rsidRPr="003601ED" w:rsidRDefault="008B05C6" w:rsidP="003601ED">
      <w:pPr>
        <w:tabs>
          <w:tab w:val="left" w:pos="4320"/>
          <w:tab w:val="left" w:pos="4480"/>
        </w:tabs>
        <w:spacing w:line="240" w:lineRule="atLeast"/>
        <w:rPr>
          <w:rFonts w:ascii="TH SarabunPSK" w:hAnsi="TH SarabunPSK" w:cs="TH SarabunPSK"/>
        </w:rPr>
      </w:pPr>
      <w:r w:rsidRPr="003601ED">
        <w:rPr>
          <w:rFonts w:ascii="TH SarabunPSK" w:hAnsi="TH SarabunPSK" w:cs="TH SarabunPSK"/>
          <w:cs/>
        </w:rPr>
        <w:t xml:space="preserve"> </w:t>
      </w:r>
      <w:bookmarkStart w:id="0" w:name="_GoBack"/>
      <w:bookmarkEnd w:id="0"/>
    </w:p>
    <w:sectPr w:rsidR="00C863D9" w:rsidRPr="003601ED" w:rsidSect="003601ED">
      <w:pgSz w:w="11906" w:h="16838"/>
      <w:pgMar w:top="1440" w:right="1440" w:bottom="1440" w:left="14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9D4" w:rsidRDefault="00C129D4" w:rsidP="003F7EBF">
      <w:r>
        <w:separator/>
      </w:r>
    </w:p>
  </w:endnote>
  <w:endnote w:type="continuationSeparator" w:id="0">
    <w:p w:rsidR="00C129D4" w:rsidRDefault="00C129D4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9D4" w:rsidRDefault="00C129D4" w:rsidP="003F7EBF">
      <w:r>
        <w:separator/>
      </w:r>
    </w:p>
  </w:footnote>
  <w:footnote w:type="continuationSeparator" w:id="0">
    <w:p w:rsidR="00C129D4" w:rsidRDefault="00C129D4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B2609"/>
    <w:rsid w:val="000C456B"/>
    <w:rsid w:val="000D1381"/>
    <w:rsid w:val="000D6C27"/>
    <w:rsid w:val="000E77AD"/>
    <w:rsid w:val="00100E2E"/>
    <w:rsid w:val="001034BE"/>
    <w:rsid w:val="00107CC7"/>
    <w:rsid w:val="0012268E"/>
    <w:rsid w:val="00140096"/>
    <w:rsid w:val="00170868"/>
    <w:rsid w:val="00177CB8"/>
    <w:rsid w:val="00193368"/>
    <w:rsid w:val="00194A0F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4474"/>
    <w:rsid w:val="0028530E"/>
    <w:rsid w:val="00287B7D"/>
    <w:rsid w:val="002929C3"/>
    <w:rsid w:val="002B59B9"/>
    <w:rsid w:val="002D28CA"/>
    <w:rsid w:val="002D42B4"/>
    <w:rsid w:val="002E54FD"/>
    <w:rsid w:val="002F4157"/>
    <w:rsid w:val="00311953"/>
    <w:rsid w:val="0031220E"/>
    <w:rsid w:val="00313FFB"/>
    <w:rsid w:val="0032063E"/>
    <w:rsid w:val="0032611C"/>
    <w:rsid w:val="003339FA"/>
    <w:rsid w:val="00337B2B"/>
    <w:rsid w:val="003601ED"/>
    <w:rsid w:val="003729AA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54ED2"/>
    <w:rsid w:val="004A7A14"/>
    <w:rsid w:val="004C1EF9"/>
    <w:rsid w:val="00506EB7"/>
    <w:rsid w:val="00507ED0"/>
    <w:rsid w:val="00513E16"/>
    <w:rsid w:val="005208B3"/>
    <w:rsid w:val="00565A73"/>
    <w:rsid w:val="00583311"/>
    <w:rsid w:val="00584246"/>
    <w:rsid w:val="00596C5C"/>
    <w:rsid w:val="005A2E38"/>
    <w:rsid w:val="005A5E16"/>
    <w:rsid w:val="005C003A"/>
    <w:rsid w:val="005D2A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35364"/>
    <w:rsid w:val="007461A8"/>
    <w:rsid w:val="007568B0"/>
    <w:rsid w:val="007A7E00"/>
    <w:rsid w:val="007B3131"/>
    <w:rsid w:val="007C1D32"/>
    <w:rsid w:val="007C2FD4"/>
    <w:rsid w:val="007C3075"/>
    <w:rsid w:val="007C501C"/>
    <w:rsid w:val="007C7DE6"/>
    <w:rsid w:val="007D3208"/>
    <w:rsid w:val="007F29EB"/>
    <w:rsid w:val="007F2F60"/>
    <w:rsid w:val="008246CF"/>
    <w:rsid w:val="00827EE1"/>
    <w:rsid w:val="008403BD"/>
    <w:rsid w:val="00851619"/>
    <w:rsid w:val="00852E96"/>
    <w:rsid w:val="00863D93"/>
    <w:rsid w:val="008767AC"/>
    <w:rsid w:val="008A16E3"/>
    <w:rsid w:val="008B05C6"/>
    <w:rsid w:val="008B10C9"/>
    <w:rsid w:val="008B6B40"/>
    <w:rsid w:val="008E3195"/>
    <w:rsid w:val="008E4421"/>
    <w:rsid w:val="008F0FBD"/>
    <w:rsid w:val="00941A42"/>
    <w:rsid w:val="00943C94"/>
    <w:rsid w:val="00947485"/>
    <w:rsid w:val="00980026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58DC"/>
    <w:rsid w:val="00A92534"/>
    <w:rsid w:val="00A94D73"/>
    <w:rsid w:val="00AA44B9"/>
    <w:rsid w:val="00AB0382"/>
    <w:rsid w:val="00AB0B70"/>
    <w:rsid w:val="00AC51BF"/>
    <w:rsid w:val="00AE3AE2"/>
    <w:rsid w:val="00AF1078"/>
    <w:rsid w:val="00B00332"/>
    <w:rsid w:val="00B218C4"/>
    <w:rsid w:val="00B24B2E"/>
    <w:rsid w:val="00B526D1"/>
    <w:rsid w:val="00B536AA"/>
    <w:rsid w:val="00B6558A"/>
    <w:rsid w:val="00B84263"/>
    <w:rsid w:val="00BA3EB6"/>
    <w:rsid w:val="00C0407B"/>
    <w:rsid w:val="00C042EB"/>
    <w:rsid w:val="00C04A48"/>
    <w:rsid w:val="00C129D4"/>
    <w:rsid w:val="00C17B04"/>
    <w:rsid w:val="00C252A8"/>
    <w:rsid w:val="00C3552A"/>
    <w:rsid w:val="00C4659F"/>
    <w:rsid w:val="00C809F6"/>
    <w:rsid w:val="00C83C77"/>
    <w:rsid w:val="00C863D9"/>
    <w:rsid w:val="00C86A62"/>
    <w:rsid w:val="00C9663A"/>
    <w:rsid w:val="00CB1D53"/>
    <w:rsid w:val="00CB23C5"/>
    <w:rsid w:val="00CD390C"/>
    <w:rsid w:val="00CF40A5"/>
    <w:rsid w:val="00CF4B31"/>
    <w:rsid w:val="00D03467"/>
    <w:rsid w:val="00D17470"/>
    <w:rsid w:val="00D24561"/>
    <w:rsid w:val="00D24D51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588D"/>
    <w:rsid w:val="00DE5A34"/>
    <w:rsid w:val="00DF3258"/>
    <w:rsid w:val="00DF42F8"/>
    <w:rsid w:val="00DF667E"/>
    <w:rsid w:val="00E21AEE"/>
    <w:rsid w:val="00E2225D"/>
    <w:rsid w:val="00E36631"/>
    <w:rsid w:val="00E70E90"/>
    <w:rsid w:val="00EA215E"/>
    <w:rsid w:val="00EA2DEE"/>
    <w:rsid w:val="00EA66EA"/>
    <w:rsid w:val="00EB70F3"/>
    <w:rsid w:val="00F047E7"/>
    <w:rsid w:val="00F14478"/>
    <w:rsid w:val="00F20EC0"/>
    <w:rsid w:val="00F35C21"/>
    <w:rsid w:val="00F50489"/>
    <w:rsid w:val="00F523B5"/>
    <w:rsid w:val="00F555E6"/>
    <w:rsid w:val="00F572F4"/>
    <w:rsid w:val="00F57D08"/>
    <w:rsid w:val="00F62789"/>
    <w:rsid w:val="00F75A69"/>
    <w:rsid w:val="00F77186"/>
    <w:rsid w:val="00F80EBF"/>
    <w:rsid w:val="00F8533D"/>
    <w:rsid w:val="00FB2B12"/>
    <w:rsid w:val="00FD0E81"/>
    <w:rsid w:val="00FD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A38C33"/>
  <w15:docId w15:val="{B0186834-BE23-4384-9EA6-D5E56FC5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8</cp:revision>
  <cp:lastPrinted>2013-09-25T07:12:00Z</cp:lastPrinted>
  <dcterms:created xsi:type="dcterms:W3CDTF">2021-08-14T07:28:00Z</dcterms:created>
  <dcterms:modified xsi:type="dcterms:W3CDTF">2021-08-14T07:42:00Z</dcterms:modified>
</cp:coreProperties>
</file>