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EBF" w:rsidRPr="009B6CAB" w:rsidRDefault="00F62789" w:rsidP="00177CB8">
      <w:pPr>
        <w:pStyle w:val="Header"/>
        <w:rPr>
          <w:rFonts w:ascii="TH SarabunPSK" w:hAnsi="TH SarabunPSK" w:cs="TH SarabunPSK"/>
          <w:noProof/>
        </w:rPr>
      </w:pPr>
      <w:r w:rsidRPr="009B6CAB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2D25A" wp14:editId="22BCB1C5">
                <wp:simplePos x="0" y="0"/>
                <wp:positionH relativeFrom="column">
                  <wp:posOffset>4381533</wp:posOffset>
                </wp:positionH>
                <wp:positionV relativeFrom="paragraph">
                  <wp:posOffset>-548986</wp:posOffset>
                </wp:positionV>
                <wp:extent cx="2055668" cy="273132"/>
                <wp:effectExtent l="0" t="0" r="190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5668" cy="273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789" w:rsidRPr="00AA2656" w:rsidRDefault="00BC1561" w:rsidP="00BC156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Prepare and Print within 1 page ONLY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2D25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5pt;margin-top:-43.25pt;width:161.85pt;height:2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" fillcolor="white [3201]" stroked="f" strokeweight=".5pt">
                <v:textbox>
                  <w:txbxContent>
                    <w:p w:rsidR="00F62789" w:rsidRPr="00AA2656" w:rsidRDefault="00BC1561" w:rsidP="00BC1561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Prepare and Print within 1 page ONLY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9B6CAB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6B081" wp14:editId="05EE254D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3C5" w:rsidRPr="00A858DC" w:rsidRDefault="00EA3B5D" w:rsidP="00A858DC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6B081"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:rsidR="00CB23C5" w:rsidRPr="00A858DC" w:rsidRDefault="00EA3B5D" w:rsidP="00A858DC">
                      <w:pPr>
                        <w:jc w:val="center"/>
                        <w:rPr>
                          <w:rFonts w:ascii="TH SarabunPSK" w:hAnsi="TH SarabunPSK" w:cs="TH SarabunPSK" w:hint="cs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="003F7EBF" w:rsidRPr="009B6CAB">
        <w:rPr>
          <w:rFonts w:ascii="TH SarabunPSK" w:hAnsi="TH SarabunPSK" w:cs="TH SarabunPSK"/>
          <w:noProof/>
        </w:rPr>
        <w:drawing>
          <wp:inline distT="0" distB="0" distL="0" distR="0" wp14:anchorId="1C19A5C2" wp14:editId="1EF8D274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3D9" w:rsidRPr="009B6CAB" w:rsidRDefault="00C863D9" w:rsidP="00177CB8">
      <w:pPr>
        <w:pStyle w:val="Header"/>
        <w:rPr>
          <w:rFonts w:ascii="TH SarabunPSK" w:hAnsi="TH SarabunPSK" w:cs="TH SarabunPSK"/>
          <w:b/>
          <w:bCs/>
        </w:rPr>
      </w:pPr>
    </w:p>
    <w:p w:rsidR="00A858DC" w:rsidRPr="009B6CAB" w:rsidRDefault="00EA3B5D" w:rsidP="00177CB8">
      <w:pPr>
        <w:pStyle w:val="Header"/>
        <w:rPr>
          <w:rFonts w:ascii="TH SarabunPSK" w:hAnsi="TH SarabunPSK" w:cs="TH SarabunPSK"/>
          <w:b/>
          <w:bCs/>
        </w:rPr>
      </w:pPr>
      <w:r w:rsidRPr="009B6CAB">
        <w:rPr>
          <w:rFonts w:ascii="TH SarabunPSK" w:hAnsi="TH SarabunPSK" w:cs="TH SarabunPSK"/>
          <w:b/>
          <w:bCs/>
        </w:rPr>
        <w:t>Affiliation</w:t>
      </w:r>
      <w:r w:rsidRPr="009B6CAB">
        <w:rPr>
          <w:rFonts w:ascii="TH SarabunPSK" w:hAnsi="TH SarabunPSK" w:cs="TH SarabunPSK"/>
          <w:cs/>
        </w:rPr>
        <w:t xml:space="preserve"> </w:t>
      </w:r>
      <w:r w:rsidRPr="009B6CAB">
        <w:rPr>
          <w:rFonts w:ascii="TH SarabunPSK" w:hAnsi="TH SarabunPSK" w:cs="TH SarabunPSK"/>
          <w:cs/>
        </w:rPr>
        <w:tab/>
      </w:r>
      <w:r w:rsidR="00A858DC" w:rsidRPr="009B6CAB">
        <w:rPr>
          <w:rFonts w:ascii="TH SarabunPSK" w:hAnsi="TH SarabunPSK" w:cs="TH SarabunPSK"/>
          <w:cs/>
        </w:rPr>
        <w:t xml:space="preserve">                            </w:t>
      </w:r>
      <w:r w:rsidR="00C863D9" w:rsidRPr="009B6CAB">
        <w:rPr>
          <w:rFonts w:ascii="TH SarabunPSK" w:hAnsi="TH SarabunPSK" w:cs="TH SarabunPSK"/>
          <w:cs/>
        </w:rPr>
        <w:t xml:space="preserve">                               </w:t>
      </w:r>
      <w:r w:rsidRPr="009B6CAB">
        <w:rPr>
          <w:rFonts w:ascii="TH SarabunPSK" w:hAnsi="TH SarabunPSK" w:cs="TH SarabunPSK"/>
          <w:b/>
          <w:bCs/>
        </w:rPr>
        <w:t>Call</w:t>
      </w:r>
      <w:r w:rsidR="00A858DC" w:rsidRPr="009B6CAB">
        <w:rPr>
          <w:rFonts w:ascii="TH SarabunPSK" w:hAnsi="TH SarabunPSK" w:cs="TH SarabunPSK"/>
          <w:cs/>
        </w:rPr>
        <w:t xml:space="preserve">   </w:t>
      </w:r>
    </w:p>
    <w:p w:rsidR="00A858DC" w:rsidRPr="009B6CAB" w:rsidRDefault="00EA3B5D" w:rsidP="00A858DC">
      <w:pPr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b/>
          <w:bCs/>
        </w:rPr>
        <w:t>Reference no</w:t>
      </w:r>
      <w:r w:rsidRPr="009B6CAB">
        <w:rPr>
          <w:rFonts w:ascii="TH SarabunPSK" w:hAnsi="TH SarabunPSK" w:cs="TH SarabunPSK"/>
          <w:b/>
          <w:bCs/>
          <w:cs/>
        </w:rPr>
        <w:t>.</w:t>
      </w:r>
      <w:r w:rsidR="00A858DC" w:rsidRPr="009B6CAB">
        <w:rPr>
          <w:rFonts w:ascii="TH SarabunPSK" w:hAnsi="TH SarabunPSK" w:cs="TH SarabunPSK"/>
          <w:cs/>
        </w:rPr>
        <w:t xml:space="preserve">  </w:t>
      </w:r>
      <w:r w:rsidR="00A858DC" w:rsidRPr="009B6CAB">
        <w:rPr>
          <w:rFonts w:ascii="TH SarabunPSK" w:hAnsi="TH SarabunPSK" w:cs="TH SarabunPSK"/>
          <w:cs/>
        </w:rPr>
        <w:tab/>
      </w:r>
      <w:r w:rsidR="00A858DC" w:rsidRPr="009B6CAB">
        <w:rPr>
          <w:rFonts w:ascii="TH SarabunPSK" w:hAnsi="TH SarabunPSK" w:cs="TH SarabunPSK"/>
          <w:cs/>
        </w:rPr>
        <w:tab/>
      </w:r>
      <w:r w:rsidR="003F7EBF" w:rsidRPr="009B6CAB">
        <w:rPr>
          <w:rFonts w:ascii="TH SarabunPSK" w:hAnsi="TH SarabunPSK" w:cs="TH SarabunPSK"/>
          <w:b/>
          <w:bCs/>
          <w:cs/>
        </w:rPr>
        <w:tab/>
      </w:r>
      <w:r w:rsidR="003F7EBF" w:rsidRPr="009B6CAB">
        <w:rPr>
          <w:rFonts w:ascii="TH SarabunPSK" w:hAnsi="TH SarabunPSK" w:cs="TH SarabunPSK"/>
          <w:b/>
          <w:bCs/>
          <w:cs/>
        </w:rPr>
        <w:tab/>
      </w:r>
      <w:r w:rsidR="003F7EBF" w:rsidRPr="009B6CAB">
        <w:rPr>
          <w:rFonts w:ascii="TH SarabunPSK" w:hAnsi="TH SarabunPSK" w:cs="TH SarabunPSK"/>
          <w:b/>
          <w:bCs/>
          <w:cs/>
        </w:rPr>
        <w:tab/>
      </w:r>
      <w:r w:rsidR="00CF4B31" w:rsidRPr="009B6CAB">
        <w:rPr>
          <w:rFonts w:ascii="TH SarabunPSK" w:hAnsi="TH SarabunPSK" w:cs="TH SarabunPSK"/>
          <w:b/>
          <w:bCs/>
          <w:cs/>
        </w:rPr>
        <w:tab/>
      </w:r>
      <w:r w:rsidR="00CF4B31" w:rsidRPr="009B6CAB">
        <w:rPr>
          <w:rFonts w:ascii="TH SarabunPSK" w:hAnsi="TH SarabunPSK" w:cs="TH SarabunPSK"/>
          <w:b/>
          <w:bCs/>
          <w:cs/>
        </w:rPr>
        <w:tab/>
      </w:r>
      <w:r w:rsidRPr="009B6CAB">
        <w:rPr>
          <w:rFonts w:ascii="TH SarabunPSK" w:hAnsi="TH SarabunPSK" w:cs="TH SarabunPSK"/>
          <w:b/>
          <w:bCs/>
        </w:rPr>
        <w:t>Date</w:t>
      </w:r>
      <w:r w:rsidR="00A858DC" w:rsidRPr="009B6CAB">
        <w:rPr>
          <w:rFonts w:ascii="TH SarabunPSK" w:hAnsi="TH SarabunPSK" w:cs="TH SarabunPSK"/>
          <w:cs/>
        </w:rPr>
        <w:t xml:space="preserve"> </w:t>
      </w:r>
    </w:p>
    <w:p w:rsidR="00BC1561" w:rsidRPr="009B6CAB" w:rsidRDefault="00EA3B5D" w:rsidP="00A858DC">
      <w:pPr>
        <w:tabs>
          <w:tab w:val="left" w:pos="4480"/>
        </w:tabs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b/>
          <w:bCs/>
        </w:rPr>
        <w:t>Topic</w:t>
      </w:r>
      <w:r w:rsidRPr="009B6CAB">
        <w:rPr>
          <w:rFonts w:ascii="TH SarabunPSK" w:hAnsi="TH SarabunPSK" w:cs="TH SarabunPSK"/>
          <w:b/>
          <w:bCs/>
          <w:cs/>
        </w:rPr>
        <w:t>:</w:t>
      </w:r>
      <w:r w:rsidR="00A858DC" w:rsidRPr="009B6CAB">
        <w:rPr>
          <w:rFonts w:ascii="TH SarabunPSK" w:hAnsi="TH SarabunPSK" w:cs="TH SarabunPSK"/>
          <w:cs/>
        </w:rPr>
        <w:t xml:space="preserve">   </w:t>
      </w:r>
      <w:r w:rsidR="00BC1561" w:rsidRPr="009B6CAB">
        <w:rPr>
          <w:rFonts w:ascii="TH SarabunPSK" w:hAnsi="TH SarabunPSK" w:cs="TH SarabunPSK"/>
        </w:rPr>
        <w:t xml:space="preserve">Submitting the </w:t>
      </w:r>
      <w:r w:rsidR="00BC1561" w:rsidRPr="009B6CAB">
        <w:rPr>
          <w:rFonts w:ascii="TH SarabunPSK" w:hAnsi="TH SarabunPSK" w:cs="TH SarabunPSK"/>
          <w:cs/>
        </w:rPr>
        <w:t>(</w:t>
      </w:r>
      <w:r w:rsidR="00BC1561" w:rsidRPr="009B6CAB">
        <w:rPr>
          <w:rFonts w:ascii="TH SarabunPSK" w:hAnsi="TH SarabunPSK" w:cs="TH SarabunPSK"/>
        </w:rPr>
        <w:t>draft</w:t>
      </w:r>
      <w:r w:rsidR="00BC1561" w:rsidRPr="009B6CAB">
        <w:rPr>
          <w:rFonts w:ascii="TH SarabunPSK" w:hAnsi="TH SarabunPSK" w:cs="TH SarabunPSK"/>
          <w:cs/>
        </w:rPr>
        <w:t xml:space="preserve">) </w:t>
      </w:r>
      <w:r w:rsidR="00BC1561" w:rsidRPr="009B6CAB">
        <w:rPr>
          <w:rFonts w:ascii="TH SarabunPSK" w:hAnsi="TH SarabunPSK" w:cs="TH SarabunPSK"/>
        </w:rPr>
        <w:t>final report</w:t>
      </w:r>
    </w:p>
    <w:p w:rsidR="00A858DC" w:rsidRPr="009B6CAB" w:rsidRDefault="00A858DC" w:rsidP="00BC1561">
      <w:pPr>
        <w:pBdr>
          <w:bottom w:val="single" w:sz="4" w:space="1" w:color="auto"/>
        </w:pBdr>
        <w:rPr>
          <w:rFonts w:ascii="TH SarabunPSK" w:hAnsi="TH SarabunPSK" w:cs="TH SarabunPSK"/>
        </w:rPr>
      </w:pPr>
    </w:p>
    <w:p w:rsidR="00BC1561" w:rsidRPr="009B6CAB" w:rsidRDefault="00BC1561" w:rsidP="00BC1561">
      <w:pPr>
        <w:rPr>
          <w:rFonts w:ascii="TH SarabunPSK" w:hAnsi="TH SarabunPSK" w:cs="TH SarabunPSK"/>
        </w:rPr>
      </w:pPr>
    </w:p>
    <w:p w:rsidR="00A858DC" w:rsidRPr="009B6CAB" w:rsidRDefault="003D0CF0" w:rsidP="00BC1561">
      <w:pPr>
        <w:rPr>
          <w:rFonts w:ascii="TH SarabunPSK" w:hAnsi="TH SarabunPSK" w:cs="TH SarabunPSK"/>
          <w:cs/>
        </w:rPr>
      </w:pPr>
      <w:r w:rsidRPr="009B6CAB">
        <w:rPr>
          <w:rFonts w:ascii="TH SarabunPSK" w:hAnsi="TH SarabunPSK" w:cs="TH SarabunPSK"/>
          <w:b/>
          <w:bCs/>
        </w:rPr>
        <w:t>Dear</w:t>
      </w:r>
      <w:r w:rsidRPr="009B6CAB">
        <w:rPr>
          <w:rFonts w:ascii="TH SarabunPSK" w:hAnsi="TH SarabunPSK" w:cs="TH SarabunPSK"/>
          <w:b/>
          <w:bCs/>
        </w:rPr>
        <w:tab/>
      </w:r>
      <w:r w:rsidRPr="009B6CAB">
        <w:rPr>
          <w:rFonts w:ascii="TH SarabunPSK" w:hAnsi="TH SarabunPSK" w:cs="TH SarabunPSK"/>
        </w:rPr>
        <w:t>Director of Research Institute</w:t>
      </w:r>
    </w:p>
    <w:p w:rsidR="00A858DC" w:rsidRPr="009B6CAB" w:rsidRDefault="00A858DC" w:rsidP="00A858DC">
      <w:pPr>
        <w:jc w:val="thaiDistribute"/>
        <w:rPr>
          <w:rFonts w:ascii="TH SarabunPSK" w:hAnsi="TH SarabunPSK" w:cs="TH SarabunPSK"/>
        </w:rPr>
      </w:pPr>
    </w:p>
    <w:p w:rsidR="006A1A05" w:rsidRPr="009B6CAB" w:rsidRDefault="003D0CF0" w:rsidP="003D0CF0">
      <w:pPr>
        <w:tabs>
          <w:tab w:val="left" w:pos="1418"/>
          <w:tab w:val="left" w:pos="2160"/>
          <w:tab w:val="left" w:pos="2880"/>
          <w:tab w:val="left" w:pos="5670"/>
        </w:tabs>
        <w:jc w:val="both"/>
        <w:rPr>
          <w:rFonts w:ascii="TH SarabunPSK" w:hAnsi="TH SarabunPSK" w:cs="TH SarabunPSK"/>
          <w:b/>
          <w:bCs/>
          <w:cs/>
        </w:rPr>
      </w:pPr>
      <w:r w:rsidRPr="009B6CAB">
        <w:rPr>
          <w:rFonts w:ascii="TH SarabunPSK" w:hAnsi="TH SarabunPSK" w:cs="TH SarabunPSK"/>
          <w:b/>
          <w:bCs/>
        </w:rPr>
        <w:t>Attachments</w:t>
      </w:r>
      <w:r w:rsidR="006A1A05" w:rsidRPr="009B6CAB">
        <w:rPr>
          <w:rFonts w:ascii="TH SarabunPSK" w:hAnsi="TH SarabunPSK" w:cs="TH SarabunPSK"/>
          <w:b/>
          <w:bCs/>
          <w:cs/>
        </w:rPr>
        <w:t xml:space="preserve"> </w:t>
      </w:r>
      <w:r w:rsidR="00C863D9" w:rsidRPr="009B6CAB">
        <w:rPr>
          <w:rFonts w:ascii="TH SarabunPSK" w:hAnsi="TH SarabunPSK" w:cs="TH SarabunPSK"/>
        </w:rPr>
        <w:tab/>
      </w:r>
      <w:r w:rsidR="006A1A05" w:rsidRPr="009B6CAB">
        <w:rPr>
          <w:rFonts w:ascii="TH SarabunPSK" w:hAnsi="TH SarabunPSK" w:cs="TH SarabunPSK"/>
        </w:rPr>
        <w:t>1</w:t>
      </w:r>
      <w:r w:rsidRPr="009B6CAB">
        <w:rPr>
          <w:rFonts w:ascii="TH SarabunPSK" w:hAnsi="TH SarabunPSK" w:cs="TH SarabunPSK"/>
          <w:cs/>
        </w:rPr>
        <w:t>)</w:t>
      </w:r>
      <w:r w:rsidR="006A1A05" w:rsidRPr="009B6CAB">
        <w:rPr>
          <w:rFonts w:ascii="TH SarabunPSK" w:hAnsi="TH SarabunPSK" w:cs="TH SarabunPSK"/>
          <w:cs/>
        </w:rPr>
        <w:t xml:space="preserve"> </w:t>
      </w:r>
      <w:r w:rsidRPr="009B6CAB">
        <w:rPr>
          <w:rFonts w:ascii="TH SarabunPSK" w:hAnsi="TH SarabunPSK" w:cs="TH SarabunPSK"/>
          <w:cs/>
        </w:rPr>
        <w:t xml:space="preserve">  </w:t>
      </w:r>
      <w:r w:rsidR="003A3850">
        <w:rPr>
          <w:rFonts w:ascii="TH SarabunPSK" w:hAnsi="TH SarabunPSK" w:cs="TH SarabunPSK"/>
        </w:rPr>
        <w:t>1</w:t>
      </w:r>
      <w:r w:rsidRPr="009B6CAB">
        <w:rPr>
          <w:rFonts w:ascii="TH SarabunPSK" w:hAnsi="TH SarabunPSK" w:cs="TH SarabunPSK" w:hint="cs"/>
          <w:cs/>
        </w:rPr>
        <w:t xml:space="preserve"> </w:t>
      </w:r>
      <w:r w:rsidRPr="009B6CAB">
        <w:rPr>
          <w:rFonts w:ascii="TH SarabunPSK" w:hAnsi="TH SarabunPSK" w:cs="TH SarabunPSK"/>
        </w:rPr>
        <w:t xml:space="preserve">  hard cop</w:t>
      </w:r>
      <w:r w:rsidR="003A3850">
        <w:rPr>
          <w:rFonts w:ascii="TH SarabunPSK" w:hAnsi="TH SarabunPSK" w:cs="TH SarabunPSK"/>
        </w:rPr>
        <w:t>y</w:t>
      </w:r>
      <w:r w:rsidRPr="009B6CAB">
        <w:rPr>
          <w:rFonts w:ascii="TH SarabunPSK" w:hAnsi="TH SarabunPSK" w:cs="TH SarabunPSK"/>
        </w:rPr>
        <w:t xml:space="preserve"> of the </w:t>
      </w:r>
      <w:r w:rsidRPr="009B6CAB">
        <w:rPr>
          <w:rFonts w:ascii="TH SarabunPSK" w:hAnsi="TH SarabunPSK" w:cs="TH SarabunPSK"/>
          <w:cs/>
        </w:rPr>
        <w:t>(</w:t>
      </w:r>
      <w:r w:rsidRPr="009B6CAB">
        <w:rPr>
          <w:rFonts w:ascii="TH SarabunPSK" w:hAnsi="TH SarabunPSK" w:cs="TH SarabunPSK"/>
        </w:rPr>
        <w:t>draft</w:t>
      </w:r>
      <w:r w:rsidRPr="009B6CAB">
        <w:rPr>
          <w:rFonts w:ascii="TH SarabunPSK" w:hAnsi="TH SarabunPSK" w:cs="TH SarabunPSK"/>
          <w:cs/>
        </w:rPr>
        <w:t xml:space="preserve">) </w:t>
      </w:r>
      <w:r w:rsidRPr="009B6CAB">
        <w:rPr>
          <w:rFonts w:ascii="TH SarabunPSK" w:hAnsi="TH SarabunPSK" w:cs="TH SarabunPSK"/>
        </w:rPr>
        <w:t>final report</w:t>
      </w:r>
      <w:r w:rsidRPr="009B6CAB">
        <w:rPr>
          <w:rFonts w:ascii="TH SarabunPSK" w:hAnsi="TH SarabunPSK" w:cs="TH SarabunPSK"/>
          <w:cs/>
        </w:rPr>
        <w:t xml:space="preserve"> </w:t>
      </w:r>
    </w:p>
    <w:p w:rsidR="006A1A05" w:rsidRPr="009B6CAB" w:rsidRDefault="006A1A05" w:rsidP="000274A2">
      <w:pPr>
        <w:ind w:left="720" w:firstLine="720"/>
        <w:jc w:val="both"/>
        <w:rPr>
          <w:rFonts w:ascii="TH SarabunPSK" w:hAnsi="TH SarabunPSK" w:cs="TH SarabunPSK"/>
          <w:cs/>
        </w:rPr>
      </w:pPr>
      <w:r w:rsidRPr="009B6CAB">
        <w:rPr>
          <w:rFonts w:ascii="TH SarabunPSK" w:hAnsi="TH SarabunPSK" w:cs="TH SarabunPSK"/>
        </w:rPr>
        <w:t>2</w:t>
      </w:r>
      <w:r w:rsidR="003D0CF0" w:rsidRPr="009B6CAB">
        <w:rPr>
          <w:rFonts w:ascii="TH SarabunPSK" w:hAnsi="TH SarabunPSK" w:cs="TH SarabunPSK"/>
          <w:cs/>
        </w:rPr>
        <w:t>)</w:t>
      </w:r>
      <w:r w:rsidRPr="009B6CAB">
        <w:rPr>
          <w:rFonts w:ascii="TH SarabunPSK" w:hAnsi="TH SarabunPSK" w:cs="TH SarabunPSK"/>
          <w:cs/>
        </w:rPr>
        <w:t xml:space="preserve"> </w:t>
      </w:r>
      <w:r w:rsidR="003D0CF0" w:rsidRPr="009B6CAB">
        <w:rPr>
          <w:rFonts w:ascii="TH SarabunPSK" w:hAnsi="TH SarabunPSK" w:cs="TH SarabunPSK"/>
        </w:rPr>
        <w:t>payment receipts for the term of payment no</w:t>
      </w:r>
      <w:r w:rsidR="003D0CF0" w:rsidRPr="009B6CAB">
        <w:rPr>
          <w:rFonts w:ascii="TH SarabunPSK" w:hAnsi="TH SarabunPSK" w:cs="TH SarabunPSK"/>
          <w:cs/>
        </w:rPr>
        <w:t>.</w:t>
      </w:r>
      <w:r w:rsidR="003D0CF0" w:rsidRPr="009B6CAB">
        <w:rPr>
          <w:rFonts w:ascii="TH SarabunPSK" w:hAnsi="TH SarabunPSK" w:cs="TH SarabunPSK" w:hint="cs"/>
          <w:cs/>
        </w:rPr>
        <w:t xml:space="preserve"> </w:t>
      </w:r>
      <w:r w:rsidR="00852E96" w:rsidRPr="009B6CAB">
        <w:rPr>
          <w:rFonts w:ascii="TH SarabunPSK" w:hAnsi="TH SarabunPSK" w:cs="TH SarabunPSK"/>
          <w:cs/>
        </w:rPr>
        <w:t>................</w:t>
      </w:r>
    </w:p>
    <w:p w:rsidR="00980026" w:rsidRPr="009B6CAB" w:rsidRDefault="00980026" w:rsidP="006A1A05">
      <w:pPr>
        <w:jc w:val="thaiDistribute"/>
        <w:rPr>
          <w:rFonts w:ascii="TH SarabunPSK" w:hAnsi="TH SarabunPSK" w:cs="TH SarabunPSK"/>
        </w:rPr>
      </w:pPr>
    </w:p>
    <w:p w:rsidR="00334562" w:rsidRPr="00334562" w:rsidRDefault="00334562" w:rsidP="00334562">
      <w:pPr>
        <w:ind w:firstLine="7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A</w:t>
      </w:r>
      <w:r w:rsidRPr="00334562">
        <w:rPr>
          <w:rFonts w:ascii="TH SarabunPSK" w:hAnsi="TH SarabunPSK" w:cs="TH SarabunPSK"/>
        </w:rPr>
        <w:t xml:space="preserve">ccording to the announcement cited </w:t>
      </w:r>
      <w:r w:rsidRPr="00334562">
        <w:rPr>
          <w:rFonts w:ascii="TH SarabunPSK" w:hAnsi="TH SarabunPSK" w:cs="TH SarabunPSK"/>
          <w:cs/>
        </w:rPr>
        <w:t>"</w:t>
      </w:r>
      <w:r w:rsidRPr="00334562">
        <w:rPr>
          <w:rFonts w:ascii="TH SarabunPSK" w:hAnsi="TH SarabunPSK" w:cs="TH SarabunPSK"/>
        </w:rPr>
        <w:t xml:space="preserve">List of grantees to support research grants Year </w:t>
      </w:r>
      <w:r w:rsidRPr="00334562">
        <w:rPr>
          <w:rFonts w:ascii="TH SarabunPSK" w:hAnsi="TH SarabunPSK" w:cs="TH SarabunPSK"/>
          <w:cs/>
        </w:rPr>
        <w:t>..............."</w:t>
      </w:r>
    </w:p>
    <w:p w:rsidR="00334562" w:rsidRPr="00334562" w:rsidRDefault="00334562" w:rsidP="00334562">
      <w:pPr>
        <w:ind w:firstLine="720"/>
        <w:jc w:val="thaiDistribute"/>
        <w:rPr>
          <w:rFonts w:ascii="TH SarabunPSK" w:hAnsi="TH SarabunPSK" w:cs="TH SarabunPSK"/>
        </w:rPr>
      </w:pPr>
      <w:r w:rsidRPr="00334562">
        <w:rPr>
          <w:rFonts w:ascii="TH SarabunPSK" w:hAnsi="TH SarabunPSK" w:cs="TH SarabunPSK"/>
        </w:rPr>
        <w:t xml:space="preserve">In this regard, my name is </w:t>
      </w:r>
      <w:r w:rsidRPr="00334562">
        <w:rPr>
          <w:rFonts w:ascii="TH SarabunPSK" w:hAnsi="TH SarabunPSK" w:cs="TH SarabunPSK"/>
          <w:cs/>
        </w:rPr>
        <w:t xml:space="preserve">.................................. </w:t>
      </w:r>
      <w:r w:rsidRPr="00334562">
        <w:rPr>
          <w:rFonts w:ascii="TH SarabunPSK" w:hAnsi="TH SarabunPSK" w:cs="TH SarabunPSK"/>
        </w:rPr>
        <w:t xml:space="preserve">Affiliation </w:t>
      </w:r>
      <w:r w:rsidRPr="00334562">
        <w:rPr>
          <w:rFonts w:ascii="TH SarabunPSK" w:hAnsi="TH SarabunPSK" w:cs="TH SarabunPSK"/>
          <w:cs/>
        </w:rPr>
        <w:t>..................................................</w:t>
      </w:r>
      <w:r w:rsidRPr="00334562">
        <w:rPr>
          <w:rFonts w:ascii="TH SarabunPSK" w:hAnsi="TH SarabunPSK" w:cs="TH SarabunPSK"/>
        </w:rPr>
        <w:t>, is the principal investigator, has completed the research project according to the research plan</w:t>
      </w:r>
      <w:r w:rsidRPr="00334562">
        <w:rPr>
          <w:rFonts w:ascii="TH SarabunPSK" w:hAnsi="TH SarabunPSK" w:cs="TH SarabunPSK"/>
          <w:cs/>
        </w:rPr>
        <w:t xml:space="preserve">. </w:t>
      </w:r>
      <w:r w:rsidRPr="00334562">
        <w:rPr>
          <w:rFonts w:ascii="TH SarabunPSK" w:hAnsi="TH SarabunPSK" w:cs="TH SarabunPSK"/>
        </w:rPr>
        <w:t xml:space="preserve">Therefore, it is purposed to submit </w:t>
      </w:r>
      <w:r w:rsidR="003A3850">
        <w:rPr>
          <w:rFonts w:ascii="TH SarabunPSK" w:hAnsi="TH SarabunPSK" w:cs="TH SarabunPSK"/>
        </w:rPr>
        <w:t>1</w:t>
      </w:r>
      <w:r w:rsidRPr="00334562">
        <w:rPr>
          <w:rFonts w:ascii="TH SarabunPSK" w:hAnsi="TH SarabunPSK" w:cs="TH SarabunPSK"/>
        </w:rPr>
        <w:t xml:space="preserve"> hard cop</w:t>
      </w:r>
      <w:r w:rsidR="003A3850">
        <w:rPr>
          <w:rFonts w:ascii="TH SarabunPSK" w:hAnsi="TH SarabunPSK" w:cs="TH SarabunPSK"/>
        </w:rPr>
        <w:t>y</w:t>
      </w:r>
      <w:r w:rsidRPr="00334562">
        <w:rPr>
          <w:rFonts w:ascii="TH SarabunPSK" w:hAnsi="TH SarabunPSK" w:cs="TH SarabunPSK"/>
        </w:rPr>
        <w:t xml:space="preserve"> of the </w:t>
      </w:r>
      <w:r w:rsidRPr="00334562">
        <w:rPr>
          <w:rFonts w:ascii="TH SarabunPSK" w:hAnsi="TH SarabunPSK" w:cs="TH SarabunPSK"/>
          <w:cs/>
        </w:rPr>
        <w:t>(</w:t>
      </w:r>
      <w:r w:rsidRPr="00334562">
        <w:rPr>
          <w:rFonts w:ascii="TH SarabunPSK" w:hAnsi="TH SarabunPSK" w:cs="TH SarabunPSK"/>
        </w:rPr>
        <w:t>draft</w:t>
      </w:r>
      <w:r w:rsidRPr="00334562">
        <w:rPr>
          <w:rFonts w:ascii="TH SarabunPSK" w:hAnsi="TH SarabunPSK" w:cs="TH SarabunPSK"/>
          <w:cs/>
        </w:rPr>
        <w:t xml:space="preserve">) </w:t>
      </w:r>
      <w:r w:rsidRPr="00334562">
        <w:rPr>
          <w:rFonts w:ascii="TH SarabunPSK" w:hAnsi="TH SarabunPSK" w:cs="TH SarabunPSK"/>
        </w:rPr>
        <w:t>final report on the topic</w:t>
      </w:r>
      <w:r w:rsidRPr="00334562">
        <w:rPr>
          <w:rFonts w:ascii="TH SarabunPSK" w:hAnsi="TH SarabunPSK" w:cs="TH SarabunPSK"/>
          <w:cs/>
        </w:rPr>
        <w:t>: ..................................</w:t>
      </w:r>
    </w:p>
    <w:p w:rsidR="009B6CAB" w:rsidRPr="009B6CAB" w:rsidRDefault="00334562" w:rsidP="00334562">
      <w:pPr>
        <w:ind w:firstLine="720"/>
        <w:jc w:val="thaiDistribute"/>
        <w:rPr>
          <w:rFonts w:ascii="TH SarabunPSK" w:hAnsi="TH SarabunPSK" w:cs="TH SarabunPSK"/>
        </w:rPr>
      </w:pPr>
      <w:r w:rsidRPr="00334562">
        <w:rPr>
          <w:rFonts w:ascii="TH SarabunPSK" w:hAnsi="TH SarabunPSK" w:cs="TH SarabunPSK"/>
        </w:rPr>
        <w:t xml:space="preserve">Moreover, the </w:t>
      </w:r>
      <w:r>
        <w:rPr>
          <w:rFonts w:ascii="TH SarabunPSK" w:hAnsi="TH SarabunPSK" w:cs="TH SarabunPSK"/>
        </w:rPr>
        <w:t xml:space="preserve">payment </w:t>
      </w:r>
      <w:r w:rsidRPr="00334562">
        <w:rPr>
          <w:rFonts w:ascii="TH SarabunPSK" w:hAnsi="TH SarabunPSK" w:cs="TH SarabunPSK"/>
        </w:rPr>
        <w:t>receipts of the term of payment no</w:t>
      </w:r>
      <w:r w:rsidRPr="00334562">
        <w:rPr>
          <w:rFonts w:ascii="TH SarabunPSK" w:hAnsi="TH SarabunPSK" w:cs="TH SarabunPSK"/>
          <w:cs/>
        </w:rPr>
        <w:t>. .........</w:t>
      </w:r>
      <w:r w:rsidRPr="00334562">
        <w:rPr>
          <w:rFonts w:ascii="TH SarabunPSK" w:hAnsi="TH SarabunPSK" w:cs="TH SarabunPSK"/>
        </w:rPr>
        <w:t xml:space="preserve">, amount </w:t>
      </w:r>
      <w:r w:rsidRPr="00334562">
        <w:rPr>
          <w:rFonts w:ascii="TH SarabunPSK" w:hAnsi="TH SarabunPSK" w:cs="TH SarabunPSK"/>
          <w:cs/>
        </w:rPr>
        <w:t xml:space="preserve">......................... </w:t>
      </w:r>
      <w:r w:rsidRPr="00334562">
        <w:rPr>
          <w:rFonts w:ascii="TH SarabunPSK" w:hAnsi="TH SarabunPSK" w:cs="TH SarabunPSK"/>
        </w:rPr>
        <w:t xml:space="preserve">baht, have been attached </w:t>
      </w:r>
      <w:r w:rsidRPr="00334562">
        <w:rPr>
          <w:rFonts w:ascii="TH SarabunPSK" w:hAnsi="TH SarabunPSK" w:cs="TH SarabunPSK"/>
          <w:cs/>
        </w:rPr>
        <w:t>(</w:t>
      </w:r>
      <w:r w:rsidRPr="00334562">
        <w:rPr>
          <w:rFonts w:ascii="TH SarabunPSK" w:hAnsi="TH SarabunPSK" w:cs="TH SarabunPSK"/>
        </w:rPr>
        <w:t>I, as the principal investigator, have reviewed the receipts already</w:t>
      </w:r>
      <w:r w:rsidRPr="00334562">
        <w:rPr>
          <w:rFonts w:ascii="TH SarabunPSK" w:hAnsi="TH SarabunPSK" w:cs="TH SarabunPSK"/>
          <w:cs/>
        </w:rPr>
        <w:t xml:space="preserve">) </w:t>
      </w:r>
      <w:r w:rsidRPr="00334562">
        <w:rPr>
          <w:rFonts w:ascii="TH SarabunPSK" w:hAnsi="TH SarabunPSK" w:cs="TH SarabunPSK"/>
        </w:rPr>
        <w:t>which have been delivered as per the attached details</w:t>
      </w:r>
      <w:r w:rsidRPr="00334562">
        <w:rPr>
          <w:rFonts w:ascii="TH SarabunPSK" w:hAnsi="TH SarabunPSK" w:cs="TH SarabunPSK"/>
          <w:cs/>
        </w:rPr>
        <w:t xml:space="preserve">. </w:t>
      </w:r>
      <w:r w:rsidRPr="00334562">
        <w:rPr>
          <w:rFonts w:ascii="TH SarabunPSK" w:hAnsi="TH SarabunPSK" w:cs="TH SarabunPSK"/>
        </w:rPr>
        <w:t>Thus, please be informed accordingly</w:t>
      </w:r>
      <w:r w:rsidRPr="00334562">
        <w:rPr>
          <w:rFonts w:ascii="TH SarabunPSK" w:hAnsi="TH SarabunPSK" w:cs="TH SarabunPSK"/>
          <w:cs/>
        </w:rPr>
        <w:t>.</w:t>
      </w:r>
    </w:p>
    <w:p w:rsidR="009B6CAB" w:rsidRPr="009B6CAB" w:rsidRDefault="009B6CAB" w:rsidP="009B6CAB">
      <w:pPr>
        <w:jc w:val="thaiDistribute"/>
        <w:rPr>
          <w:rFonts w:ascii="TH SarabunPSK" w:hAnsi="TH SarabunPSK" w:cs="TH SarabunPSK"/>
          <w:cs/>
        </w:rPr>
      </w:pPr>
    </w:p>
    <w:p w:rsidR="009B6CAB" w:rsidRPr="009B6CAB" w:rsidRDefault="009B6CAB" w:rsidP="00C863D9">
      <w:pPr>
        <w:ind w:left="5040" w:firstLine="720"/>
        <w:jc w:val="thaiDistribute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</w:rPr>
        <w:t>Best regards</w:t>
      </w:r>
    </w:p>
    <w:p w:rsidR="00C863D9" w:rsidRPr="009B6CAB" w:rsidRDefault="00C863D9" w:rsidP="00C863D9">
      <w:pPr>
        <w:ind w:left="5040" w:firstLine="720"/>
        <w:jc w:val="thaiDistribute"/>
        <w:rPr>
          <w:rFonts w:ascii="TH SarabunPSK" w:hAnsi="TH SarabunPSK" w:cs="TH SarabunPSK"/>
          <w:cs/>
        </w:rPr>
      </w:pPr>
    </w:p>
    <w:p w:rsidR="00A858DC" w:rsidRPr="009B6CAB" w:rsidRDefault="00A858DC" w:rsidP="00C863D9">
      <w:pPr>
        <w:tabs>
          <w:tab w:val="left" w:pos="4480"/>
        </w:tabs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ab/>
      </w:r>
      <w:r w:rsidR="008B05C6" w:rsidRPr="009B6CAB">
        <w:rPr>
          <w:rFonts w:ascii="TH SarabunPSK" w:hAnsi="TH SarabunPSK" w:cs="TH SarabunPSK"/>
          <w:cs/>
        </w:rPr>
        <w:t>…………………………………………………………………………..</w:t>
      </w:r>
    </w:p>
    <w:p w:rsidR="005F08CF" w:rsidRPr="009B6CAB" w:rsidRDefault="00A858DC" w:rsidP="006A1A05">
      <w:pPr>
        <w:ind w:left="2880"/>
        <w:jc w:val="center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ab/>
      </w:r>
    </w:p>
    <w:p w:rsidR="006A1A05" w:rsidRPr="009B6CAB" w:rsidRDefault="005F08CF" w:rsidP="006A1A05">
      <w:pPr>
        <w:ind w:left="2880"/>
        <w:jc w:val="center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 xml:space="preserve">           </w:t>
      </w:r>
      <w:r w:rsidR="006A1A05" w:rsidRPr="009B6CAB">
        <w:rPr>
          <w:rFonts w:ascii="TH SarabunPSK" w:hAnsi="TH SarabunPSK" w:cs="TH SarabunPSK"/>
          <w:cs/>
        </w:rPr>
        <w:t>(  .......................</w:t>
      </w:r>
      <w:r w:rsidR="008B05C6" w:rsidRPr="009B6CAB">
        <w:rPr>
          <w:rFonts w:ascii="TH SarabunPSK" w:hAnsi="TH SarabunPSK" w:cs="TH SarabunPSK"/>
          <w:cs/>
        </w:rPr>
        <w:t>..............................</w:t>
      </w:r>
      <w:r w:rsidR="006A1A05" w:rsidRPr="009B6CAB">
        <w:rPr>
          <w:rFonts w:ascii="TH SarabunPSK" w:hAnsi="TH SarabunPSK" w:cs="TH SarabunPSK"/>
          <w:cs/>
        </w:rPr>
        <w:t>.......................... )</w:t>
      </w:r>
    </w:p>
    <w:p w:rsidR="009B6CAB" w:rsidRDefault="00C863D9" w:rsidP="009B6CAB">
      <w:pPr>
        <w:ind w:left="2880"/>
        <w:jc w:val="center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 xml:space="preserve">             </w:t>
      </w:r>
      <w:r w:rsidR="009B6CAB" w:rsidRPr="009B6CAB">
        <w:rPr>
          <w:rFonts w:ascii="TH SarabunPSK" w:hAnsi="TH SarabunPSK" w:cs="TH SarabunPSK"/>
          <w:b/>
          <w:bCs/>
        </w:rPr>
        <w:t>Principal Investigator</w:t>
      </w:r>
    </w:p>
    <w:p w:rsidR="009B6CAB" w:rsidRDefault="009B6CAB" w:rsidP="009B6CAB">
      <w:pPr>
        <w:pBdr>
          <w:bottom w:val="single" w:sz="4" w:space="1" w:color="auto"/>
        </w:pBdr>
        <w:jc w:val="center"/>
        <w:rPr>
          <w:rFonts w:ascii="TH SarabunPSK" w:hAnsi="TH SarabunPSK" w:cs="TH SarabunPSK"/>
        </w:rPr>
      </w:pPr>
      <w:r w:rsidRPr="00CD5B89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024F42" wp14:editId="40A767D3">
                <wp:simplePos x="0" y="0"/>
                <wp:positionH relativeFrom="column">
                  <wp:posOffset>-95250</wp:posOffset>
                </wp:positionH>
                <wp:positionV relativeFrom="paragraph">
                  <wp:posOffset>275367</wp:posOffset>
                </wp:positionV>
                <wp:extent cx="2879725" cy="2517140"/>
                <wp:effectExtent l="0" t="0" r="15875" b="1651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517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70BE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Dear</w:t>
                            </w:r>
                            <w:r w:rsidRPr="00D70BE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Director of Research Institute</w:t>
                            </w: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Sign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 ............................................................................</w:t>
                            </w: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(...........................................................................)</w:t>
                            </w: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Position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Dean of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College</w:t>
                            </w:r>
                            <w:r w:rsidRPr="001851C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Faculty</w:t>
                            </w:r>
                            <w:r w:rsidRPr="001851C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>
                              <w:t>H</w:t>
                            </w:r>
                            <w:r w:rsidRPr="00D70BE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ead of department</w:t>
                            </w:r>
                          </w:p>
                          <w:p w:rsidR="009B6CAB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9B6CAB" w:rsidRPr="005F08CF" w:rsidRDefault="009B6CAB" w:rsidP="009B6C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24F42" id="Rectangle 7" o:spid="_x0000_s1028" style="position:absolute;left:0;text-align:left;margin-left:-7.5pt;margin-top:21.7pt;width:226.75pt;height:19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" fillcolor="window" strokecolor="window" strokeweight="1pt">
                <v:textbox>
                  <w:txbxContent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70BED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Dear</w:t>
                      </w:r>
                      <w:r w:rsidRPr="00D70BED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  <w:t>Director of Research Institute</w:t>
                      </w: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Sign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) ............................................................................</w:t>
                      </w: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(...........................................................................)</w:t>
                      </w: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Position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Dean of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College</w:t>
                      </w:r>
                      <w:r w:rsidRPr="001851C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Faculty</w:t>
                      </w:r>
                      <w:r w:rsidRPr="001851C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/</w:t>
                      </w:r>
                      <w:r>
                        <w:t>H</w:t>
                      </w:r>
                      <w:r w:rsidRPr="00D70BED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ead of department</w:t>
                      </w:r>
                    </w:p>
                    <w:p w:rsidR="009B6CAB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9B6CAB" w:rsidRPr="005F08CF" w:rsidRDefault="009B6CAB" w:rsidP="009B6CA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9B6CAB" w:rsidRPr="009B6CAB" w:rsidRDefault="009B6CAB" w:rsidP="009B6CAB">
      <w:pPr>
        <w:ind w:left="2880"/>
        <w:jc w:val="center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A4542B" wp14:editId="5C3DB10A">
                <wp:simplePos x="0" y="0"/>
                <wp:positionH relativeFrom="column">
                  <wp:posOffset>2826327</wp:posOffset>
                </wp:positionH>
                <wp:positionV relativeFrom="paragraph">
                  <wp:posOffset>125821</wp:posOffset>
                </wp:positionV>
                <wp:extent cx="3164774" cy="2125683"/>
                <wp:effectExtent l="0" t="0" r="17145" b="273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4774" cy="2125683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3D9" w:rsidRDefault="009B6CAB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Staff ONLY</w:t>
                            </w:r>
                          </w:p>
                          <w:p w:rsidR="005F08CF" w:rsidRPr="00C863D9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Received Date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........../........../..........</w:t>
                            </w:r>
                          </w:p>
                          <w:p w:rsidR="005F08CF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Reference no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สวจ.</w:t>
                            </w:r>
                            <w:r w:rsidR="009B6CAB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ที่ 6500/............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Project no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........./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.......... </w:t>
                            </w:r>
                          </w:p>
                          <w:p w:rsidR="009B6CAB" w:rsidRDefault="00FB2B1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 w:rsidR="009B6CAB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Required documents</w:t>
                            </w:r>
                          </w:p>
                          <w:p w:rsidR="009B6CAB" w:rsidRDefault="009B6CAB" w:rsidP="009B6CAB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FB2B1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Memorandum</w:t>
                            </w:r>
                            <w:r w:rsidR="00FB2B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FB2B12" w:rsidRPr="009B6CAB" w:rsidRDefault="009B6CAB" w:rsidP="009B6CAB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A3850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hard cop</w:t>
                            </w:r>
                            <w:r w:rsidR="003A3850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y </w:t>
                            </w:r>
                            <w:bookmarkStart w:id="0" w:name="_GoBack"/>
                            <w:bookmarkEnd w:id="0"/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of the 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draft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) 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final report</w:t>
                            </w:r>
                          </w:p>
                          <w:p w:rsidR="009B6CAB" w:rsidRDefault="009B6CAB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Receipts of the term of payment no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EA215E" w:rsidRDefault="009B6CAB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Total</w:t>
                            </w:r>
                            <w:r w:rsidR="00FB2B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..............................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baht</w:t>
                            </w:r>
                          </w:p>
                          <w:p w:rsidR="009B6CAB" w:rsidRDefault="009B6CAB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C863D9" w:rsidRPr="00C863D9" w:rsidRDefault="009B6CAB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Incomplete, request for additional documents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A4542B" id="Rectangle 6" o:spid="_x0000_s1029" style="position:absolute;left:0;text-align:left;margin-left:222.55pt;margin-top:9.9pt;width:249.2pt;height:16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" fillcolor="white [3201]" strokecolor="black [3213]" strokeweight="1pt">
                <v:textbox>
                  <w:txbxContent>
                    <w:p w:rsidR="00C863D9" w:rsidRDefault="009B6CAB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Staff ONLY</w:t>
                      </w:r>
                    </w:p>
                    <w:p w:rsidR="005F08CF" w:rsidRPr="00C863D9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1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Received Date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........../........../..........</w:t>
                      </w:r>
                    </w:p>
                    <w:p w:rsidR="005F08CF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2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Reference no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.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สวจ.</w:t>
                      </w:r>
                      <w:r w:rsidR="009B6CAB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ที่ 6500/............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Project no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........./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year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.......... </w:t>
                      </w:r>
                    </w:p>
                    <w:p w:rsidR="009B6CAB" w:rsidRDefault="00FB2B1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 w:rsidR="009B6CAB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Required documents</w:t>
                      </w:r>
                    </w:p>
                    <w:p w:rsidR="009B6CAB" w:rsidRDefault="009B6CAB" w:rsidP="009B6CAB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FB2B12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Memorandum</w:t>
                      </w:r>
                      <w:r w:rsidR="00FB2B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FB2B12" w:rsidRPr="009B6CAB" w:rsidRDefault="009B6CAB" w:rsidP="009B6CAB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A3850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hard cop</w:t>
                      </w:r>
                      <w:r w:rsidR="003A3850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y </w:t>
                      </w:r>
                      <w:bookmarkStart w:id="1" w:name="_GoBack"/>
                      <w:bookmarkEnd w:id="1"/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of the 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(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draft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) 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final report</w:t>
                      </w:r>
                    </w:p>
                    <w:p w:rsidR="009B6CAB" w:rsidRDefault="009B6CAB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Receipts of the term of payment no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EA215E" w:rsidRDefault="009B6CAB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  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Total</w:t>
                      </w:r>
                      <w:r w:rsidR="00FB2B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..............................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baht</w:t>
                      </w:r>
                    </w:p>
                    <w:p w:rsidR="009B6CAB" w:rsidRDefault="009B6CAB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C863D9" w:rsidRPr="00C863D9" w:rsidRDefault="009B6CAB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Incomplete, request for additional documents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Pr="009B6CAB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F08CF" w:rsidRPr="009B6CAB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8B05C6" w:rsidRPr="009B6CAB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:rsidR="00C863D9" w:rsidRPr="009B6CAB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 xml:space="preserve"> </w:t>
      </w:r>
    </w:p>
    <w:sectPr w:rsidR="00C863D9" w:rsidRPr="009B6CAB" w:rsidSect="002D28CA">
      <w:pgSz w:w="11906" w:h="16838"/>
      <w:pgMar w:top="1135" w:right="1133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060" w:rsidRDefault="00F95060" w:rsidP="003F7EBF">
      <w:r>
        <w:separator/>
      </w:r>
    </w:p>
  </w:endnote>
  <w:endnote w:type="continuationSeparator" w:id="0">
    <w:p w:rsidR="00F95060" w:rsidRDefault="00F95060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060" w:rsidRDefault="00F95060" w:rsidP="003F7EBF">
      <w:r>
        <w:separator/>
      </w:r>
    </w:p>
  </w:footnote>
  <w:footnote w:type="continuationSeparator" w:id="0">
    <w:p w:rsidR="00F95060" w:rsidRDefault="00F95060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274A2"/>
    <w:rsid w:val="000464B9"/>
    <w:rsid w:val="00050ECC"/>
    <w:rsid w:val="0006629E"/>
    <w:rsid w:val="00067045"/>
    <w:rsid w:val="000954B7"/>
    <w:rsid w:val="000B2609"/>
    <w:rsid w:val="000C456B"/>
    <w:rsid w:val="000D1381"/>
    <w:rsid w:val="000D6C27"/>
    <w:rsid w:val="000E77AD"/>
    <w:rsid w:val="00100E2E"/>
    <w:rsid w:val="001034BE"/>
    <w:rsid w:val="00107CC7"/>
    <w:rsid w:val="0012268E"/>
    <w:rsid w:val="00140096"/>
    <w:rsid w:val="00170868"/>
    <w:rsid w:val="00177CB8"/>
    <w:rsid w:val="00193368"/>
    <w:rsid w:val="00194A0F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B59B9"/>
    <w:rsid w:val="002D28CA"/>
    <w:rsid w:val="002E54FD"/>
    <w:rsid w:val="002F4157"/>
    <w:rsid w:val="00311953"/>
    <w:rsid w:val="0031220E"/>
    <w:rsid w:val="00313FFB"/>
    <w:rsid w:val="0032063E"/>
    <w:rsid w:val="0032611C"/>
    <w:rsid w:val="003339FA"/>
    <w:rsid w:val="00334562"/>
    <w:rsid w:val="00375825"/>
    <w:rsid w:val="00397407"/>
    <w:rsid w:val="003976DB"/>
    <w:rsid w:val="003A3850"/>
    <w:rsid w:val="003B0F7E"/>
    <w:rsid w:val="003C1E26"/>
    <w:rsid w:val="003C78CB"/>
    <w:rsid w:val="003D08D3"/>
    <w:rsid w:val="003D0CF0"/>
    <w:rsid w:val="003E0EDC"/>
    <w:rsid w:val="003F7EBF"/>
    <w:rsid w:val="00402E58"/>
    <w:rsid w:val="00454ED2"/>
    <w:rsid w:val="004A7A14"/>
    <w:rsid w:val="004C1EF9"/>
    <w:rsid w:val="004F06F9"/>
    <w:rsid w:val="00507ED0"/>
    <w:rsid w:val="005208B3"/>
    <w:rsid w:val="00565A73"/>
    <w:rsid w:val="00583311"/>
    <w:rsid w:val="00584246"/>
    <w:rsid w:val="00596C5C"/>
    <w:rsid w:val="005A2E38"/>
    <w:rsid w:val="005A5E16"/>
    <w:rsid w:val="005C003A"/>
    <w:rsid w:val="005D2A41"/>
    <w:rsid w:val="005D6D14"/>
    <w:rsid w:val="005E5C5A"/>
    <w:rsid w:val="005F08CF"/>
    <w:rsid w:val="00622CFD"/>
    <w:rsid w:val="00624A23"/>
    <w:rsid w:val="00651575"/>
    <w:rsid w:val="00664165"/>
    <w:rsid w:val="006A1A05"/>
    <w:rsid w:val="006A5D96"/>
    <w:rsid w:val="006E3AB8"/>
    <w:rsid w:val="006F2751"/>
    <w:rsid w:val="0071654E"/>
    <w:rsid w:val="00722534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403BD"/>
    <w:rsid w:val="00851619"/>
    <w:rsid w:val="00852E96"/>
    <w:rsid w:val="008558C0"/>
    <w:rsid w:val="00863D93"/>
    <w:rsid w:val="008767AC"/>
    <w:rsid w:val="008A16E3"/>
    <w:rsid w:val="008B05C6"/>
    <w:rsid w:val="008B10C9"/>
    <w:rsid w:val="008B6B40"/>
    <w:rsid w:val="008E3195"/>
    <w:rsid w:val="008E4421"/>
    <w:rsid w:val="008F0FBD"/>
    <w:rsid w:val="00941A42"/>
    <w:rsid w:val="00943C94"/>
    <w:rsid w:val="00947485"/>
    <w:rsid w:val="00980026"/>
    <w:rsid w:val="0098758B"/>
    <w:rsid w:val="009B6CA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18C4"/>
    <w:rsid w:val="00B24B2E"/>
    <w:rsid w:val="00B526D1"/>
    <w:rsid w:val="00B6558A"/>
    <w:rsid w:val="00B84263"/>
    <w:rsid w:val="00BC1561"/>
    <w:rsid w:val="00C0407B"/>
    <w:rsid w:val="00C042EB"/>
    <w:rsid w:val="00C04A48"/>
    <w:rsid w:val="00C17B04"/>
    <w:rsid w:val="00C252A8"/>
    <w:rsid w:val="00C3552A"/>
    <w:rsid w:val="00C4659F"/>
    <w:rsid w:val="00C809F6"/>
    <w:rsid w:val="00C83C77"/>
    <w:rsid w:val="00C863D9"/>
    <w:rsid w:val="00C86A62"/>
    <w:rsid w:val="00C9663A"/>
    <w:rsid w:val="00CB1D53"/>
    <w:rsid w:val="00CB23C5"/>
    <w:rsid w:val="00CF40A5"/>
    <w:rsid w:val="00CF4B31"/>
    <w:rsid w:val="00D03467"/>
    <w:rsid w:val="00D17470"/>
    <w:rsid w:val="00D24561"/>
    <w:rsid w:val="00D24D51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2B2D"/>
    <w:rsid w:val="00DE588D"/>
    <w:rsid w:val="00DE5A34"/>
    <w:rsid w:val="00DF3258"/>
    <w:rsid w:val="00DF42F8"/>
    <w:rsid w:val="00DF667E"/>
    <w:rsid w:val="00E21AEE"/>
    <w:rsid w:val="00E2225D"/>
    <w:rsid w:val="00E36631"/>
    <w:rsid w:val="00E70E90"/>
    <w:rsid w:val="00E975A2"/>
    <w:rsid w:val="00EA215E"/>
    <w:rsid w:val="00EA2DEE"/>
    <w:rsid w:val="00EA3B5D"/>
    <w:rsid w:val="00EA66EA"/>
    <w:rsid w:val="00EB70F3"/>
    <w:rsid w:val="00F047E7"/>
    <w:rsid w:val="00F14478"/>
    <w:rsid w:val="00F20EC0"/>
    <w:rsid w:val="00F35C21"/>
    <w:rsid w:val="00F50489"/>
    <w:rsid w:val="00F523B5"/>
    <w:rsid w:val="00F555E6"/>
    <w:rsid w:val="00F572F4"/>
    <w:rsid w:val="00F57D08"/>
    <w:rsid w:val="00F62789"/>
    <w:rsid w:val="00F75A69"/>
    <w:rsid w:val="00F77186"/>
    <w:rsid w:val="00F80EBF"/>
    <w:rsid w:val="00F8533D"/>
    <w:rsid w:val="00F95060"/>
    <w:rsid w:val="00FB2B12"/>
    <w:rsid w:val="00FD0E81"/>
    <w:rsid w:val="00FD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965FD"/>
  <w15:docId w15:val="{3E02C5C3-58E6-49BF-ACD2-FA3A5A3E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12</cp:revision>
  <cp:lastPrinted>2013-09-25T07:12:00Z</cp:lastPrinted>
  <dcterms:created xsi:type="dcterms:W3CDTF">2021-08-14T06:02:00Z</dcterms:created>
  <dcterms:modified xsi:type="dcterms:W3CDTF">2021-08-26T04:24:00Z</dcterms:modified>
</cp:coreProperties>
</file>