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06547" w14:textId="77777777" w:rsidR="00AD5FAA" w:rsidRPr="005B75D4" w:rsidRDefault="00EA4490" w:rsidP="00517221">
      <w:pPr>
        <w:rPr>
          <w:rFonts w:ascii="TH SarabunPSK" w:hAnsi="TH SarabunPSK" w:cs="TH SarabunPSK"/>
          <w:sz w:val="26"/>
          <w:szCs w:val="26"/>
        </w:rPr>
      </w:pPr>
      <w:r w:rsidRPr="005B75D4">
        <w:rPr>
          <w:rFonts w:ascii="TH SarabunPSK" w:hAnsi="TH SarabunPSK" w:cs="TH SarabunPSK"/>
          <w:b/>
          <w:bCs/>
          <w:sz w:val="26"/>
          <w:szCs w:val="26"/>
        </w:rPr>
        <w:t>Affiliation</w:t>
      </w:r>
      <w:r w:rsidR="00364CB3" w:rsidRPr="005B75D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923778" w:rsidRPr="005B75D4">
        <w:rPr>
          <w:rFonts w:ascii="TH SarabunPSK" w:hAnsi="TH SarabunPSK" w:cs="TH SarabunPSK" w:hint="cs"/>
          <w:sz w:val="26"/>
          <w:szCs w:val="26"/>
          <w:cs/>
        </w:rPr>
        <w:t>............</w:t>
      </w:r>
      <w:r w:rsidR="00CD68BF" w:rsidRPr="005B75D4">
        <w:rPr>
          <w:rFonts w:ascii="TH SarabunPSK" w:hAnsi="TH SarabunPSK" w:cs="TH SarabunPSK" w:hint="cs"/>
          <w:sz w:val="26"/>
          <w:szCs w:val="26"/>
          <w:cs/>
        </w:rPr>
        <w:t>...........</w:t>
      </w:r>
      <w:r w:rsidR="00923778" w:rsidRPr="005B75D4">
        <w:rPr>
          <w:rFonts w:ascii="TH SarabunPSK" w:hAnsi="TH SarabunPSK" w:cs="TH SarabunPSK" w:hint="cs"/>
          <w:sz w:val="26"/>
          <w:szCs w:val="26"/>
          <w:cs/>
        </w:rPr>
        <w:t>........</w:t>
      </w:r>
      <w:r w:rsidR="00517221" w:rsidRPr="005B75D4">
        <w:rPr>
          <w:rFonts w:ascii="TH SarabunPSK" w:hAnsi="TH SarabunPSK" w:cs="TH SarabunPSK" w:hint="cs"/>
          <w:sz w:val="26"/>
          <w:szCs w:val="26"/>
          <w:cs/>
        </w:rPr>
        <w:t>........</w:t>
      </w:r>
      <w:r w:rsidR="00923778" w:rsidRPr="005B75D4">
        <w:rPr>
          <w:rFonts w:ascii="TH SarabunPSK" w:hAnsi="TH SarabunPSK" w:cs="TH SarabunPSK" w:hint="cs"/>
          <w:sz w:val="26"/>
          <w:szCs w:val="26"/>
          <w:cs/>
        </w:rPr>
        <w:t>...............</w:t>
      </w:r>
      <w:r w:rsidRPr="005B75D4">
        <w:rPr>
          <w:rFonts w:ascii="TH SarabunPSK" w:hAnsi="TH SarabunPSK" w:cs="TH SarabunPSK" w:hint="cs"/>
          <w:sz w:val="26"/>
          <w:szCs w:val="26"/>
          <w:cs/>
        </w:rPr>
        <w:t>..................................</w:t>
      </w:r>
      <w:r w:rsidR="00343CBB" w:rsidRPr="005B75D4">
        <w:rPr>
          <w:rFonts w:ascii="TH SarabunPSK" w:hAnsi="TH SarabunPSK" w:cs="TH SarabunPSK" w:hint="cs"/>
          <w:sz w:val="26"/>
          <w:szCs w:val="26"/>
          <w:cs/>
        </w:rPr>
        <w:t xml:space="preserve">   </w:t>
      </w:r>
      <w:r w:rsidR="004A7885" w:rsidRPr="005B75D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320F70" w:rsidRPr="005B75D4">
        <w:rPr>
          <w:rFonts w:ascii="TH SarabunPSK" w:hAnsi="TH SarabunPSK" w:cs="TH SarabunPSK" w:hint="cs"/>
          <w:b/>
          <w:bCs/>
          <w:sz w:val="26"/>
          <w:szCs w:val="26"/>
        </w:rPr>
        <w:t>Telephone No.</w:t>
      </w:r>
      <w:r w:rsidR="00C61D0A" w:rsidRPr="005B75D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923778" w:rsidRPr="005B75D4">
        <w:rPr>
          <w:rFonts w:ascii="TH SarabunPSK" w:hAnsi="TH SarabunPSK" w:cs="TH SarabunPSK" w:hint="cs"/>
          <w:sz w:val="26"/>
          <w:szCs w:val="26"/>
          <w:cs/>
        </w:rPr>
        <w:t>.</w:t>
      </w:r>
      <w:r w:rsidR="00077C2E" w:rsidRPr="005B75D4">
        <w:rPr>
          <w:rFonts w:ascii="TH SarabunPSK" w:hAnsi="TH SarabunPSK" w:cs="TH SarabunPSK" w:hint="cs"/>
          <w:sz w:val="26"/>
          <w:szCs w:val="26"/>
          <w:cs/>
        </w:rPr>
        <w:t>...................</w:t>
      </w:r>
      <w:r w:rsidR="00923778" w:rsidRPr="005B75D4">
        <w:rPr>
          <w:rFonts w:ascii="TH SarabunPSK" w:hAnsi="TH SarabunPSK" w:cs="TH SarabunPSK" w:hint="cs"/>
          <w:sz w:val="26"/>
          <w:szCs w:val="26"/>
          <w:cs/>
        </w:rPr>
        <w:t>.........</w:t>
      </w:r>
      <w:r w:rsidR="00517221" w:rsidRPr="005B75D4">
        <w:rPr>
          <w:rFonts w:ascii="TH SarabunPSK" w:hAnsi="TH SarabunPSK" w:cs="TH SarabunPSK" w:hint="cs"/>
          <w:sz w:val="26"/>
          <w:szCs w:val="26"/>
          <w:cs/>
        </w:rPr>
        <w:t>....................</w:t>
      </w:r>
      <w:r w:rsidR="00923778" w:rsidRPr="005B75D4">
        <w:rPr>
          <w:rFonts w:ascii="TH SarabunPSK" w:hAnsi="TH SarabunPSK" w:cs="TH SarabunPSK" w:hint="cs"/>
          <w:sz w:val="26"/>
          <w:szCs w:val="26"/>
          <w:cs/>
        </w:rPr>
        <w:t>............</w:t>
      </w:r>
    </w:p>
    <w:p w14:paraId="24FA177B" w14:textId="77777777" w:rsidR="00AD5FAA" w:rsidRPr="005B75D4" w:rsidRDefault="00EA4490" w:rsidP="00517221">
      <w:pPr>
        <w:tabs>
          <w:tab w:val="left" w:pos="5040"/>
        </w:tabs>
        <w:rPr>
          <w:rFonts w:ascii="TH SarabunPSK" w:hAnsi="TH SarabunPSK" w:cs="TH SarabunPSK"/>
          <w:sz w:val="26"/>
          <w:szCs w:val="26"/>
        </w:rPr>
      </w:pPr>
      <w:r w:rsidRPr="005B75D4">
        <w:rPr>
          <w:rFonts w:ascii="TH SarabunPSK" w:hAnsi="TH SarabunPSK" w:cs="TH SarabunPSK"/>
          <w:b/>
          <w:bCs/>
          <w:sz w:val="26"/>
          <w:szCs w:val="26"/>
        </w:rPr>
        <w:t xml:space="preserve">Reference </w:t>
      </w:r>
      <w:r w:rsidR="00320F70" w:rsidRPr="005B75D4">
        <w:rPr>
          <w:rFonts w:ascii="TH SarabunPSK" w:hAnsi="TH SarabunPSK" w:cs="TH SarabunPSK" w:hint="cs"/>
          <w:b/>
          <w:bCs/>
          <w:sz w:val="26"/>
          <w:szCs w:val="26"/>
        </w:rPr>
        <w:t>No.</w:t>
      </w:r>
      <w:r w:rsidR="009D4233" w:rsidRPr="005B75D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923778" w:rsidRPr="005B75D4">
        <w:rPr>
          <w:rFonts w:ascii="TH SarabunPSK" w:hAnsi="TH SarabunPSK" w:cs="TH SarabunPSK" w:hint="cs"/>
          <w:sz w:val="26"/>
          <w:szCs w:val="26"/>
          <w:cs/>
        </w:rPr>
        <w:t>........................................</w:t>
      </w:r>
      <w:r w:rsidR="00517221" w:rsidRPr="005B75D4">
        <w:rPr>
          <w:rFonts w:ascii="TH SarabunPSK" w:hAnsi="TH SarabunPSK" w:cs="TH SarabunPSK" w:hint="cs"/>
          <w:sz w:val="26"/>
          <w:szCs w:val="26"/>
          <w:cs/>
        </w:rPr>
        <w:t>..............</w:t>
      </w:r>
      <w:r w:rsidR="00923778" w:rsidRPr="005B75D4">
        <w:rPr>
          <w:rFonts w:ascii="TH SarabunPSK" w:hAnsi="TH SarabunPSK" w:cs="TH SarabunPSK" w:hint="cs"/>
          <w:sz w:val="26"/>
          <w:szCs w:val="26"/>
          <w:cs/>
        </w:rPr>
        <w:t>..........................</w:t>
      </w:r>
      <w:r w:rsidR="001615DF" w:rsidRPr="005B75D4">
        <w:rPr>
          <w:rFonts w:ascii="TH SarabunPSK" w:hAnsi="TH SarabunPSK" w:cs="TH SarabunPSK" w:hint="cs"/>
          <w:sz w:val="26"/>
          <w:szCs w:val="26"/>
        </w:rPr>
        <w:t xml:space="preserve">  </w:t>
      </w:r>
      <w:r w:rsidR="00517221" w:rsidRPr="005B75D4">
        <w:rPr>
          <w:rFonts w:ascii="TH SarabunPSK" w:hAnsi="TH SarabunPSK" w:cs="TH SarabunPSK" w:hint="cs"/>
          <w:sz w:val="26"/>
          <w:szCs w:val="26"/>
        </w:rPr>
        <w:t xml:space="preserve">  </w:t>
      </w:r>
      <w:r w:rsidR="00320F70" w:rsidRPr="005B75D4">
        <w:rPr>
          <w:rFonts w:ascii="TH SarabunPSK" w:hAnsi="TH SarabunPSK" w:cs="TH SarabunPSK" w:hint="cs"/>
          <w:b/>
          <w:bCs/>
          <w:sz w:val="26"/>
          <w:szCs w:val="26"/>
        </w:rPr>
        <w:t>Date</w:t>
      </w:r>
      <w:r w:rsidR="003509BE" w:rsidRPr="005B75D4">
        <w:rPr>
          <w:rFonts w:ascii="TH SarabunPSK" w:hAnsi="TH SarabunPSK" w:cs="TH SarabunPSK" w:hint="cs"/>
          <w:sz w:val="26"/>
          <w:szCs w:val="26"/>
        </w:rPr>
        <w:t xml:space="preserve"> </w:t>
      </w:r>
      <w:r w:rsidR="00C61D0A" w:rsidRPr="005B75D4">
        <w:rPr>
          <w:rFonts w:ascii="TH SarabunPSK" w:hAnsi="TH SarabunPSK" w:cs="TH SarabunPSK"/>
          <w:sz w:val="26"/>
          <w:szCs w:val="26"/>
        </w:rPr>
        <w:t>……………..</w:t>
      </w:r>
      <w:r w:rsidR="00923778" w:rsidRPr="005B75D4">
        <w:rPr>
          <w:rFonts w:ascii="TH SarabunPSK" w:hAnsi="TH SarabunPSK" w:cs="TH SarabunPSK" w:hint="cs"/>
          <w:sz w:val="26"/>
          <w:szCs w:val="26"/>
          <w:cs/>
        </w:rPr>
        <w:t>.............</w:t>
      </w:r>
      <w:r w:rsidR="00517221" w:rsidRPr="005B75D4">
        <w:rPr>
          <w:rFonts w:ascii="TH SarabunPSK" w:hAnsi="TH SarabunPSK" w:cs="TH SarabunPSK" w:hint="cs"/>
          <w:sz w:val="26"/>
          <w:szCs w:val="26"/>
          <w:cs/>
        </w:rPr>
        <w:t>...</w:t>
      </w:r>
      <w:r w:rsidR="00077C2E" w:rsidRPr="005B75D4">
        <w:rPr>
          <w:rFonts w:ascii="TH SarabunPSK" w:hAnsi="TH SarabunPSK" w:cs="TH SarabunPSK" w:hint="cs"/>
          <w:sz w:val="26"/>
          <w:szCs w:val="26"/>
          <w:cs/>
        </w:rPr>
        <w:t>..............</w:t>
      </w:r>
      <w:r w:rsidR="00923778" w:rsidRPr="005B75D4">
        <w:rPr>
          <w:rFonts w:ascii="TH SarabunPSK" w:hAnsi="TH SarabunPSK" w:cs="TH SarabunPSK" w:hint="cs"/>
          <w:sz w:val="26"/>
          <w:szCs w:val="26"/>
          <w:cs/>
        </w:rPr>
        <w:t>...........</w:t>
      </w:r>
      <w:r w:rsidR="00BD481C" w:rsidRPr="005B75D4">
        <w:rPr>
          <w:rFonts w:ascii="TH SarabunPSK" w:hAnsi="TH SarabunPSK" w:cs="TH SarabunPSK" w:hint="cs"/>
          <w:sz w:val="26"/>
          <w:szCs w:val="26"/>
          <w:cs/>
        </w:rPr>
        <w:t>....</w:t>
      </w:r>
      <w:r w:rsidR="00923778" w:rsidRPr="005B75D4">
        <w:rPr>
          <w:rFonts w:ascii="TH SarabunPSK" w:hAnsi="TH SarabunPSK" w:cs="TH SarabunPSK" w:hint="cs"/>
          <w:sz w:val="26"/>
          <w:szCs w:val="26"/>
          <w:cs/>
        </w:rPr>
        <w:t>....................</w:t>
      </w:r>
    </w:p>
    <w:p w14:paraId="2963967D" w14:textId="77777777" w:rsidR="00AD5FAA" w:rsidRPr="005B75D4" w:rsidRDefault="00EA4490" w:rsidP="00EA4490">
      <w:pPr>
        <w:pBdr>
          <w:bottom w:val="single" w:sz="4" w:space="12" w:color="auto"/>
        </w:pBdr>
        <w:rPr>
          <w:rFonts w:ascii="TH SarabunPSK" w:hAnsi="TH SarabunPSK" w:cs="TH SarabunPSK"/>
          <w:sz w:val="26"/>
          <w:szCs w:val="26"/>
          <w:cs/>
        </w:rPr>
      </w:pPr>
      <w:r w:rsidRPr="005B75D4">
        <w:rPr>
          <w:rFonts w:ascii="TH SarabunPSK" w:hAnsi="TH SarabunPSK" w:cs="TH SarabunPSK"/>
          <w:b/>
          <w:bCs/>
          <w:sz w:val="26"/>
          <w:szCs w:val="26"/>
        </w:rPr>
        <w:t>Title:</w:t>
      </w:r>
      <w:r w:rsidR="00210A0A" w:rsidRPr="005B75D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5B75D4">
        <w:rPr>
          <w:rFonts w:ascii="TH SarabunPSK" w:hAnsi="TH SarabunPSK" w:cs="TH SarabunPSK"/>
          <w:sz w:val="26"/>
          <w:szCs w:val="26"/>
        </w:rPr>
        <w:tab/>
        <w:t>Request for Time Extension</w:t>
      </w:r>
      <w:r w:rsidR="00320F70" w:rsidRPr="005B75D4">
        <w:rPr>
          <w:rFonts w:ascii="TH SarabunPSK" w:hAnsi="TH SarabunPSK" w:cs="TH SarabunPSK" w:hint="cs"/>
          <w:sz w:val="26"/>
          <w:szCs w:val="26"/>
        </w:rPr>
        <w:t xml:space="preserve"> </w:t>
      </w:r>
      <w:r w:rsidRPr="005B75D4">
        <w:rPr>
          <w:rFonts w:ascii="TH SarabunPSK" w:hAnsi="TH SarabunPSK" w:cs="TH SarabunPSK"/>
          <w:sz w:val="26"/>
          <w:szCs w:val="26"/>
        </w:rPr>
        <w:t>to</w:t>
      </w:r>
      <w:r w:rsidRPr="005B75D4">
        <w:rPr>
          <w:rFonts w:ascii="TH SarabunPSK" w:hAnsi="TH SarabunPSK" w:cs="TH SarabunPSK" w:hint="cs"/>
          <w:sz w:val="26"/>
          <w:szCs w:val="26"/>
        </w:rPr>
        <w:t xml:space="preserve"> conduct research</w:t>
      </w:r>
      <w:r w:rsidRPr="005B75D4">
        <w:rPr>
          <w:rFonts w:ascii="TH SarabunPSK" w:hAnsi="TH SarabunPSK" w:cs="TH SarabunPSK"/>
          <w:sz w:val="26"/>
          <w:szCs w:val="26"/>
        </w:rPr>
        <w:t xml:space="preserve"> </w:t>
      </w:r>
    </w:p>
    <w:p w14:paraId="6C90F3DA" w14:textId="77777777" w:rsidR="00AD5FAA" w:rsidRPr="005B75D4" w:rsidRDefault="00AD5FAA" w:rsidP="00364CB3">
      <w:pPr>
        <w:rPr>
          <w:rFonts w:ascii="TH SarabunPSK" w:hAnsi="TH SarabunPSK" w:cs="TH SarabunPSK"/>
          <w:sz w:val="26"/>
          <w:szCs w:val="26"/>
        </w:rPr>
      </w:pPr>
    </w:p>
    <w:p w14:paraId="0FE7E61D" w14:textId="77777777" w:rsidR="003509BE" w:rsidRPr="005B75D4" w:rsidRDefault="00EA4490" w:rsidP="00364CB3">
      <w:pPr>
        <w:rPr>
          <w:rFonts w:ascii="TH SarabunPSK" w:hAnsi="TH SarabunPSK" w:cs="TH SarabunPSK"/>
          <w:sz w:val="26"/>
          <w:szCs w:val="26"/>
        </w:rPr>
      </w:pPr>
      <w:r w:rsidRPr="005B75D4">
        <w:rPr>
          <w:rFonts w:ascii="TH SarabunPSK" w:hAnsi="TH SarabunPSK" w:cs="TH SarabunPSK"/>
          <w:b/>
          <w:bCs/>
          <w:sz w:val="26"/>
          <w:szCs w:val="26"/>
        </w:rPr>
        <w:t>Dear</w:t>
      </w:r>
      <w:r w:rsidR="003509BE" w:rsidRPr="005B75D4">
        <w:rPr>
          <w:rFonts w:ascii="TH SarabunPSK" w:hAnsi="TH SarabunPSK" w:cs="TH SarabunPSK" w:hint="cs"/>
          <w:sz w:val="26"/>
          <w:szCs w:val="26"/>
          <w:cs/>
        </w:rPr>
        <w:tab/>
      </w:r>
      <w:r w:rsidRPr="005B75D4">
        <w:rPr>
          <w:rFonts w:ascii="TH SarabunPSK" w:hAnsi="TH SarabunPSK" w:cs="TH SarabunPSK" w:hint="cs"/>
          <w:sz w:val="26"/>
          <w:szCs w:val="26"/>
        </w:rPr>
        <w:t>Director of Research</w:t>
      </w:r>
      <w:r w:rsidR="00320F70" w:rsidRPr="005B75D4">
        <w:rPr>
          <w:rFonts w:ascii="TH SarabunPSK" w:hAnsi="TH SarabunPSK" w:cs="TH SarabunPSK" w:hint="cs"/>
          <w:sz w:val="26"/>
          <w:szCs w:val="26"/>
        </w:rPr>
        <w:t xml:space="preserve"> Institute</w:t>
      </w:r>
    </w:p>
    <w:p w14:paraId="4E739A03" w14:textId="77777777" w:rsidR="00EA4490" w:rsidRPr="005B75D4" w:rsidRDefault="00EA4490" w:rsidP="003223C1">
      <w:pPr>
        <w:rPr>
          <w:rFonts w:ascii="TH SarabunPSK" w:hAnsi="TH SarabunPSK" w:cs="TH SarabunPSK"/>
          <w:sz w:val="26"/>
          <w:szCs w:val="26"/>
        </w:rPr>
      </w:pPr>
    </w:p>
    <w:p w14:paraId="43E836C3" w14:textId="77777777" w:rsidR="00680DD5" w:rsidRPr="005B75D4" w:rsidRDefault="00F326C7" w:rsidP="005B75D4">
      <w:pPr>
        <w:jc w:val="thaiDistribute"/>
        <w:rPr>
          <w:rFonts w:ascii="TH SarabunPSK" w:hAnsi="TH SarabunPSK" w:cs="TH SarabunPSK"/>
          <w:sz w:val="26"/>
          <w:szCs w:val="26"/>
        </w:rPr>
      </w:pPr>
      <w:r w:rsidRPr="005B75D4">
        <w:rPr>
          <w:rFonts w:ascii="TH SarabunPSK" w:hAnsi="TH SarabunPSK" w:cs="TH SarabunPSK" w:hint="cs"/>
          <w:sz w:val="26"/>
          <w:szCs w:val="26"/>
        </w:rPr>
        <w:tab/>
      </w:r>
      <w:r w:rsidR="00680DD5" w:rsidRPr="005B75D4">
        <w:rPr>
          <w:rFonts w:ascii="TH SarabunPSK" w:hAnsi="TH SarabunPSK" w:cs="TH SarabunPSK"/>
          <w:sz w:val="26"/>
          <w:szCs w:val="26"/>
        </w:rPr>
        <w:t>My name is</w:t>
      </w:r>
      <w:r w:rsidRPr="005B75D4">
        <w:rPr>
          <w:rFonts w:ascii="TH SarabunPSK" w:hAnsi="TH SarabunPSK" w:cs="TH SarabunPSK" w:hint="cs"/>
          <w:sz w:val="26"/>
          <w:szCs w:val="26"/>
        </w:rPr>
        <w:t xml:space="preserve"> .............................................................................................. </w:t>
      </w:r>
      <w:r w:rsidR="00680DD5" w:rsidRPr="005B75D4">
        <w:rPr>
          <w:rFonts w:ascii="TH SarabunPSK" w:hAnsi="TH SarabunPSK" w:cs="TH SarabunPSK"/>
          <w:sz w:val="26"/>
          <w:szCs w:val="26"/>
        </w:rPr>
        <w:t>Affiliation</w:t>
      </w:r>
      <w:r w:rsidRPr="005B75D4">
        <w:rPr>
          <w:rFonts w:ascii="TH SarabunPSK" w:hAnsi="TH SarabunPSK" w:cs="TH SarabunPSK" w:hint="cs"/>
          <w:sz w:val="26"/>
          <w:szCs w:val="26"/>
        </w:rPr>
        <w:t xml:space="preserve"> ............................................................ granted </w:t>
      </w:r>
      <w:r w:rsidR="00680DD5" w:rsidRPr="005B75D4">
        <w:rPr>
          <w:rFonts w:ascii="TH SarabunPSK" w:hAnsi="TH SarabunPSK" w:cs="TH SarabunPSK"/>
          <w:sz w:val="26"/>
          <w:szCs w:val="26"/>
        </w:rPr>
        <w:t>the research funding from</w:t>
      </w:r>
      <w:r w:rsidRPr="005B75D4">
        <w:rPr>
          <w:rFonts w:ascii="TH SarabunPSK" w:hAnsi="TH SarabunPSK" w:cs="TH SarabunPSK" w:hint="cs"/>
          <w:sz w:val="26"/>
          <w:szCs w:val="26"/>
        </w:rPr>
        <w:t xml:space="preserve"> </w:t>
      </w:r>
      <w:proofErr w:type="spellStart"/>
      <w:r w:rsidRPr="005B75D4">
        <w:rPr>
          <w:rFonts w:ascii="TH SarabunPSK" w:hAnsi="TH SarabunPSK" w:cs="TH SarabunPSK" w:hint="cs"/>
          <w:sz w:val="26"/>
          <w:szCs w:val="26"/>
        </w:rPr>
        <w:t>Rangsit</w:t>
      </w:r>
      <w:proofErr w:type="spellEnd"/>
      <w:r w:rsidRPr="005B75D4">
        <w:rPr>
          <w:rFonts w:ascii="TH SarabunPSK" w:hAnsi="TH SarabunPSK" w:cs="TH SarabunPSK" w:hint="cs"/>
          <w:sz w:val="26"/>
          <w:szCs w:val="26"/>
        </w:rPr>
        <w:t xml:space="preserve"> University under the </w:t>
      </w:r>
      <w:r w:rsidR="00E316CD" w:rsidRPr="005B75D4">
        <w:rPr>
          <w:rFonts w:ascii="TH SarabunPSK" w:hAnsi="TH SarabunPSK" w:cs="TH SarabunPSK"/>
          <w:sz w:val="26"/>
          <w:szCs w:val="26"/>
        </w:rPr>
        <w:t>project</w:t>
      </w:r>
      <w:r w:rsidRPr="005B75D4">
        <w:rPr>
          <w:rFonts w:ascii="TH SarabunPSK" w:hAnsi="TH SarabunPSK" w:cs="TH SarabunPSK" w:hint="cs"/>
          <w:sz w:val="26"/>
          <w:szCs w:val="26"/>
        </w:rPr>
        <w:t xml:space="preserve"> </w:t>
      </w:r>
      <w:r w:rsidR="00E316CD" w:rsidRPr="005B75D4">
        <w:rPr>
          <w:rFonts w:ascii="TH SarabunPSK" w:hAnsi="TH SarabunPSK" w:cs="TH SarabunPSK"/>
          <w:sz w:val="26"/>
          <w:szCs w:val="26"/>
        </w:rPr>
        <w:t>n</w:t>
      </w:r>
      <w:r w:rsidRPr="005B75D4">
        <w:rPr>
          <w:rFonts w:ascii="TH SarabunPSK" w:hAnsi="TH SarabunPSK" w:cs="TH SarabunPSK" w:hint="cs"/>
          <w:sz w:val="26"/>
          <w:szCs w:val="26"/>
        </w:rPr>
        <w:t>o.</w:t>
      </w:r>
      <w:r w:rsidR="00680DD5" w:rsidRPr="005B75D4">
        <w:rPr>
          <w:rFonts w:ascii="TH SarabunPSK" w:hAnsi="TH SarabunPSK" w:cs="TH SarabunPSK"/>
          <w:sz w:val="26"/>
          <w:szCs w:val="26"/>
        </w:rPr>
        <w:t xml:space="preserve"> </w:t>
      </w:r>
      <w:r w:rsidR="00680DD5" w:rsidRPr="005B75D4">
        <w:rPr>
          <w:rFonts w:ascii="TH SarabunPSK" w:hAnsi="TH SarabunPSK" w:cs="TH SarabunPSK" w:hint="cs"/>
          <w:sz w:val="26"/>
          <w:szCs w:val="26"/>
        </w:rPr>
        <w:t>......... / 25</w:t>
      </w:r>
      <w:r w:rsidR="00680DD5" w:rsidRPr="005B75D4">
        <w:rPr>
          <w:rFonts w:ascii="TH SarabunPSK" w:hAnsi="TH SarabunPSK" w:cs="TH SarabunPSK"/>
          <w:sz w:val="26"/>
          <w:szCs w:val="26"/>
        </w:rPr>
        <w:t>………</w:t>
      </w:r>
    </w:p>
    <w:p w14:paraId="3E89B03B" w14:textId="77777777" w:rsidR="00680DD5" w:rsidRPr="005B75D4" w:rsidRDefault="00F326C7" w:rsidP="005B75D4">
      <w:pPr>
        <w:jc w:val="thaiDistribute"/>
        <w:rPr>
          <w:rFonts w:ascii="TH SarabunPSK" w:hAnsi="TH SarabunPSK" w:cs="TH SarabunPSK"/>
          <w:sz w:val="26"/>
          <w:szCs w:val="26"/>
        </w:rPr>
      </w:pPr>
      <w:r w:rsidRPr="005B75D4">
        <w:rPr>
          <w:rFonts w:ascii="TH SarabunPSK" w:hAnsi="TH SarabunPSK" w:cs="TH SarabunPSK" w:hint="cs"/>
          <w:sz w:val="26"/>
          <w:szCs w:val="26"/>
        </w:rPr>
        <w:t xml:space="preserve">Project </w:t>
      </w:r>
      <w:r w:rsidR="00680DD5" w:rsidRPr="005B75D4">
        <w:rPr>
          <w:rFonts w:ascii="TH SarabunPSK" w:hAnsi="TH SarabunPSK" w:cs="TH SarabunPSK"/>
          <w:sz w:val="26"/>
          <w:szCs w:val="26"/>
        </w:rPr>
        <w:t>titled:</w:t>
      </w:r>
      <w:r w:rsidR="00680DD5" w:rsidRPr="005B75D4">
        <w:rPr>
          <w:rFonts w:ascii="TH SarabunPSK" w:hAnsi="TH SarabunPSK" w:cs="TH SarabunPSK" w:hint="cs"/>
          <w:sz w:val="26"/>
          <w:szCs w:val="26"/>
        </w:rPr>
        <w:t xml:space="preserve"> ..</w:t>
      </w:r>
      <w:r w:rsidRPr="005B75D4">
        <w:rPr>
          <w:rFonts w:ascii="TH SarabunPSK" w:hAnsi="TH SarabunPSK" w:cs="TH SarabunPSK" w:hint="cs"/>
          <w:sz w:val="26"/>
          <w:szCs w:val="26"/>
        </w:rPr>
        <w:t>...................................................................................................................................................</w:t>
      </w:r>
      <w:r w:rsidR="00680DD5" w:rsidRPr="005B75D4">
        <w:rPr>
          <w:rFonts w:ascii="TH SarabunPSK" w:hAnsi="TH SarabunPSK" w:cs="TH SarabunPSK" w:hint="cs"/>
          <w:sz w:val="26"/>
          <w:szCs w:val="26"/>
        </w:rPr>
        <w:t>...................</w:t>
      </w:r>
    </w:p>
    <w:p w14:paraId="433A95A9" w14:textId="77777777" w:rsidR="00680DD5" w:rsidRPr="005B75D4" w:rsidRDefault="00F326C7" w:rsidP="005B75D4">
      <w:pPr>
        <w:jc w:val="thaiDistribute"/>
        <w:rPr>
          <w:rFonts w:ascii="TH SarabunPSK" w:hAnsi="TH SarabunPSK" w:cs="TH SarabunPSK"/>
          <w:sz w:val="26"/>
          <w:szCs w:val="26"/>
          <w:lang w:val="en"/>
        </w:rPr>
      </w:pPr>
      <w:r w:rsidRPr="005B75D4">
        <w:rPr>
          <w:rFonts w:ascii="TH SarabunPSK" w:hAnsi="TH SarabunPSK" w:cs="TH SarabunPSK" w:hint="cs"/>
          <w:sz w:val="26"/>
          <w:szCs w:val="26"/>
          <w:lang w:val="en"/>
        </w:rPr>
        <w:t>The</w:t>
      </w:r>
      <w:r w:rsidR="00680DD5"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 </w:t>
      </w:r>
      <w:r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amount of </w:t>
      </w:r>
      <w:r w:rsidR="00680DD5"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received </w:t>
      </w:r>
      <w:r w:rsidRPr="005B75D4">
        <w:rPr>
          <w:rFonts w:ascii="TH SarabunPSK" w:hAnsi="TH SarabunPSK" w:cs="TH SarabunPSK" w:hint="cs"/>
          <w:sz w:val="26"/>
          <w:szCs w:val="26"/>
          <w:lang w:val="en"/>
        </w:rPr>
        <w:t>budget</w:t>
      </w:r>
      <w:r w:rsidR="00680DD5" w:rsidRPr="005B75D4">
        <w:rPr>
          <w:rFonts w:ascii="TH SarabunPSK" w:hAnsi="TH SarabunPSK" w:cs="TH SarabunPSK"/>
          <w:sz w:val="26"/>
          <w:szCs w:val="26"/>
          <w:lang w:val="en"/>
        </w:rPr>
        <w:t xml:space="preserve"> </w:t>
      </w:r>
      <w:r w:rsidRPr="005B75D4">
        <w:rPr>
          <w:rFonts w:ascii="TH SarabunPSK" w:hAnsi="TH SarabunPSK" w:cs="TH SarabunPSK" w:hint="cs"/>
          <w:sz w:val="26"/>
          <w:szCs w:val="26"/>
          <w:lang w:val="en"/>
        </w:rPr>
        <w:t>.............................................</w:t>
      </w:r>
      <w:r w:rsidR="00680DD5" w:rsidRPr="005B75D4">
        <w:rPr>
          <w:rFonts w:ascii="TH SarabunPSK" w:hAnsi="TH SarabunPSK" w:cs="TH SarabunPSK"/>
          <w:sz w:val="26"/>
          <w:szCs w:val="26"/>
          <w:lang w:val="en"/>
        </w:rPr>
        <w:t>b</w:t>
      </w:r>
      <w:r w:rsidRPr="005B75D4">
        <w:rPr>
          <w:rFonts w:ascii="TH SarabunPSK" w:hAnsi="TH SarabunPSK" w:cs="TH SarabunPSK" w:hint="cs"/>
          <w:sz w:val="26"/>
          <w:szCs w:val="26"/>
          <w:lang w:val="en"/>
        </w:rPr>
        <w:t>aht</w:t>
      </w:r>
    </w:p>
    <w:p w14:paraId="398C4026" w14:textId="77777777" w:rsidR="00680DD5" w:rsidRPr="005B75D4" w:rsidRDefault="00680DD5" w:rsidP="005B75D4">
      <w:pPr>
        <w:ind w:firstLine="720"/>
        <w:jc w:val="thaiDistribute"/>
        <w:rPr>
          <w:rFonts w:ascii="TH SarabunPSK" w:hAnsi="TH SarabunPSK" w:cs="TH SarabunPSK"/>
          <w:sz w:val="26"/>
          <w:szCs w:val="26"/>
          <w:lang w:val="en"/>
        </w:rPr>
      </w:pPr>
      <w:r w:rsidRPr="005B75D4">
        <w:rPr>
          <w:rFonts w:ascii="TH SarabunPSK" w:hAnsi="TH SarabunPSK" w:cs="TH SarabunPSK"/>
          <w:sz w:val="26"/>
          <w:szCs w:val="26"/>
          <w:lang w:val="en"/>
        </w:rPr>
        <w:t>I</w:t>
      </w:r>
      <w:r w:rsidR="00F326C7"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 </w:t>
      </w:r>
      <w:r w:rsidRPr="005B75D4">
        <w:rPr>
          <w:rFonts w:ascii="TH SarabunPSK" w:hAnsi="TH SarabunPSK" w:cs="TH SarabunPSK" w:hint="cs"/>
          <w:sz w:val="26"/>
          <w:szCs w:val="26"/>
          <w:lang w:val="en"/>
        </w:rPr>
        <w:t>request</w:t>
      </w:r>
      <w:r w:rsidR="00F326C7"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 </w:t>
      </w:r>
      <w:r w:rsidRPr="005B75D4">
        <w:rPr>
          <w:rFonts w:ascii="TH SarabunPSK" w:hAnsi="TH SarabunPSK" w:cs="TH SarabunPSK"/>
          <w:sz w:val="26"/>
          <w:szCs w:val="26"/>
          <w:lang w:val="en"/>
        </w:rPr>
        <w:t xml:space="preserve">for </w:t>
      </w:r>
      <w:r w:rsidRPr="005B75D4">
        <w:rPr>
          <w:rFonts w:ascii="TH SarabunPSK" w:hAnsi="TH SarabunPSK" w:cs="TH SarabunPSK" w:hint="cs"/>
          <w:sz w:val="26"/>
          <w:szCs w:val="26"/>
          <w:lang w:val="en"/>
        </w:rPr>
        <w:t>time extension</w:t>
      </w:r>
      <w:r w:rsidR="00F326C7"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 </w:t>
      </w:r>
      <w:r w:rsidRPr="005B75D4">
        <w:rPr>
          <w:rFonts w:ascii="TH SarabunPSK" w:hAnsi="TH SarabunPSK" w:cs="TH SarabunPSK"/>
          <w:sz w:val="26"/>
          <w:szCs w:val="26"/>
          <w:lang w:val="en"/>
        </w:rPr>
        <w:t>to conduct</w:t>
      </w:r>
      <w:r w:rsidR="00987E2E"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 </w:t>
      </w:r>
      <w:r w:rsidRPr="005B75D4">
        <w:rPr>
          <w:rFonts w:ascii="TH SarabunPSK" w:hAnsi="TH SarabunPSK" w:cs="TH SarabunPSK"/>
          <w:sz w:val="26"/>
          <w:szCs w:val="26"/>
          <w:lang w:val="en"/>
        </w:rPr>
        <w:t xml:space="preserve">my </w:t>
      </w:r>
      <w:r w:rsidR="00987E2E"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research </w:t>
      </w:r>
      <w:r w:rsidRPr="005B75D4">
        <w:rPr>
          <w:rFonts w:ascii="TH SarabunPSK" w:hAnsi="TH SarabunPSK" w:cs="TH SarabunPSK"/>
          <w:sz w:val="26"/>
          <w:szCs w:val="26"/>
          <w:lang w:val="en"/>
        </w:rPr>
        <w:t xml:space="preserve">for </w:t>
      </w:r>
      <w:r w:rsidR="00987E2E" w:rsidRPr="005B75D4">
        <w:rPr>
          <w:rFonts w:ascii="TH SarabunPSK" w:hAnsi="TH SarabunPSK" w:cs="TH SarabunPSK" w:hint="cs"/>
          <w:sz w:val="26"/>
          <w:szCs w:val="26"/>
          <w:lang w:val="en"/>
        </w:rPr>
        <w:t>.................</w:t>
      </w:r>
      <w:r w:rsidR="00F326C7" w:rsidRPr="005B75D4">
        <w:rPr>
          <w:rFonts w:ascii="TH SarabunPSK" w:hAnsi="TH SarabunPSK" w:cs="TH SarabunPSK" w:hint="cs"/>
          <w:sz w:val="26"/>
          <w:szCs w:val="26"/>
          <w:lang w:val="en"/>
        </w:rPr>
        <w:t>months</w:t>
      </w:r>
      <w:r w:rsidRPr="005B75D4">
        <w:rPr>
          <w:rFonts w:ascii="TH SarabunPSK" w:hAnsi="TH SarabunPSK" w:cs="TH SarabunPSK"/>
          <w:sz w:val="26"/>
          <w:szCs w:val="26"/>
          <w:lang w:val="en"/>
        </w:rPr>
        <w:t>.</w:t>
      </w:r>
      <w:r w:rsidR="00C61D0A" w:rsidRPr="005B75D4">
        <w:rPr>
          <w:rFonts w:ascii="TH SarabunPSK" w:hAnsi="TH SarabunPSK" w:cs="TH SarabunPSK"/>
          <w:sz w:val="26"/>
          <w:szCs w:val="26"/>
          <w:lang w:val="en"/>
        </w:rPr>
        <w:t xml:space="preserve"> </w:t>
      </w:r>
      <w:r w:rsidRPr="005B75D4">
        <w:rPr>
          <w:rFonts w:ascii="TH SarabunPSK" w:hAnsi="TH SarabunPSK" w:cs="TH SarabunPSK"/>
          <w:sz w:val="26"/>
          <w:szCs w:val="26"/>
          <w:lang w:val="en"/>
        </w:rPr>
        <w:t>T</w:t>
      </w:r>
      <w:r w:rsidR="00F326C7"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he </w:t>
      </w:r>
      <w:r w:rsidRPr="005B75D4">
        <w:rPr>
          <w:rFonts w:ascii="TH SarabunPSK" w:hAnsi="TH SarabunPSK" w:cs="TH SarabunPSK"/>
          <w:sz w:val="26"/>
          <w:szCs w:val="26"/>
          <w:lang w:val="en"/>
        </w:rPr>
        <w:t>promise</w:t>
      </w:r>
      <w:r w:rsidR="00C61D0A" w:rsidRPr="005B75D4">
        <w:rPr>
          <w:rFonts w:ascii="TH SarabunPSK" w:hAnsi="TH SarabunPSK" w:cs="TH SarabunPSK"/>
          <w:sz w:val="26"/>
          <w:szCs w:val="26"/>
          <w:lang w:val="en"/>
        </w:rPr>
        <w:t>d</w:t>
      </w:r>
      <w:r w:rsidRPr="005B75D4">
        <w:rPr>
          <w:rFonts w:ascii="TH SarabunPSK" w:hAnsi="TH SarabunPSK" w:cs="TH SarabunPSK"/>
          <w:sz w:val="26"/>
          <w:szCs w:val="26"/>
          <w:lang w:val="en"/>
        </w:rPr>
        <w:t xml:space="preserve"> </w:t>
      </w:r>
      <w:r w:rsidR="00F326C7"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date </w:t>
      </w:r>
      <w:r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will be </w:t>
      </w:r>
      <w:r w:rsidRPr="005B75D4">
        <w:rPr>
          <w:rFonts w:ascii="TH SarabunPSK" w:hAnsi="TH SarabunPSK" w:cs="TH SarabunPSK"/>
          <w:sz w:val="26"/>
          <w:szCs w:val="26"/>
          <w:lang w:val="en"/>
        </w:rPr>
        <w:t>changed from (old)</w:t>
      </w:r>
      <w:r w:rsidR="00E316CD" w:rsidRPr="005B75D4">
        <w:rPr>
          <w:rFonts w:ascii="TH SarabunPSK" w:hAnsi="TH SarabunPSK" w:cs="TH SarabunPSK"/>
          <w:sz w:val="26"/>
          <w:szCs w:val="26"/>
          <w:lang w:val="en"/>
        </w:rPr>
        <w:t xml:space="preserve"> date…………… month……………... year…………...</w:t>
      </w:r>
      <w:r w:rsidR="00F326C7" w:rsidRPr="005B75D4">
        <w:rPr>
          <w:rFonts w:ascii="TH SarabunPSK" w:hAnsi="TH SarabunPSK" w:cs="TH SarabunPSK" w:hint="cs"/>
          <w:sz w:val="26"/>
          <w:szCs w:val="26"/>
          <w:lang w:val="en"/>
        </w:rPr>
        <w:t xml:space="preserve"> </w:t>
      </w:r>
      <w:r w:rsidRPr="005B75D4">
        <w:rPr>
          <w:rFonts w:ascii="TH SarabunPSK" w:hAnsi="TH SarabunPSK" w:cs="TH SarabunPSK"/>
          <w:sz w:val="26"/>
          <w:szCs w:val="26"/>
          <w:lang w:val="en"/>
        </w:rPr>
        <w:t>to (new)</w:t>
      </w:r>
      <w:r w:rsidR="00E316CD" w:rsidRPr="005B75D4">
        <w:rPr>
          <w:rFonts w:ascii="TH SarabunPSK" w:hAnsi="TH SarabunPSK" w:cs="TH SarabunPSK"/>
          <w:sz w:val="26"/>
          <w:szCs w:val="26"/>
          <w:lang w:val="en"/>
        </w:rPr>
        <w:t xml:space="preserve"> date…………… month……………... year…………...</w:t>
      </w:r>
    </w:p>
    <w:p w14:paraId="5485BDC8" w14:textId="77777777" w:rsidR="00680DD5" w:rsidRPr="005B75D4" w:rsidRDefault="00680DD5" w:rsidP="005B75D4">
      <w:pPr>
        <w:ind w:firstLine="720"/>
        <w:jc w:val="thaiDistribute"/>
        <w:rPr>
          <w:rFonts w:ascii="TH SarabunPSK" w:hAnsi="TH SarabunPSK" w:cs="TH SarabunPSK"/>
          <w:sz w:val="26"/>
          <w:szCs w:val="26"/>
          <w:lang w:val="en"/>
        </w:rPr>
      </w:pPr>
      <w:r w:rsidRPr="005B75D4">
        <w:rPr>
          <w:rFonts w:ascii="TH SarabunPSK" w:hAnsi="TH SarabunPSK" w:cs="TH SarabunPSK"/>
          <w:sz w:val="26"/>
          <w:szCs w:val="26"/>
          <w:lang w:val="en"/>
        </w:rPr>
        <w:t xml:space="preserve">Moreover, </w:t>
      </w:r>
      <w:r w:rsidRPr="005B75D4">
        <w:rPr>
          <w:rFonts w:ascii="TH SarabunPSK" w:hAnsi="TH SarabunPSK" w:cs="TH SarabunPSK"/>
          <w:sz w:val="26"/>
          <w:szCs w:val="26"/>
          <w:lang w:val="en"/>
        </w:rPr>
        <w:sym w:font="Wingdings" w:char="F071"/>
      </w:r>
      <w:r w:rsidRPr="005B75D4">
        <w:rPr>
          <w:rFonts w:ascii="TH SarabunPSK" w:hAnsi="TH SarabunPSK" w:cs="TH SarabunPSK"/>
          <w:sz w:val="26"/>
          <w:szCs w:val="26"/>
          <w:lang w:val="en"/>
        </w:rPr>
        <w:t xml:space="preserve"> I have never request for time extension to conduct my request before.</w:t>
      </w:r>
    </w:p>
    <w:p w14:paraId="29CE828A" w14:textId="77777777" w:rsidR="00226C55" w:rsidRPr="005B75D4" w:rsidRDefault="00680DD5" w:rsidP="005B75D4">
      <w:pPr>
        <w:jc w:val="thaiDistribute"/>
        <w:rPr>
          <w:rFonts w:ascii="TH SarabunPSK" w:hAnsi="TH SarabunPSK" w:cs="TH SarabunPSK"/>
          <w:sz w:val="26"/>
          <w:szCs w:val="26"/>
          <w:lang w:val="en"/>
        </w:rPr>
      </w:pPr>
      <w:r w:rsidRPr="005B75D4">
        <w:rPr>
          <w:rFonts w:ascii="TH SarabunPSK" w:hAnsi="TH SarabunPSK" w:cs="TH SarabunPSK"/>
          <w:sz w:val="26"/>
          <w:szCs w:val="26"/>
          <w:lang w:val="en"/>
        </w:rPr>
        <w:tab/>
      </w:r>
      <w:r w:rsidR="00C61D0A" w:rsidRPr="005B75D4">
        <w:rPr>
          <w:rFonts w:ascii="TH SarabunPSK" w:hAnsi="TH SarabunPSK" w:cs="TH SarabunPSK"/>
          <w:sz w:val="26"/>
          <w:szCs w:val="26"/>
          <w:lang w:val="en"/>
        </w:rPr>
        <w:tab/>
      </w:r>
      <w:r w:rsidRPr="005B75D4">
        <w:rPr>
          <w:rFonts w:ascii="TH SarabunPSK" w:hAnsi="TH SarabunPSK" w:cs="TH SarabunPSK"/>
          <w:sz w:val="26"/>
          <w:szCs w:val="26"/>
          <w:lang w:val="en"/>
        </w:rPr>
        <w:t xml:space="preserve">  </w:t>
      </w:r>
      <w:r w:rsidRPr="005B75D4">
        <w:rPr>
          <w:rFonts w:ascii="TH SarabunPSK" w:hAnsi="TH SarabunPSK" w:cs="TH SarabunPSK"/>
          <w:sz w:val="26"/>
          <w:szCs w:val="26"/>
          <w:lang w:val="en"/>
        </w:rPr>
        <w:sym w:font="Wingdings" w:char="F071"/>
      </w:r>
      <w:r w:rsidRPr="005B75D4">
        <w:rPr>
          <w:rFonts w:ascii="TH SarabunPSK" w:hAnsi="TH SarabunPSK" w:cs="TH SarabunPSK"/>
          <w:sz w:val="26"/>
          <w:szCs w:val="26"/>
          <w:lang w:val="en"/>
        </w:rPr>
        <w:t xml:space="preserve"> I have request for time extension to conduct my request before. This is my ……… times</w:t>
      </w:r>
      <w:r w:rsidR="00BE0B9A" w:rsidRPr="005B75D4">
        <w:rPr>
          <w:rFonts w:ascii="TH SarabunPSK" w:hAnsi="TH SarabunPSK" w:cs="TH SarabunPSK" w:hint="cs"/>
          <w:sz w:val="26"/>
          <w:szCs w:val="26"/>
          <w:lang w:val="en"/>
        </w:rPr>
        <w:t>.</w:t>
      </w:r>
      <w:r w:rsidRPr="005B75D4">
        <w:rPr>
          <w:rFonts w:ascii="TH SarabunPSK" w:hAnsi="TH SarabunPSK" w:cs="TH SarabunPSK"/>
          <w:sz w:val="26"/>
          <w:szCs w:val="26"/>
          <w:lang w:val="en"/>
        </w:rPr>
        <w:t xml:space="preserve"> </w:t>
      </w:r>
      <w:r w:rsidR="00226C55" w:rsidRPr="005B75D4">
        <w:rPr>
          <w:rFonts w:ascii="TH SarabunPSK" w:hAnsi="TH SarabunPSK" w:cs="TH SarabunPSK"/>
          <w:sz w:val="26"/>
          <w:szCs w:val="26"/>
          <w:lang w:val="en"/>
        </w:rPr>
        <w:t>The reason for requesting to extend is………………………………………………</w:t>
      </w:r>
    </w:p>
    <w:p w14:paraId="7272BCA6" w14:textId="77777777" w:rsidR="00226C55" w:rsidRPr="005B75D4" w:rsidRDefault="00226C55" w:rsidP="005B75D4">
      <w:pPr>
        <w:ind w:firstLine="720"/>
        <w:jc w:val="thaiDistribute"/>
        <w:rPr>
          <w:rFonts w:ascii="TH SarabunPSK" w:hAnsi="TH SarabunPSK" w:cs="TH SarabunPSK"/>
          <w:sz w:val="26"/>
          <w:szCs w:val="26"/>
          <w:lang w:val="en"/>
        </w:rPr>
      </w:pPr>
      <w:r w:rsidRPr="005B75D4">
        <w:rPr>
          <w:rFonts w:ascii="TH SarabunPSK" w:hAnsi="TH SarabunPSK" w:cs="TH SarabunPSK"/>
          <w:sz w:val="26"/>
          <w:szCs w:val="26"/>
          <w:lang w:val="en"/>
        </w:rPr>
        <w:t xml:space="preserve">Finally, I promise to submit my final report to the Research Institute on date…………… month……………... year…………...If I do not submit the complete report as above details, I agree that the Research Institute will deduct my salaries or any other money that I will receive from </w:t>
      </w:r>
      <w:proofErr w:type="spellStart"/>
      <w:r w:rsidRPr="005B75D4">
        <w:rPr>
          <w:rFonts w:ascii="TH SarabunPSK" w:hAnsi="TH SarabunPSK" w:cs="TH SarabunPSK"/>
          <w:sz w:val="26"/>
          <w:szCs w:val="26"/>
          <w:lang w:val="en"/>
        </w:rPr>
        <w:t>Rangsit</w:t>
      </w:r>
      <w:proofErr w:type="spellEnd"/>
      <w:r w:rsidRPr="005B75D4">
        <w:rPr>
          <w:rFonts w:ascii="TH SarabunPSK" w:hAnsi="TH SarabunPSK" w:cs="TH SarabunPSK"/>
          <w:sz w:val="26"/>
          <w:szCs w:val="26"/>
          <w:lang w:val="en"/>
        </w:rPr>
        <w:t xml:space="preserve"> University instant reimbursement of the received amount.</w:t>
      </w:r>
    </w:p>
    <w:p w14:paraId="36BC2850" w14:textId="77777777" w:rsidR="009876A3" w:rsidRPr="005B75D4" w:rsidRDefault="009876A3" w:rsidP="009876A3">
      <w:pPr>
        <w:pStyle w:val="BodyText"/>
        <w:rPr>
          <w:rFonts w:ascii="TH SarabunPSK" w:hAnsi="TH SarabunPSK" w:cs="TH SarabunPSK"/>
          <w:sz w:val="26"/>
          <w:szCs w:val="26"/>
        </w:rPr>
      </w:pPr>
      <w:r w:rsidRPr="005B75D4">
        <w:rPr>
          <w:rFonts w:ascii="TH SarabunPSK" w:hAnsi="TH SarabunPSK" w:cs="TH SarabunPSK" w:hint="cs"/>
          <w:sz w:val="26"/>
          <w:szCs w:val="26"/>
        </w:rPr>
        <w:tab/>
      </w:r>
      <w:r w:rsidR="00226C55" w:rsidRPr="005B75D4">
        <w:rPr>
          <w:rFonts w:ascii="TH SarabunPSK" w:hAnsi="TH SarabunPSK" w:cs="TH SarabunPSK"/>
          <w:sz w:val="26"/>
          <w:szCs w:val="26"/>
          <w:lang w:val="en"/>
        </w:rPr>
        <w:t>Please kindly consider for approval</w:t>
      </w:r>
    </w:p>
    <w:p w14:paraId="6B635037" w14:textId="77777777" w:rsidR="00C61D0A" w:rsidRPr="005B75D4" w:rsidRDefault="00C61D0A" w:rsidP="000679FB">
      <w:pPr>
        <w:pStyle w:val="BodyText"/>
        <w:rPr>
          <w:rFonts w:ascii="TH SarabunPSK" w:hAnsi="TH SarabunPSK" w:cs="TH SarabunPSK"/>
          <w:sz w:val="26"/>
          <w:szCs w:val="26"/>
        </w:rPr>
      </w:pPr>
    </w:p>
    <w:p w14:paraId="5C092EF0" w14:textId="77777777" w:rsidR="000679FB" w:rsidRPr="005B75D4" w:rsidRDefault="000679FB" w:rsidP="00226C55">
      <w:pPr>
        <w:pStyle w:val="BodyText"/>
        <w:ind w:left="2160" w:firstLine="720"/>
        <w:jc w:val="center"/>
        <w:rPr>
          <w:rFonts w:ascii="TH SarabunPSK" w:hAnsi="TH SarabunPSK" w:cs="TH SarabunPSK"/>
          <w:sz w:val="26"/>
          <w:szCs w:val="26"/>
        </w:rPr>
      </w:pPr>
      <w:r w:rsidRPr="005B75D4">
        <w:rPr>
          <w:rFonts w:ascii="TH SarabunPSK" w:hAnsi="TH SarabunPSK" w:cs="TH SarabunPSK" w:hint="cs"/>
          <w:sz w:val="26"/>
          <w:szCs w:val="26"/>
        </w:rPr>
        <w:t>(</w:t>
      </w:r>
      <w:r w:rsidRPr="005B75D4">
        <w:rPr>
          <w:rFonts w:ascii="TH SarabunPSK" w:hAnsi="TH SarabunPSK" w:cs="TH SarabunPSK" w:hint="cs"/>
          <w:sz w:val="26"/>
          <w:szCs w:val="26"/>
          <w:u w:val="dotted"/>
        </w:rPr>
        <w:tab/>
      </w:r>
      <w:r w:rsidRPr="005B75D4">
        <w:rPr>
          <w:rFonts w:ascii="TH SarabunPSK" w:hAnsi="TH SarabunPSK" w:cs="TH SarabunPSK" w:hint="cs"/>
          <w:sz w:val="26"/>
          <w:szCs w:val="26"/>
          <w:u w:val="dotted"/>
        </w:rPr>
        <w:tab/>
      </w:r>
      <w:r w:rsidRPr="005B75D4">
        <w:rPr>
          <w:rFonts w:ascii="TH SarabunPSK" w:hAnsi="TH SarabunPSK" w:cs="TH SarabunPSK" w:hint="cs"/>
          <w:sz w:val="26"/>
          <w:szCs w:val="26"/>
          <w:u w:val="dotted"/>
        </w:rPr>
        <w:tab/>
      </w:r>
      <w:r w:rsidRPr="005B75D4">
        <w:rPr>
          <w:rFonts w:ascii="TH SarabunPSK" w:hAnsi="TH SarabunPSK" w:cs="TH SarabunPSK" w:hint="cs"/>
          <w:sz w:val="26"/>
          <w:szCs w:val="26"/>
          <w:u w:val="dotted"/>
        </w:rPr>
        <w:tab/>
      </w:r>
      <w:r w:rsidRPr="005B75D4">
        <w:rPr>
          <w:rFonts w:ascii="TH SarabunPSK" w:hAnsi="TH SarabunPSK" w:cs="TH SarabunPSK" w:hint="cs"/>
          <w:sz w:val="26"/>
          <w:szCs w:val="26"/>
          <w:u w:val="dotted"/>
        </w:rPr>
        <w:tab/>
      </w:r>
      <w:r w:rsidRPr="005B75D4">
        <w:rPr>
          <w:rFonts w:ascii="TH SarabunPSK" w:hAnsi="TH SarabunPSK" w:cs="TH SarabunPSK" w:hint="cs"/>
          <w:sz w:val="26"/>
          <w:szCs w:val="26"/>
        </w:rPr>
        <w:t>)</w:t>
      </w:r>
    </w:p>
    <w:p w14:paraId="675A88D3" w14:textId="77777777" w:rsidR="00226C55" w:rsidRPr="005B75D4" w:rsidRDefault="00226C55" w:rsidP="00226C55">
      <w:pPr>
        <w:pStyle w:val="BodyText"/>
        <w:ind w:left="4320" w:firstLine="720"/>
        <w:jc w:val="left"/>
        <w:rPr>
          <w:rFonts w:ascii="TH SarabunPSK" w:hAnsi="TH SarabunPSK" w:cs="TH SarabunPSK"/>
          <w:sz w:val="26"/>
          <w:szCs w:val="26"/>
        </w:rPr>
      </w:pPr>
      <w:r w:rsidRPr="005B75D4">
        <w:rPr>
          <w:rFonts w:ascii="TH SarabunPSK" w:hAnsi="TH SarabunPSK" w:cs="TH SarabunPSK"/>
          <w:sz w:val="26"/>
          <w:szCs w:val="26"/>
        </w:rPr>
        <w:t>Principal Investigator</w:t>
      </w:r>
    </w:p>
    <w:p w14:paraId="173FE61D" w14:textId="77777777" w:rsidR="00226C55" w:rsidRPr="005B75D4" w:rsidRDefault="00226C55" w:rsidP="00C94954">
      <w:pPr>
        <w:pStyle w:val="BodyText"/>
        <w:pBdr>
          <w:bottom w:val="single" w:sz="4" w:space="1" w:color="auto"/>
        </w:pBdr>
        <w:jc w:val="center"/>
        <w:rPr>
          <w:rFonts w:ascii="TH SarabunPSK" w:hAnsi="TH SarabunPSK" w:cs="TH SarabunPSK"/>
          <w:sz w:val="26"/>
          <w:szCs w:val="26"/>
        </w:rPr>
      </w:pPr>
    </w:p>
    <w:p w14:paraId="096BA9C0" w14:textId="77777777" w:rsidR="00C94954" w:rsidRDefault="00C94954" w:rsidP="00BD481C">
      <w:pPr>
        <w:pStyle w:val="BodyText"/>
        <w:jc w:val="left"/>
        <w:rPr>
          <w:rFonts w:ascii="TH SarabunPSK" w:hAnsi="TH SarabunPSK" w:cs="TH SarabunPSK"/>
          <w:b/>
          <w:bCs/>
          <w:sz w:val="26"/>
          <w:szCs w:val="26"/>
        </w:rPr>
      </w:pPr>
    </w:p>
    <w:p w14:paraId="025BDB9B" w14:textId="77777777" w:rsidR="00F03731" w:rsidRPr="005B75D4" w:rsidRDefault="00F03731" w:rsidP="00BD481C">
      <w:pPr>
        <w:pStyle w:val="BodyText"/>
        <w:jc w:val="left"/>
        <w:rPr>
          <w:rFonts w:ascii="TH SarabunPSK" w:hAnsi="TH SarabunPSK" w:cs="TH SarabunPSK"/>
          <w:b/>
          <w:bCs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75"/>
        <w:gridCol w:w="4441"/>
      </w:tblGrid>
      <w:tr w:rsidR="00C94954" w:rsidRPr="005B75D4" w14:paraId="6A395B73" w14:textId="77777777" w:rsidTr="00C94954">
        <w:tc>
          <w:tcPr>
            <w:tcW w:w="4508" w:type="dxa"/>
          </w:tcPr>
          <w:p w14:paraId="19048D45" w14:textId="77777777" w:rsidR="00C94954" w:rsidRPr="005B75D4" w:rsidRDefault="00C94954" w:rsidP="00C94954">
            <w:pPr>
              <w:pStyle w:val="BodyTex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B75D4">
              <w:rPr>
                <w:rFonts w:ascii="TH SarabunPSK" w:hAnsi="TH SarabunPSK" w:cs="TH SarabunPSK" w:hint="cs"/>
                <w:b/>
                <w:bCs/>
                <w:sz w:val="26"/>
                <w:szCs w:val="26"/>
              </w:rPr>
              <w:t xml:space="preserve">Dear </w:t>
            </w:r>
            <w:r w:rsidR="00FF4CB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    </w:t>
            </w:r>
            <w:r w:rsidR="00652B1F" w:rsidRPr="00652B1F">
              <w:rPr>
                <w:rFonts w:ascii="TH SarabunPSK" w:hAnsi="TH SarabunPSK" w:cs="TH SarabunPSK"/>
                <w:sz w:val="26"/>
                <w:szCs w:val="26"/>
              </w:rPr>
              <w:t>Vice President for Research</w:t>
            </w:r>
          </w:p>
          <w:p w14:paraId="5EAC603E" w14:textId="77777777" w:rsidR="00C94954" w:rsidRPr="005B75D4" w:rsidRDefault="00C94954" w:rsidP="00C94954">
            <w:pPr>
              <w:pStyle w:val="BodyTex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15F502A4" w14:textId="77777777" w:rsidR="004E7152" w:rsidRDefault="004E7152" w:rsidP="00BD481C">
            <w:pPr>
              <w:pStyle w:val="BodyText"/>
              <w:jc w:val="lef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373186E" w14:textId="77777777" w:rsidR="00C94954" w:rsidRPr="005B75D4" w:rsidRDefault="00C94954" w:rsidP="00BD481C">
            <w:pPr>
              <w:pStyle w:val="BodyText"/>
              <w:jc w:val="left"/>
              <w:rPr>
                <w:rFonts w:ascii="TH SarabunPSK" w:hAnsi="TH SarabunPSK" w:cs="TH SarabunPSK"/>
                <w:sz w:val="26"/>
                <w:szCs w:val="26"/>
              </w:rPr>
            </w:pPr>
            <w:r w:rsidRPr="005B75D4">
              <w:rPr>
                <w:rFonts w:ascii="TH SarabunPSK" w:hAnsi="TH SarabunPSK" w:cs="TH SarabunPSK"/>
                <w:sz w:val="26"/>
                <w:szCs w:val="26"/>
              </w:rPr>
              <w:t>………………</w:t>
            </w:r>
            <w:r w:rsidR="005B75D4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……………………………………………………………………………</w:t>
            </w:r>
          </w:p>
          <w:p w14:paraId="217D1F69" w14:textId="77777777" w:rsidR="00C94954" w:rsidRPr="005B75D4" w:rsidRDefault="00C94954" w:rsidP="00C94954">
            <w:pPr>
              <w:pStyle w:val="BodyText"/>
              <w:jc w:val="left"/>
              <w:rPr>
                <w:rFonts w:ascii="TH SarabunPSK" w:hAnsi="TH SarabunPSK" w:cs="TH SarabunPSK"/>
                <w:sz w:val="26"/>
                <w:szCs w:val="26"/>
              </w:rPr>
            </w:pPr>
            <w:r w:rsidRPr="005B75D4">
              <w:rPr>
                <w:rFonts w:ascii="TH SarabunPSK" w:hAnsi="TH SarabunPSK" w:cs="TH SarabunPSK"/>
                <w:sz w:val="26"/>
                <w:szCs w:val="26"/>
              </w:rPr>
              <w:t>………………</w:t>
            </w:r>
            <w:r w:rsidR="005B75D4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……………………………………………………………………………</w:t>
            </w:r>
          </w:p>
          <w:p w14:paraId="582AC4E7" w14:textId="77777777" w:rsidR="00C94954" w:rsidRPr="005B75D4" w:rsidRDefault="00C94954" w:rsidP="00C94954">
            <w:pPr>
              <w:pStyle w:val="BodyTex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7BD0AFE0" w14:textId="77777777" w:rsidR="00C94954" w:rsidRPr="005B75D4" w:rsidRDefault="00C94954" w:rsidP="00C94954">
            <w:pPr>
              <w:pStyle w:val="BodyText"/>
              <w:rPr>
                <w:rFonts w:ascii="TH SarabunPSK" w:hAnsi="TH SarabunPSK" w:cs="TH SarabunPSK"/>
                <w:sz w:val="26"/>
                <w:szCs w:val="26"/>
              </w:rPr>
            </w:pPr>
            <w:r w:rsidRPr="005B75D4">
              <w:rPr>
                <w:rFonts w:ascii="TH SarabunPSK" w:hAnsi="TH SarabunPSK" w:cs="TH SarabunPSK"/>
                <w:sz w:val="26"/>
                <w:szCs w:val="26"/>
              </w:rPr>
              <w:t xml:space="preserve">(Signed) </w:t>
            </w:r>
            <w:r w:rsidRPr="005B75D4">
              <w:rPr>
                <w:rFonts w:ascii="TH SarabunPSK" w:hAnsi="TH SarabunPSK" w:cs="TH SarabunPSK"/>
                <w:sz w:val="26"/>
                <w:szCs w:val="26"/>
                <w:u w:val="single"/>
              </w:rPr>
              <w:t>_____________________________________</w:t>
            </w:r>
            <w:r w:rsidR="005B75D4">
              <w:rPr>
                <w:rFonts w:ascii="TH SarabunPSK" w:hAnsi="TH SarabunPSK" w:cs="TH SarabunPSK"/>
                <w:sz w:val="26"/>
                <w:szCs w:val="26"/>
                <w:u w:val="single"/>
              </w:rPr>
              <w:t>_</w:t>
            </w:r>
            <w:r w:rsidR="005B75D4" w:rsidRPr="005B75D4">
              <w:rPr>
                <w:rFonts w:ascii="TH SarabunPSK" w:hAnsi="TH SarabunPSK" w:cs="TH SarabunPSK"/>
                <w:sz w:val="26"/>
                <w:szCs w:val="26"/>
                <w:u w:val="single"/>
              </w:rPr>
              <w:t>_</w:t>
            </w:r>
          </w:p>
          <w:p w14:paraId="0FF81C0A" w14:textId="3FB8B3FC" w:rsidR="00C94954" w:rsidRPr="005B75D4" w:rsidRDefault="00C94954" w:rsidP="00C94954">
            <w:pPr>
              <w:pStyle w:val="BodyTex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B75D4">
              <w:rPr>
                <w:rFonts w:ascii="TH SarabunPSK" w:hAnsi="TH SarabunPSK" w:cs="TH SarabunPSK"/>
                <w:sz w:val="26"/>
                <w:szCs w:val="26"/>
              </w:rPr>
              <w:t xml:space="preserve">                 </w:t>
            </w:r>
            <w:r w:rsidRPr="005B75D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(</w:t>
            </w:r>
            <w:r w:rsidR="00CA2CC5" w:rsidRPr="00AD712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Ass</w:t>
            </w:r>
            <w:r w:rsidR="00407DF1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oc</w:t>
            </w:r>
            <w:r w:rsidR="00CA2CC5" w:rsidRPr="00AD712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. Prof. Dr. </w:t>
            </w:r>
            <w:proofErr w:type="spellStart"/>
            <w:r w:rsidR="00CA2CC5" w:rsidRPr="00AD712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Ekapol</w:t>
            </w:r>
            <w:proofErr w:type="spellEnd"/>
            <w:r w:rsidR="00CA2CC5" w:rsidRPr="00AD712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A2CC5" w:rsidRPr="00AD7125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Limpongsa</w:t>
            </w:r>
            <w:proofErr w:type="spellEnd"/>
            <w:r w:rsidRPr="005B75D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)</w:t>
            </w:r>
          </w:p>
          <w:p w14:paraId="3C586242" w14:textId="1D6C5CC5" w:rsidR="00C94954" w:rsidRPr="005B75D4" w:rsidRDefault="00C94954" w:rsidP="00C94954">
            <w:pPr>
              <w:pStyle w:val="BodyText"/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B75D4">
              <w:rPr>
                <w:rFonts w:ascii="TH SarabunPSK" w:hAnsi="TH SarabunPSK" w:cs="TH SarabunPSK"/>
                <w:sz w:val="26"/>
                <w:szCs w:val="26"/>
              </w:rPr>
              <w:t xml:space="preserve">                  </w:t>
            </w:r>
            <w:r w:rsidRPr="005B75D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Director of Research Institute</w:t>
            </w:r>
          </w:p>
        </w:tc>
        <w:tc>
          <w:tcPr>
            <w:tcW w:w="4508" w:type="dxa"/>
          </w:tcPr>
          <w:p w14:paraId="25BE416A" w14:textId="77777777" w:rsidR="00C94954" w:rsidRPr="005B75D4" w:rsidRDefault="00C94954" w:rsidP="00BD481C">
            <w:pPr>
              <w:pStyle w:val="BodyText"/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  <w:p w14:paraId="0EE04545" w14:textId="77777777" w:rsidR="00C94954" w:rsidRPr="005B75D4" w:rsidRDefault="00C94954" w:rsidP="00C94954">
            <w:pPr>
              <w:pStyle w:val="BodyText"/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B75D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sym w:font="Wingdings" w:char="F06D"/>
            </w:r>
            <w:r w:rsidRPr="005B75D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 Approved               </w:t>
            </w:r>
            <w:r w:rsidRPr="005B75D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sym w:font="Wingdings" w:char="F06D"/>
            </w:r>
            <w:r w:rsidRPr="005B75D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  Unapproved</w:t>
            </w:r>
          </w:p>
          <w:p w14:paraId="4CCE1FAA" w14:textId="77777777" w:rsidR="004E7152" w:rsidRDefault="004E7152" w:rsidP="00C94954">
            <w:pPr>
              <w:pStyle w:val="BodyText"/>
              <w:jc w:val="lef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1AA18E0F" w14:textId="77777777" w:rsidR="00C94954" w:rsidRPr="005B75D4" w:rsidRDefault="00C94954" w:rsidP="00C94954">
            <w:pPr>
              <w:pStyle w:val="BodyText"/>
              <w:jc w:val="left"/>
              <w:rPr>
                <w:rFonts w:ascii="TH SarabunPSK" w:hAnsi="TH SarabunPSK" w:cs="TH SarabunPSK"/>
                <w:sz w:val="26"/>
                <w:szCs w:val="26"/>
              </w:rPr>
            </w:pPr>
            <w:r w:rsidRPr="005B75D4">
              <w:rPr>
                <w:rFonts w:ascii="TH SarabunPSK" w:hAnsi="TH SarabunPSK" w:cs="TH SarabunPSK"/>
                <w:sz w:val="26"/>
                <w:szCs w:val="26"/>
              </w:rPr>
              <w:t>………………</w:t>
            </w:r>
            <w:r w:rsidR="005B75D4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</w:t>
            </w:r>
          </w:p>
          <w:p w14:paraId="42D38BFF" w14:textId="77777777" w:rsidR="00C94954" w:rsidRPr="005B75D4" w:rsidRDefault="00C94954" w:rsidP="00C94954">
            <w:pPr>
              <w:pStyle w:val="BodyText"/>
              <w:jc w:val="left"/>
              <w:rPr>
                <w:rFonts w:ascii="TH SarabunPSK" w:hAnsi="TH SarabunPSK" w:cs="TH SarabunPSK"/>
                <w:sz w:val="26"/>
                <w:szCs w:val="26"/>
              </w:rPr>
            </w:pPr>
            <w:r w:rsidRPr="005B75D4">
              <w:rPr>
                <w:rFonts w:ascii="TH SarabunPSK" w:hAnsi="TH SarabunPSK" w:cs="TH SarabunPSK"/>
                <w:sz w:val="26"/>
                <w:szCs w:val="26"/>
              </w:rPr>
              <w:t>………………</w:t>
            </w:r>
            <w:r w:rsidR="005B75D4">
              <w:rPr>
                <w:rFonts w:ascii="TH SarabunPSK" w:hAnsi="TH SarabunPSK" w:cs="TH SarabunPSK"/>
                <w:sz w:val="26"/>
                <w:szCs w:val="26"/>
              </w:rPr>
              <w:t>………………………………………………………………………</w:t>
            </w:r>
          </w:p>
          <w:p w14:paraId="48AE9878" w14:textId="77777777" w:rsidR="00C94954" w:rsidRPr="005B75D4" w:rsidRDefault="00C94954" w:rsidP="00C94954">
            <w:pPr>
              <w:pStyle w:val="BodyText"/>
              <w:rPr>
                <w:rFonts w:ascii="TH SarabunPSK" w:hAnsi="TH SarabunPSK" w:cs="TH SarabunPSK"/>
                <w:sz w:val="26"/>
                <w:szCs w:val="26"/>
              </w:rPr>
            </w:pPr>
          </w:p>
          <w:p w14:paraId="6D1BFD78" w14:textId="77777777" w:rsidR="00C94954" w:rsidRPr="005B75D4" w:rsidRDefault="00C94954" w:rsidP="00C94954">
            <w:pPr>
              <w:pStyle w:val="BodyText"/>
              <w:rPr>
                <w:rFonts w:ascii="TH SarabunPSK" w:hAnsi="TH SarabunPSK" w:cs="TH SarabunPSK"/>
                <w:sz w:val="26"/>
                <w:szCs w:val="26"/>
              </w:rPr>
            </w:pPr>
            <w:r w:rsidRPr="005B75D4">
              <w:rPr>
                <w:rFonts w:ascii="TH SarabunPSK" w:hAnsi="TH SarabunPSK" w:cs="TH SarabunPSK"/>
                <w:sz w:val="26"/>
                <w:szCs w:val="26"/>
              </w:rPr>
              <w:t xml:space="preserve">(Signed) </w:t>
            </w:r>
            <w:r w:rsidRPr="005B75D4">
              <w:rPr>
                <w:rFonts w:ascii="TH SarabunPSK" w:hAnsi="TH SarabunPSK" w:cs="TH SarabunPSK"/>
                <w:sz w:val="26"/>
                <w:szCs w:val="26"/>
                <w:u w:val="single"/>
              </w:rPr>
              <w:t>____________________________</w:t>
            </w:r>
            <w:r w:rsidR="005B75D4">
              <w:rPr>
                <w:rFonts w:ascii="TH SarabunPSK" w:hAnsi="TH SarabunPSK" w:cs="TH SarabunPSK"/>
                <w:sz w:val="26"/>
                <w:szCs w:val="26"/>
                <w:u w:val="single"/>
              </w:rPr>
              <w:t>________</w:t>
            </w:r>
            <w:r w:rsidR="005B75D4" w:rsidRPr="005B75D4">
              <w:rPr>
                <w:rFonts w:ascii="TH SarabunPSK" w:hAnsi="TH SarabunPSK" w:cs="TH SarabunPSK"/>
                <w:sz w:val="26"/>
                <w:szCs w:val="26"/>
                <w:u w:val="single"/>
              </w:rPr>
              <w:t>_</w:t>
            </w:r>
          </w:p>
          <w:p w14:paraId="65D7E88A" w14:textId="77777777" w:rsidR="00C94954" w:rsidRPr="005B75D4" w:rsidRDefault="00C94954" w:rsidP="00C94954">
            <w:pPr>
              <w:pStyle w:val="BodyTex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B75D4">
              <w:rPr>
                <w:rFonts w:ascii="TH SarabunPSK" w:hAnsi="TH SarabunPSK" w:cs="TH SarabunPSK"/>
                <w:sz w:val="26"/>
                <w:szCs w:val="26"/>
              </w:rPr>
              <w:t xml:space="preserve">                     </w:t>
            </w:r>
            <w:r w:rsidRPr="005B75D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 xml:space="preserve">(Asst. Prof. Dr. Nares </w:t>
            </w:r>
            <w:proofErr w:type="spellStart"/>
            <w:r w:rsidRPr="005B75D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Pantaratorn</w:t>
            </w:r>
            <w:proofErr w:type="spellEnd"/>
            <w:r w:rsidRPr="005B75D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)</w:t>
            </w:r>
          </w:p>
          <w:p w14:paraId="2700F164" w14:textId="77777777" w:rsidR="00C94954" w:rsidRPr="005B75D4" w:rsidRDefault="00C94954" w:rsidP="00C94954">
            <w:pPr>
              <w:pStyle w:val="BodyText"/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B75D4">
              <w:rPr>
                <w:rFonts w:ascii="TH SarabunPSK" w:hAnsi="TH SarabunPSK" w:cs="TH SarabunPSK"/>
                <w:sz w:val="26"/>
                <w:szCs w:val="26"/>
              </w:rPr>
              <w:t xml:space="preserve">                      </w:t>
            </w:r>
            <w:r w:rsidR="00652B1F">
              <w:rPr>
                <w:rFonts w:ascii="TH SarabunPSK" w:hAnsi="TH SarabunPSK" w:cs="TH SarabunPSK"/>
                <w:sz w:val="26"/>
                <w:szCs w:val="26"/>
              </w:rPr>
              <w:t xml:space="preserve">   </w:t>
            </w:r>
            <w:r w:rsidRPr="005B75D4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Vice President for Research</w:t>
            </w:r>
          </w:p>
        </w:tc>
      </w:tr>
    </w:tbl>
    <w:p w14:paraId="3576279D" w14:textId="77777777" w:rsidR="00C551B6" w:rsidRPr="005B75D4" w:rsidRDefault="00C551B6" w:rsidP="00702741">
      <w:pPr>
        <w:pStyle w:val="Heading2"/>
        <w:ind w:left="0" w:firstLine="0"/>
        <w:rPr>
          <w:rFonts w:ascii="TH SarabunPSK" w:hAnsi="TH SarabunPSK" w:cs="TH SarabunPSK"/>
          <w:b/>
          <w:bCs/>
          <w:sz w:val="26"/>
          <w:szCs w:val="26"/>
        </w:rPr>
      </w:pPr>
    </w:p>
    <w:sectPr w:rsidR="00C551B6" w:rsidRPr="005B75D4" w:rsidSect="00E316CD">
      <w:headerReference w:type="default" r:id="rId7"/>
      <w:footerReference w:type="default" r:id="rId8"/>
      <w:pgSz w:w="11906" w:h="16838" w:code="9"/>
      <w:pgMar w:top="1440" w:right="1440" w:bottom="1440" w:left="1440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7C206A" w14:textId="77777777" w:rsidR="00301F12" w:rsidRDefault="00301F12">
      <w:r>
        <w:separator/>
      </w:r>
    </w:p>
  </w:endnote>
  <w:endnote w:type="continuationSeparator" w:id="0">
    <w:p w14:paraId="26654111" w14:textId="77777777" w:rsidR="00301F12" w:rsidRDefault="00301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94134" w14:textId="77777777" w:rsidR="00E316CD" w:rsidRPr="00E316CD" w:rsidRDefault="00E316CD" w:rsidP="00904C6E">
    <w:pPr>
      <w:pStyle w:val="Footer"/>
      <w:jc w:val="center"/>
      <w:rPr>
        <w:rFonts w:ascii="TH SarabunPSK" w:hAnsi="TH SarabunPSK" w:cs="TH SarabunPSK"/>
        <w:sz w:val="24"/>
        <w:szCs w:val="24"/>
      </w:rPr>
    </w:pPr>
    <w:r w:rsidRPr="00E316CD">
      <w:rPr>
        <w:rFonts w:ascii="TH SarabunPSK" w:hAnsi="TH SarabunPSK" w:cs="TH SarabunPSK" w:hint="cs"/>
        <w:sz w:val="24"/>
        <w:szCs w:val="24"/>
      </w:rPr>
      <w:t>Request for Time Extension to conduct research</w:t>
    </w:r>
    <w:r w:rsidR="008D2C5E" w:rsidRPr="00E316CD">
      <w:rPr>
        <w:rFonts w:ascii="TH SarabunPSK" w:hAnsi="TH SarabunPSK" w:cs="TH SarabunPSK" w:hint="cs"/>
        <w:sz w:val="24"/>
        <w:szCs w:val="24"/>
      </w:rPr>
      <w:t xml:space="preserve"> </w:t>
    </w:r>
    <w:r w:rsidRPr="00E316CD">
      <w:rPr>
        <w:rFonts w:ascii="TH SarabunPSK" w:hAnsi="TH SarabunPSK" w:cs="TH SarabunPSK" w:hint="cs"/>
        <w:sz w:val="24"/>
        <w:szCs w:val="24"/>
      </w:rPr>
      <w:t xml:space="preserve">Form </w:t>
    </w:r>
    <w:r w:rsidR="008D2C5E" w:rsidRPr="00E316CD">
      <w:rPr>
        <w:rFonts w:ascii="TH SarabunPSK" w:hAnsi="TH SarabunPSK" w:cs="TH SarabunPSK" w:hint="cs"/>
        <w:sz w:val="24"/>
        <w:szCs w:val="24"/>
      </w:rPr>
      <w:t>(</w:t>
    </w:r>
    <w:r w:rsidR="008D2C5E" w:rsidRPr="00E316CD">
      <w:rPr>
        <w:rFonts w:ascii="TH SarabunPSK" w:hAnsi="TH SarabunPSK" w:cs="TH SarabunPSK" w:hint="cs"/>
        <w:sz w:val="24"/>
        <w:szCs w:val="24"/>
        <w:cs/>
      </w:rPr>
      <w:t>สกอ</w:t>
    </w:r>
    <w:r w:rsidR="008D2C5E" w:rsidRPr="00E316CD">
      <w:rPr>
        <w:rFonts w:ascii="TH SarabunPSK" w:hAnsi="TH SarabunPSK" w:cs="TH SarabunPSK" w:hint="cs"/>
        <w:sz w:val="24"/>
        <w:szCs w:val="24"/>
      </w:rPr>
      <w:t xml:space="preserve"> </w:t>
    </w:r>
    <w:r w:rsidR="008D2C5E" w:rsidRPr="00E316CD">
      <w:rPr>
        <w:rFonts w:ascii="TH SarabunPSK" w:hAnsi="TH SarabunPSK" w:cs="TH SarabunPSK" w:hint="cs"/>
        <w:sz w:val="24"/>
        <w:szCs w:val="24"/>
        <w:cs/>
      </w:rPr>
      <w:t xml:space="preserve">4.1) </w:t>
    </w:r>
    <w:r w:rsidRPr="00E316CD">
      <w:rPr>
        <w:rFonts w:ascii="TH SarabunPSK" w:hAnsi="TH SarabunPSK" w:cs="TH SarabunPSK" w:hint="cs"/>
        <w:sz w:val="24"/>
        <w:szCs w:val="24"/>
      </w:rPr>
      <w:t>Copyright of</w:t>
    </w:r>
    <w:r w:rsidR="008D2C5E" w:rsidRPr="00E316CD">
      <w:rPr>
        <w:rFonts w:ascii="TH SarabunPSK" w:hAnsi="TH SarabunPSK" w:cs="TH SarabunPSK" w:hint="cs"/>
        <w:sz w:val="24"/>
        <w:szCs w:val="24"/>
      </w:rPr>
      <w:t xml:space="preserve"> Research Institute, </w:t>
    </w:r>
    <w:proofErr w:type="spellStart"/>
    <w:r w:rsidR="008D2C5E" w:rsidRPr="00E316CD">
      <w:rPr>
        <w:rFonts w:ascii="TH SarabunPSK" w:hAnsi="TH SarabunPSK" w:cs="TH SarabunPSK" w:hint="cs"/>
        <w:sz w:val="24"/>
        <w:szCs w:val="24"/>
      </w:rPr>
      <w:t>Rangsit</w:t>
    </w:r>
    <w:proofErr w:type="spellEnd"/>
    <w:r w:rsidR="008D2C5E" w:rsidRPr="00E316CD">
      <w:rPr>
        <w:rFonts w:ascii="TH SarabunPSK" w:hAnsi="TH SarabunPSK" w:cs="TH SarabunPSK" w:hint="cs"/>
        <w:sz w:val="24"/>
        <w:szCs w:val="24"/>
      </w:rPr>
      <w:t xml:space="preserve"> University</w:t>
    </w:r>
    <w:r w:rsidR="00C551B6" w:rsidRPr="00E316CD">
      <w:rPr>
        <w:rFonts w:ascii="TH SarabunPSK" w:hAnsi="TH SarabunPSK" w:cs="TH SarabunPSK" w:hint="cs"/>
        <w:sz w:val="24"/>
        <w:szCs w:val="24"/>
        <w:cs/>
      </w:rPr>
      <w:t xml:space="preserve"> (สกอ.</w:t>
    </w:r>
    <w:r w:rsidR="00C551B6" w:rsidRPr="00E316CD">
      <w:rPr>
        <w:rFonts w:ascii="TH SarabunPSK" w:hAnsi="TH SarabunPSK" w:cs="TH SarabunPSK" w:hint="cs"/>
        <w:sz w:val="24"/>
        <w:szCs w:val="24"/>
      </w:rPr>
      <w:t>4.1</w:t>
    </w:r>
    <w:r w:rsidR="00C551B6" w:rsidRPr="00E316CD">
      <w:rPr>
        <w:rFonts w:ascii="TH SarabunPSK" w:hAnsi="TH SarabunPSK" w:cs="TH SarabunPSK" w:hint="cs"/>
        <w:sz w:val="24"/>
        <w:szCs w:val="24"/>
        <w:cs/>
      </w:rPr>
      <w:t>)</w:t>
    </w:r>
  </w:p>
  <w:p w14:paraId="738712F9" w14:textId="77777777" w:rsidR="002B0D49" w:rsidRPr="00E316CD" w:rsidRDefault="003E68BA" w:rsidP="00904C6E">
    <w:pPr>
      <w:pStyle w:val="Footer"/>
      <w:jc w:val="center"/>
      <w:rPr>
        <w:rFonts w:ascii="TH SarabunPSK" w:hAnsi="TH SarabunPSK" w:cs="TH SarabunPSK"/>
        <w:sz w:val="24"/>
        <w:szCs w:val="24"/>
      </w:rPr>
    </w:pPr>
    <w:r w:rsidRPr="00E316CD">
      <w:rPr>
        <w:rFonts w:ascii="TH SarabunPSK" w:hAnsi="TH SarabunPSK" w:cs="TH SarabunPSK" w:hint="cs"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7C684C8A" wp14:editId="484D417E">
              <wp:simplePos x="0" y="0"/>
              <wp:positionH relativeFrom="page">
                <wp:align>center</wp:align>
              </wp:positionH>
              <wp:positionV relativeFrom="line">
                <wp:align>top</wp:align>
              </wp:positionV>
              <wp:extent cx="7366635" cy="407670"/>
              <wp:effectExtent l="0" t="0" r="0" b="0"/>
              <wp:wrapTopAndBottom/>
              <wp:docPr id="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66635" cy="407670"/>
                        <a:chOff x="321" y="14850"/>
                        <a:chExt cx="11601" cy="547"/>
                      </a:xfrm>
                    </wpg:grpSpPr>
                    <wps:wsp>
                      <wps:cNvPr id="2" name="Rectangle 14"/>
                      <wps:cNvSpPr>
                        <a:spLocks noChangeArrowheads="1"/>
                      </wps:cNvSpPr>
                      <wps:spPr bwMode="auto">
                        <a:xfrm>
                          <a:off x="374" y="14903"/>
                          <a:ext cx="9346" cy="432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943634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BE513E" w14:textId="77777777" w:rsidR="002B0D49" w:rsidRPr="00E316CD" w:rsidRDefault="00E316CD" w:rsidP="00E316CD">
                            <w:pPr>
                              <w:pStyle w:val="Footer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  <w:spacing w:val="40"/>
                              </w:rPr>
                            </w:pPr>
                            <w:proofErr w:type="spellStart"/>
                            <w:r w:rsidRPr="00E316C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  <w:spacing w:val="40"/>
                              </w:rPr>
                              <w:t>Rangsit</w:t>
                            </w:r>
                            <w:proofErr w:type="spellEnd"/>
                            <w:r w:rsidRPr="00E316C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  <w:spacing w:val="40"/>
                              </w:rPr>
                              <w:t xml:space="preserve"> University</w:t>
                            </w:r>
                            <w:r w:rsidR="002B0D49" w:rsidRPr="00E316C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  <w:spacing w:val="40"/>
                              </w:rPr>
                              <w:t xml:space="preserve">: </w:t>
                            </w:r>
                            <w:r w:rsidRPr="00E316C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  <w:spacing w:val="40"/>
                              </w:rPr>
                              <w:t>Request for Time Extension to conduct research</w:t>
                            </w:r>
                          </w:p>
                          <w:p w14:paraId="3B3FA3A5" w14:textId="77777777" w:rsidR="002B0D49" w:rsidRPr="00E316CD" w:rsidRDefault="002B0D49" w:rsidP="002B0D49">
                            <w:pPr>
                              <w:pStyle w:val="Head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  <w:spacing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9763" y="14903"/>
                          <a:ext cx="2102" cy="432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8F4538" w14:textId="77777777" w:rsidR="002B0D49" w:rsidRPr="00E316CD" w:rsidRDefault="002B0D49" w:rsidP="002B0D49">
                            <w:pPr>
                              <w:pStyle w:val="Footer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</w:rPr>
                            </w:pPr>
                            <w:r w:rsidRPr="00E316C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/>
                              </w:rPr>
                              <w:t>RSU. 92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Rectangle 16"/>
                      <wps:cNvSpPr>
                        <a:spLocks noChangeArrowheads="1"/>
                      </wps:cNvSpPr>
                      <wps:spPr bwMode="auto">
                        <a:xfrm>
                          <a:off x="321" y="14850"/>
                          <a:ext cx="11601" cy="54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98C433" id="Group 13" o:spid="_x0000_s1027" style="position:absolute;left:0;text-align:left;margin-left:0;margin-top:0;width:580.05pt;height:32.1pt;z-index:251657728;mso-position-horizontal:center;mso-position-horizontal-relative:page;mso-position-vertical:top;mso-position-vertical-relative:line" coordorigin="321,14850" coordsize="11601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">
              <v:rect id="Rectangle 14" o:spid="_x0000_s1028" style="position:absolute;left:374;top:14903;width:9346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" fillcolor="#943634" stroked="f" strokecolor="#943634">
                <v:textbox>
                  <w:txbxContent>
                    <w:p w:rsidR="002B0D49" w:rsidRPr="00E316CD" w:rsidRDefault="00E316CD" w:rsidP="00E316CD">
                      <w:pPr>
                        <w:pStyle w:val="Footer"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  <w:spacing w:val="40"/>
                        </w:rPr>
                      </w:pPr>
                      <w:r w:rsidRPr="00E316C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  <w:spacing w:val="40"/>
                        </w:rPr>
                        <w:t>Rangsit University</w:t>
                      </w:r>
                      <w:r w:rsidR="002B0D49" w:rsidRPr="00E316C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  <w:spacing w:val="40"/>
                        </w:rPr>
                        <w:t xml:space="preserve">: </w:t>
                      </w:r>
                      <w:r w:rsidRPr="00E316C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  <w:spacing w:val="40"/>
                        </w:rPr>
                        <w:t>Request for Time Extension to conduct research</w:t>
                      </w:r>
                    </w:p>
                    <w:p w:rsidR="002B0D49" w:rsidRPr="00E316CD" w:rsidRDefault="002B0D49" w:rsidP="002B0D49">
                      <w:pPr>
                        <w:pStyle w:val="Header"/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  <w:spacing w:val="40"/>
                        </w:rPr>
                      </w:pPr>
                    </w:p>
                  </w:txbxContent>
                </v:textbox>
              </v:rect>
              <v:rect id="Rectangle 15" o:spid="_x0000_s1029" style="position:absolute;left:9763;top:14903;width:2102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" fillcolor="#943634" stroked="f">
                <v:textbox>
                  <w:txbxContent>
                    <w:p w:rsidR="002B0D49" w:rsidRPr="00E316CD" w:rsidRDefault="002B0D49" w:rsidP="002B0D49">
                      <w:pPr>
                        <w:pStyle w:val="Footer"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</w:rPr>
                      </w:pPr>
                      <w:r w:rsidRPr="00E316CD">
                        <w:rPr>
                          <w:rFonts w:ascii="TH SarabunPSK" w:hAnsi="TH SarabunPSK" w:cs="TH SarabunPSK" w:hint="cs"/>
                          <w:b/>
                          <w:bCs/>
                          <w:color w:val="FFFFFF"/>
                        </w:rPr>
                        <w:t>RSU. 92</w:t>
                      </w:r>
                    </w:p>
                  </w:txbxContent>
                </v:textbox>
              </v:rect>
              <v:rect id="Rectangle 16" o:spid="_x0000_s1030" style="position:absolute;left:321;top:14850;width:11601;height:5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" filled="f"/>
              <w10:wrap type="topAndBottom" anchorx="page" anchory="lin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C09DC5" w14:textId="77777777" w:rsidR="00301F12" w:rsidRDefault="00301F12">
      <w:r>
        <w:separator/>
      </w:r>
    </w:p>
  </w:footnote>
  <w:footnote w:type="continuationSeparator" w:id="0">
    <w:p w14:paraId="14640D25" w14:textId="77777777" w:rsidR="00301F12" w:rsidRDefault="00301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C8217" w14:textId="77777777" w:rsidR="00C61D0A" w:rsidRPr="005B75D4" w:rsidRDefault="00702741" w:rsidP="00C61D0A">
    <w:pPr>
      <w:jc w:val="center"/>
      <w:rPr>
        <w:rFonts w:ascii="TH SarabunPSK" w:hAnsi="TH SarabunPSK" w:cs="TH SarabunPSK"/>
        <w:b/>
        <w:bCs/>
        <w:sz w:val="40"/>
        <w:szCs w:val="40"/>
      </w:rPr>
    </w:pPr>
    <w:r w:rsidRPr="005B75D4">
      <w:rPr>
        <w:rFonts w:ascii="TH SarabunPSK" w:hAnsi="TH SarabunPSK" w:cs="TH SarabunPSK" w:hint="cs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A4EDD78" wp14:editId="2E9312E5">
              <wp:simplePos x="0" y="0"/>
              <wp:positionH relativeFrom="column">
                <wp:posOffset>5544668</wp:posOffset>
              </wp:positionH>
              <wp:positionV relativeFrom="paragraph">
                <wp:posOffset>-208356</wp:posOffset>
              </wp:positionV>
              <wp:extent cx="724027" cy="299923"/>
              <wp:effectExtent l="0" t="0" r="0" b="508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4027" cy="29992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6D66640" w14:textId="77777777" w:rsidR="00702741" w:rsidRPr="00702741" w:rsidRDefault="00702741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</w:rPr>
                          </w:pPr>
                          <w:r w:rsidRPr="00702741">
                            <w:rPr>
                              <w:rFonts w:ascii="TH SarabunPSK" w:hAnsi="TH SarabunPSK" w:cs="TH SarabunPSK" w:hint="cs"/>
                              <w:b/>
                              <w:bCs/>
                            </w:rPr>
                            <w:t>RSU. 92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3EF1C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left:0;text-align:left;margin-left:436.6pt;margin-top:-16.4pt;width:57pt;height:23.6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" fillcolor="white [3201]" stroked="f" strokeweight=".5pt">
              <v:textbox>
                <w:txbxContent>
                  <w:p w:rsidR="00702741" w:rsidRPr="00702741" w:rsidRDefault="00702741">
                    <w:pPr>
                      <w:rPr>
                        <w:rFonts w:ascii="TH SarabunPSK" w:hAnsi="TH SarabunPSK" w:cs="TH SarabunPSK" w:hint="cs"/>
                        <w:b/>
                        <w:bCs/>
                      </w:rPr>
                    </w:pPr>
                    <w:r w:rsidRPr="00702741">
                      <w:rPr>
                        <w:rFonts w:ascii="TH SarabunPSK" w:hAnsi="TH SarabunPSK" w:cs="TH SarabunPSK" w:hint="cs"/>
                        <w:b/>
                        <w:bCs/>
                      </w:rPr>
                      <w:t>RSU. 92</w:t>
                    </w:r>
                  </w:p>
                </w:txbxContent>
              </v:textbox>
            </v:shape>
          </w:pict>
        </mc:Fallback>
      </mc:AlternateContent>
    </w:r>
    <w:r w:rsidR="00C61D0A" w:rsidRPr="005B75D4">
      <w:rPr>
        <w:rFonts w:ascii="TH SarabunPSK" w:hAnsi="TH SarabunPSK" w:cs="TH SarabunPSK" w:hint="cs"/>
        <w:b/>
        <w:bCs/>
        <w:noProof/>
        <w:sz w:val="40"/>
        <w:szCs w:val="40"/>
      </w:rPr>
      <w:drawing>
        <wp:anchor distT="0" distB="0" distL="114300" distR="114300" simplePos="0" relativeHeight="251659776" behindDoc="0" locked="0" layoutInCell="1" allowOverlap="1" wp14:anchorId="5B48ADE9" wp14:editId="0E44B1DE">
          <wp:simplePos x="0" y="0"/>
          <wp:positionH relativeFrom="column">
            <wp:posOffset>14605</wp:posOffset>
          </wp:positionH>
          <wp:positionV relativeFrom="paragraph">
            <wp:posOffset>-306070</wp:posOffset>
          </wp:positionV>
          <wp:extent cx="641806" cy="680314"/>
          <wp:effectExtent l="0" t="0" r="6350" b="5715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806" cy="680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61D0A" w:rsidRPr="005B75D4">
      <w:rPr>
        <w:rFonts w:ascii="TH SarabunPSK" w:hAnsi="TH SarabunPSK" w:cs="TH SarabunPSK" w:hint="cs"/>
        <w:b/>
        <w:bCs/>
        <w:sz w:val="40"/>
        <w:szCs w:val="40"/>
      </w:rPr>
      <w:t>Memorandum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853123"/>
    <w:multiLevelType w:val="singleLevel"/>
    <w:tmpl w:val="0C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5015F53"/>
    <w:multiLevelType w:val="hybridMultilevel"/>
    <w:tmpl w:val="29F6341C"/>
    <w:lvl w:ilvl="0" w:tplc="C3AC2E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627977795">
    <w:abstractNumId w:val="1"/>
  </w:num>
  <w:num w:numId="2" w16cid:durableId="921722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IwNLE0MDOzMDaxNDVT0lEKTi0uzszPAykwqQUA0GWLHywAAAA="/>
  </w:docVars>
  <w:rsids>
    <w:rsidRoot w:val="00556C66"/>
    <w:rsid w:val="000028FE"/>
    <w:rsid w:val="00002906"/>
    <w:rsid w:val="000121BA"/>
    <w:rsid w:val="0001355D"/>
    <w:rsid w:val="00021326"/>
    <w:rsid w:val="00021A3F"/>
    <w:rsid w:val="000363FD"/>
    <w:rsid w:val="000365D2"/>
    <w:rsid w:val="00036B83"/>
    <w:rsid w:val="00040D4D"/>
    <w:rsid w:val="00046862"/>
    <w:rsid w:val="0005098A"/>
    <w:rsid w:val="00064A31"/>
    <w:rsid w:val="000660C1"/>
    <w:rsid w:val="000679FB"/>
    <w:rsid w:val="00077C2E"/>
    <w:rsid w:val="00086F10"/>
    <w:rsid w:val="000A07D1"/>
    <w:rsid w:val="000A360E"/>
    <w:rsid w:val="000A71EE"/>
    <w:rsid w:val="000B1C25"/>
    <w:rsid w:val="000B3AA9"/>
    <w:rsid w:val="000B46AA"/>
    <w:rsid w:val="000C325E"/>
    <w:rsid w:val="000D3417"/>
    <w:rsid w:val="000D7080"/>
    <w:rsid w:val="000E1BCF"/>
    <w:rsid w:val="000E7769"/>
    <w:rsid w:val="00102186"/>
    <w:rsid w:val="001151E0"/>
    <w:rsid w:val="001164E8"/>
    <w:rsid w:val="0013143C"/>
    <w:rsid w:val="00133C9D"/>
    <w:rsid w:val="00134F1C"/>
    <w:rsid w:val="00142F6C"/>
    <w:rsid w:val="001522C8"/>
    <w:rsid w:val="00161485"/>
    <w:rsid w:val="001615DF"/>
    <w:rsid w:val="0016385C"/>
    <w:rsid w:val="00165597"/>
    <w:rsid w:val="00181434"/>
    <w:rsid w:val="00186307"/>
    <w:rsid w:val="001A64F1"/>
    <w:rsid w:val="001B2A81"/>
    <w:rsid w:val="001D64AE"/>
    <w:rsid w:val="001E373E"/>
    <w:rsid w:val="001E7511"/>
    <w:rsid w:val="001F44D8"/>
    <w:rsid w:val="001F5BE1"/>
    <w:rsid w:val="001F7798"/>
    <w:rsid w:val="002040BE"/>
    <w:rsid w:val="002076E7"/>
    <w:rsid w:val="00210A0A"/>
    <w:rsid w:val="0022243D"/>
    <w:rsid w:val="00225ACB"/>
    <w:rsid w:val="00226C55"/>
    <w:rsid w:val="00230574"/>
    <w:rsid w:val="00252ACC"/>
    <w:rsid w:val="002554E1"/>
    <w:rsid w:val="00277938"/>
    <w:rsid w:val="00282B36"/>
    <w:rsid w:val="00292357"/>
    <w:rsid w:val="002B0D49"/>
    <w:rsid w:val="002F05A5"/>
    <w:rsid w:val="00300701"/>
    <w:rsid w:val="00301F12"/>
    <w:rsid w:val="00312ABC"/>
    <w:rsid w:val="003163B3"/>
    <w:rsid w:val="00320F70"/>
    <w:rsid w:val="00320FC5"/>
    <w:rsid w:val="003223C1"/>
    <w:rsid w:val="003255AF"/>
    <w:rsid w:val="00327C7E"/>
    <w:rsid w:val="00334058"/>
    <w:rsid w:val="0033544C"/>
    <w:rsid w:val="00343CBB"/>
    <w:rsid w:val="0034744A"/>
    <w:rsid w:val="003509BE"/>
    <w:rsid w:val="00361624"/>
    <w:rsid w:val="00361AB5"/>
    <w:rsid w:val="00363394"/>
    <w:rsid w:val="00364CB3"/>
    <w:rsid w:val="003657AF"/>
    <w:rsid w:val="00371EA1"/>
    <w:rsid w:val="0037399B"/>
    <w:rsid w:val="00374113"/>
    <w:rsid w:val="0038478A"/>
    <w:rsid w:val="00386AE1"/>
    <w:rsid w:val="003B33F8"/>
    <w:rsid w:val="003C4165"/>
    <w:rsid w:val="003C6A44"/>
    <w:rsid w:val="003C6BC4"/>
    <w:rsid w:val="003D7186"/>
    <w:rsid w:val="003E4562"/>
    <w:rsid w:val="003E68BA"/>
    <w:rsid w:val="003F1386"/>
    <w:rsid w:val="003F1D1C"/>
    <w:rsid w:val="003F6DDA"/>
    <w:rsid w:val="00407DF1"/>
    <w:rsid w:val="00416432"/>
    <w:rsid w:val="00421A6E"/>
    <w:rsid w:val="00423BD5"/>
    <w:rsid w:val="004378BF"/>
    <w:rsid w:val="0044081F"/>
    <w:rsid w:val="00441E52"/>
    <w:rsid w:val="00447CC0"/>
    <w:rsid w:val="004809C6"/>
    <w:rsid w:val="00482206"/>
    <w:rsid w:val="0049539C"/>
    <w:rsid w:val="004954F0"/>
    <w:rsid w:val="004A7885"/>
    <w:rsid w:val="004C11EB"/>
    <w:rsid w:val="004E2B5D"/>
    <w:rsid w:val="004E7152"/>
    <w:rsid w:val="00500EE8"/>
    <w:rsid w:val="00517221"/>
    <w:rsid w:val="00525FC1"/>
    <w:rsid w:val="005269EC"/>
    <w:rsid w:val="005342C8"/>
    <w:rsid w:val="00537382"/>
    <w:rsid w:val="00541A51"/>
    <w:rsid w:val="00544F46"/>
    <w:rsid w:val="005454C0"/>
    <w:rsid w:val="00545EDF"/>
    <w:rsid w:val="005472A9"/>
    <w:rsid w:val="005516ED"/>
    <w:rsid w:val="00556A0F"/>
    <w:rsid w:val="00556C66"/>
    <w:rsid w:val="00557BD6"/>
    <w:rsid w:val="005725D0"/>
    <w:rsid w:val="0057295A"/>
    <w:rsid w:val="005744ED"/>
    <w:rsid w:val="00580557"/>
    <w:rsid w:val="00584530"/>
    <w:rsid w:val="00595D99"/>
    <w:rsid w:val="005A3228"/>
    <w:rsid w:val="005A66F9"/>
    <w:rsid w:val="005B38FE"/>
    <w:rsid w:val="005B75D4"/>
    <w:rsid w:val="005C2EE3"/>
    <w:rsid w:val="005C3B15"/>
    <w:rsid w:val="005C6375"/>
    <w:rsid w:val="005D389D"/>
    <w:rsid w:val="005D3AC9"/>
    <w:rsid w:val="005D5FB2"/>
    <w:rsid w:val="005D7750"/>
    <w:rsid w:val="005E2F91"/>
    <w:rsid w:val="005E687A"/>
    <w:rsid w:val="005F517F"/>
    <w:rsid w:val="005F62E1"/>
    <w:rsid w:val="0060191E"/>
    <w:rsid w:val="00604F5B"/>
    <w:rsid w:val="00607391"/>
    <w:rsid w:val="006121F2"/>
    <w:rsid w:val="006161AD"/>
    <w:rsid w:val="00617101"/>
    <w:rsid w:val="00623AE2"/>
    <w:rsid w:val="00627699"/>
    <w:rsid w:val="00644EFA"/>
    <w:rsid w:val="00652B1F"/>
    <w:rsid w:val="00653982"/>
    <w:rsid w:val="00661CC9"/>
    <w:rsid w:val="00665967"/>
    <w:rsid w:val="006704ED"/>
    <w:rsid w:val="006724C7"/>
    <w:rsid w:val="00674F13"/>
    <w:rsid w:val="0067741F"/>
    <w:rsid w:val="00680DD5"/>
    <w:rsid w:val="006839DE"/>
    <w:rsid w:val="00685435"/>
    <w:rsid w:val="00687AA2"/>
    <w:rsid w:val="00690C43"/>
    <w:rsid w:val="006931CA"/>
    <w:rsid w:val="00695ED6"/>
    <w:rsid w:val="006A7917"/>
    <w:rsid w:val="006C02A3"/>
    <w:rsid w:val="006C1B88"/>
    <w:rsid w:val="006D20F1"/>
    <w:rsid w:val="006D6ADD"/>
    <w:rsid w:val="006E7040"/>
    <w:rsid w:val="00701A41"/>
    <w:rsid w:val="00702741"/>
    <w:rsid w:val="00706A53"/>
    <w:rsid w:val="00712A2D"/>
    <w:rsid w:val="00715F25"/>
    <w:rsid w:val="00732FC6"/>
    <w:rsid w:val="00735DD0"/>
    <w:rsid w:val="007419B7"/>
    <w:rsid w:val="007440A8"/>
    <w:rsid w:val="00760CCC"/>
    <w:rsid w:val="0076647C"/>
    <w:rsid w:val="00774768"/>
    <w:rsid w:val="007765F5"/>
    <w:rsid w:val="00780A3A"/>
    <w:rsid w:val="0078149A"/>
    <w:rsid w:val="00783416"/>
    <w:rsid w:val="007877A7"/>
    <w:rsid w:val="0079190A"/>
    <w:rsid w:val="00793D71"/>
    <w:rsid w:val="00794357"/>
    <w:rsid w:val="007A2D2C"/>
    <w:rsid w:val="007A3694"/>
    <w:rsid w:val="007A56CD"/>
    <w:rsid w:val="007B42A2"/>
    <w:rsid w:val="007B470A"/>
    <w:rsid w:val="007B53B4"/>
    <w:rsid w:val="007B698F"/>
    <w:rsid w:val="007C2550"/>
    <w:rsid w:val="007C5921"/>
    <w:rsid w:val="007E0A2A"/>
    <w:rsid w:val="007E31CC"/>
    <w:rsid w:val="007F0342"/>
    <w:rsid w:val="007F3F7F"/>
    <w:rsid w:val="007F7AE2"/>
    <w:rsid w:val="0080285A"/>
    <w:rsid w:val="00814D59"/>
    <w:rsid w:val="0081596F"/>
    <w:rsid w:val="00816F79"/>
    <w:rsid w:val="008228F8"/>
    <w:rsid w:val="008233D9"/>
    <w:rsid w:val="0082667C"/>
    <w:rsid w:val="00837DBB"/>
    <w:rsid w:val="008402CF"/>
    <w:rsid w:val="008426F4"/>
    <w:rsid w:val="0084727B"/>
    <w:rsid w:val="00850C27"/>
    <w:rsid w:val="0085424A"/>
    <w:rsid w:val="008578CB"/>
    <w:rsid w:val="00861DF3"/>
    <w:rsid w:val="00886D8B"/>
    <w:rsid w:val="00892C9D"/>
    <w:rsid w:val="00894BC9"/>
    <w:rsid w:val="008B27FD"/>
    <w:rsid w:val="008B2F2E"/>
    <w:rsid w:val="008B3573"/>
    <w:rsid w:val="008B5555"/>
    <w:rsid w:val="008B71E3"/>
    <w:rsid w:val="008C07C7"/>
    <w:rsid w:val="008C5D30"/>
    <w:rsid w:val="008D2C5E"/>
    <w:rsid w:val="008D5ADB"/>
    <w:rsid w:val="008D76AA"/>
    <w:rsid w:val="008F0A14"/>
    <w:rsid w:val="008F133A"/>
    <w:rsid w:val="00900959"/>
    <w:rsid w:val="009034B9"/>
    <w:rsid w:val="00903D76"/>
    <w:rsid w:val="00904C6E"/>
    <w:rsid w:val="009073A3"/>
    <w:rsid w:val="00911C17"/>
    <w:rsid w:val="00923778"/>
    <w:rsid w:val="0092464E"/>
    <w:rsid w:val="0092547F"/>
    <w:rsid w:val="00940618"/>
    <w:rsid w:val="009415EB"/>
    <w:rsid w:val="00946A48"/>
    <w:rsid w:val="00954DD7"/>
    <w:rsid w:val="0097197C"/>
    <w:rsid w:val="00977914"/>
    <w:rsid w:val="009818F8"/>
    <w:rsid w:val="00987374"/>
    <w:rsid w:val="009876A3"/>
    <w:rsid w:val="00987E2E"/>
    <w:rsid w:val="009A48C6"/>
    <w:rsid w:val="009C24D7"/>
    <w:rsid w:val="009C7420"/>
    <w:rsid w:val="009D4233"/>
    <w:rsid w:val="009E110A"/>
    <w:rsid w:val="009E62F7"/>
    <w:rsid w:val="009F7D24"/>
    <w:rsid w:val="00A04889"/>
    <w:rsid w:val="00A11910"/>
    <w:rsid w:val="00A11D1F"/>
    <w:rsid w:val="00A12A31"/>
    <w:rsid w:val="00A1799E"/>
    <w:rsid w:val="00A207AA"/>
    <w:rsid w:val="00A240D4"/>
    <w:rsid w:val="00A25A66"/>
    <w:rsid w:val="00A350D2"/>
    <w:rsid w:val="00A45E5E"/>
    <w:rsid w:val="00A5007E"/>
    <w:rsid w:val="00A56610"/>
    <w:rsid w:val="00A56C4D"/>
    <w:rsid w:val="00A60AFC"/>
    <w:rsid w:val="00A60E73"/>
    <w:rsid w:val="00A738E7"/>
    <w:rsid w:val="00A823F2"/>
    <w:rsid w:val="00A8355B"/>
    <w:rsid w:val="00A85E6F"/>
    <w:rsid w:val="00A862BD"/>
    <w:rsid w:val="00A92314"/>
    <w:rsid w:val="00A96074"/>
    <w:rsid w:val="00AA702D"/>
    <w:rsid w:val="00AB169F"/>
    <w:rsid w:val="00AC4BA3"/>
    <w:rsid w:val="00AC638F"/>
    <w:rsid w:val="00AD5FAA"/>
    <w:rsid w:val="00AD7EAB"/>
    <w:rsid w:val="00AF7C53"/>
    <w:rsid w:val="00B10564"/>
    <w:rsid w:val="00B12E97"/>
    <w:rsid w:val="00B219A2"/>
    <w:rsid w:val="00B23FF2"/>
    <w:rsid w:val="00B24954"/>
    <w:rsid w:val="00B31234"/>
    <w:rsid w:val="00B32E5C"/>
    <w:rsid w:val="00B341C7"/>
    <w:rsid w:val="00B375EA"/>
    <w:rsid w:val="00B41AD9"/>
    <w:rsid w:val="00B4529F"/>
    <w:rsid w:val="00B46898"/>
    <w:rsid w:val="00B57FA7"/>
    <w:rsid w:val="00B742B5"/>
    <w:rsid w:val="00B74AF1"/>
    <w:rsid w:val="00B81595"/>
    <w:rsid w:val="00B833A1"/>
    <w:rsid w:val="00B839CE"/>
    <w:rsid w:val="00B96F07"/>
    <w:rsid w:val="00BA3EF2"/>
    <w:rsid w:val="00BA5D9C"/>
    <w:rsid w:val="00BB4E59"/>
    <w:rsid w:val="00BB510D"/>
    <w:rsid w:val="00BC6A16"/>
    <w:rsid w:val="00BC79F5"/>
    <w:rsid w:val="00BD229C"/>
    <w:rsid w:val="00BD481C"/>
    <w:rsid w:val="00BE0B9A"/>
    <w:rsid w:val="00BF4A99"/>
    <w:rsid w:val="00BF5792"/>
    <w:rsid w:val="00C01E92"/>
    <w:rsid w:val="00C03E8F"/>
    <w:rsid w:val="00C11D2D"/>
    <w:rsid w:val="00C250B2"/>
    <w:rsid w:val="00C413EC"/>
    <w:rsid w:val="00C51919"/>
    <w:rsid w:val="00C53493"/>
    <w:rsid w:val="00C551B6"/>
    <w:rsid w:val="00C61D0A"/>
    <w:rsid w:val="00C62ED7"/>
    <w:rsid w:val="00C82F88"/>
    <w:rsid w:val="00C83250"/>
    <w:rsid w:val="00C94954"/>
    <w:rsid w:val="00CA09E9"/>
    <w:rsid w:val="00CA2CC5"/>
    <w:rsid w:val="00CA39D3"/>
    <w:rsid w:val="00CC6474"/>
    <w:rsid w:val="00CD4B9C"/>
    <w:rsid w:val="00CD68BF"/>
    <w:rsid w:val="00CD6C67"/>
    <w:rsid w:val="00CE39C6"/>
    <w:rsid w:val="00CE41A7"/>
    <w:rsid w:val="00D02B26"/>
    <w:rsid w:val="00D127E8"/>
    <w:rsid w:val="00D166E9"/>
    <w:rsid w:val="00D26B5B"/>
    <w:rsid w:val="00D31AA9"/>
    <w:rsid w:val="00D322A9"/>
    <w:rsid w:val="00D32DD7"/>
    <w:rsid w:val="00D47FF9"/>
    <w:rsid w:val="00D5129D"/>
    <w:rsid w:val="00D6775A"/>
    <w:rsid w:val="00D70229"/>
    <w:rsid w:val="00D9364C"/>
    <w:rsid w:val="00DA3EB8"/>
    <w:rsid w:val="00DB6C54"/>
    <w:rsid w:val="00DC3BF2"/>
    <w:rsid w:val="00DD74A5"/>
    <w:rsid w:val="00DE74CF"/>
    <w:rsid w:val="00DF6B20"/>
    <w:rsid w:val="00DF75FF"/>
    <w:rsid w:val="00E316CD"/>
    <w:rsid w:val="00E31FE2"/>
    <w:rsid w:val="00E405C5"/>
    <w:rsid w:val="00E4642C"/>
    <w:rsid w:val="00E46EC8"/>
    <w:rsid w:val="00E51638"/>
    <w:rsid w:val="00E635D3"/>
    <w:rsid w:val="00E6433E"/>
    <w:rsid w:val="00E76C0A"/>
    <w:rsid w:val="00E91741"/>
    <w:rsid w:val="00E950B8"/>
    <w:rsid w:val="00E9715F"/>
    <w:rsid w:val="00E97440"/>
    <w:rsid w:val="00EA103B"/>
    <w:rsid w:val="00EA4490"/>
    <w:rsid w:val="00EB4743"/>
    <w:rsid w:val="00ED5A3D"/>
    <w:rsid w:val="00ED6842"/>
    <w:rsid w:val="00EF0B05"/>
    <w:rsid w:val="00F03731"/>
    <w:rsid w:val="00F041BF"/>
    <w:rsid w:val="00F102C7"/>
    <w:rsid w:val="00F25A56"/>
    <w:rsid w:val="00F26737"/>
    <w:rsid w:val="00F326C7"/>
    <w:rsid w:val="00F377AB"/>
    <w:rsid w:val="00F52BB0"/>
    <w:rsid w:val="00F5678F"/>
    <w:rsid w:val="00F60A04"/>
    <w:rsid w:val="00F623A1"/>
    <w:rsid w:val="00F662E1"/>
    <w:rsid w:val="00F72EDE"/>
    <w:rsid w:val="00F8004B"/>
    <w:rsid w:val="00F80ACA"/>
    <w:rsid w:val="00F81C6C"/>
    <w:rsid w:val="00F90E15"/>
    <w:rsid w:val="00F910B9"/>
    <w:rsid w:val="00F943CE"/>
    <w:rsid w:val="00F9605B"/>
    <w:rsid w:val="00F9707C"/>
    <w:rsid w:val="00F9739E"/>
    <w:rsid w:val="00FB400B"/>
    <w:rsid w:val="00FB6F13"/>
    <w:rsid w:val="00FC01FA"/>
    <w:rsid w:val="00FD1D60"/>
    <w:rsid w:val="00FD7175"/>
    <w:rsid w:val="00FF4B56"/>
    <w:rsid w:val="00FF4CB0"/>
    <w:rsid w:val="00FF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3ECFF7"/>
  <w15:chartTrackingRefBased/>
  <w15:docId w15:val="{7E627959-F468-4379-B3F2-A81199B61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ind w:left="720" w:hanging="720"/>
      <w:jc w:val="both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qFormat/>
    <w:rsid w:val="00525FC1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2"/>
      <w:szCs w:val="32"/>
    </w:rPr>
  </w:style>
  <w:style w:type="paragraph" w:styleId="Subtitle">
    <w:name w:val="Subtitle"/>
    <w:basedOn w:val="Normal"/>
    <w:qFormat/>
    <w:rPr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C4BA3"/>
    <w:rPr>
      <w:rFonts w:ascii="Tahoma" w:hAnsi="Tahoma"/>
      <w:sz w:val="16"/>
      <w:szCs w:val="18"/>
    </w:rPr>
  </w:style>
  <w:style w:type="paragraph" w:styleId="BodyText">
    <w:name w:val="Body Text"/>
    <w:basedOn w:val="Normal"/>
    <w:rsid w:val="000679FB"/>
    <w:pPr>
      <w:jc w:val="thaiDistribute"/>
    </w:pPr>
    <w:rPr>
      <w:rFonts w:ascii="AngsanaUPC" w:eastAsia="Angsana New" w:hAnsi="AngsanaUPC" w:cs="AngsanaUPC"/>
      <w:sz w:val="32"/>
      <w:szCs w:val="32"/>
      <w:lang w:eastAsia="zh-CN"/>
    </w:rPr>
  </w:style>
  <w:style w:type="paragraph" w:styleId="BodyText3">
    <w:name w:val="Body Text 3"/>
    <w:basedOn w:val="Normal"/>
    <w:rsid w:val="000679FB"/>
    <w:pPr>
      <w:jc w:val="thaiDistribute"/>
    </w:pPr>
    <w:rPr>
      <w:rFonts w:ascii="Angsana New" w:hAnsi="Angsana New"/>
      <w:b/>
      <w:bCs/>
      <w:sz w:val="32"/>
      <w:szCs w:val="32"/>
      <w:lang w:eastAsia="zh-CN"/>
    </w:rPr>
  </w:style>
  <w:style w:type="table" w:styleId="TableGrid">
    <w:name w:val="Table Grid"/>
    <w:basedOn w:val="TableNormal"/>
    <w:rsid w:val="00525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uiPriority w:val="99"/>
    <w:rsid w:val="002B0D49"/>
    <w:rPr>
      <w:sz w:val="28"/>
      <w:szCs w:val="28"/>
    </w:rPr>
  </w:style>
  <w:style w:type="character" w:customStyle="1" w:styleId="FooterChar">
    <w:name w:val="Footer Char"/>
    <w:link w:val="Footer"/>
    <w:uiPriority w:val="99"/>
    <w:rsid w:val="002B0D49"/>
    <w:rPr>
      <w:sz w:val="28"/>
      <w:szCs w:val="28"/>
    </w:rPr>
  </w:style>
  <w:style w:type="paragraph" w:styleId="HTMLPreformatted">
    <w:name w:val="HTML Preformatted"/>
    <w:basedOn w:val="Normal"/>
    <w:link w:val="HTMLPreformattedChar"/>
    <w:rsid w:val="00320F70"/>
    <w:rPr>
      <w:rFonts w:ascii="Courier New" w:hAnsi="Courier New"/>
      <w:sz w:val="20"/>
      <w:szCs w:val="25"/>
    </w:rPr>
  </w:style>
  <w:style w:type="character" w:customStyle="1" w:styleId="HTMLPreformattedChar">
    <w:name w:val="HTML Preformatted Char"/>
    <w:link w:val="HTMLPreformatted"/>
    <w:rsid w:val="00320F70"/>
    <w:rPr>
      <w:rFonts w:ascii="Courier New" w:hAnsi="Courier New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14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หน่วยงาน  แผนก / คณะ</vt:lpstr>
      <vt:lpstr>หน่วยงาน  แผนก / คณะ</vt:lpstr>
    </vt:vector>
  </TitlesOfParts>
  <Company>vectra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หน่วยงาน  แผนก / คณะ</dc:title>
  <dc:subject/>
  <dc:creator>hp</dc:creator>
  <cp:keywords/>
  <cp:lastModifiedBy>Guarantee Yasang</cp:lastModifiedBy>
  <cp:revision>2</cp:revision>
  <cp:lastPrinted>2017-06-06T09:37:00Z</cp:lastPrinted>
  <dcterms:created xsi:type="dcterms:W3CDTF">2024-10-31T07:52:00Z</dcterms:created>
  <dcterms:modified xsi:type="dcterms:W3CDTF">2024-10-31T07:52:00Z</dcterms:modified>
</cp:coreProperties>
</file>