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836" w:type="pct"/>
        <w:tblInd w:w="-572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3119"/>
        <w:gridCol w:w="2693"/>
        <w:gridCol w:w="2113"/>
        <w:gridCol w:w="2988"/>
      </w:tblGrid>
      <w:tr w:rsidR="009B3E57" w:rsidRPr="00C10C7B" w:rsidTr="00F95C75">
        <w:tc>
          <w:tcPr>
            <w:tcW w:w="5000" w:type="pct"/>
            <w:gridSpan w:val="4"/>
            <w:shd w:val="clear" w:color="auto" w:fill="E7E6E6" w:themeFill="background2"/>
          </w:tcPr>
          <w:p w:rsidR="009B3E57" w:rsidRPr="00C10C7B" w:rsidRDefault="009B3E57" w:rsidP="00B25F3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ข้อเสนอโครงการวิจัย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เรื่อง</w:t>
            </w:r>
            <w:r w:rsidR="00246A3F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</w:p>
        </w:tc>
      </w:tr>
      <w:tr w:rsidR="009B3E57" w:rsidRPr="00C10C7B" w:rsidTr="00F95C75">
        <w:trPr>
          <w:trHeight w:val="419"/>
        </w:trPr>
        <w:tc>
          <w:tcPr>
            <w:tcW w:w="1429" w:type="pct"/>
            <w:shd w:val="clear" w:color="auto" w:fill="E7E6E6" w:themeFill="background2"/>
          </w:tcPr>
          <w:p w:rsidR="009B3E57" w:rsidRPr="00C10C7B" w:rsidRDefault="009B3E57" w:rsidP="00B25F3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โดย</w:t>
            </w:r>
            <w:r w:rsidRPr="00C10C7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234" w:type="pct"/>
            <w:shd w:val="clear" w:color="auto" w:fill="E7E6E6" w:themeFill="background2"/>
          </w:tcPr>
          <w:p w:rsidR="009B3E57" w:rsidRPr="00C10C7B" w:rsidRDefault="009B3E57" w:rsidP="00B25F3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สังกัด</w:t>
            </w:r>
            <w:r w:rsidRPr="00C10C7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68" w:type="pct"/>
            <w:shd w:val="clear" w:color="auto" w:fill="E7E6E6" w:themeFill="background2"/>
          </w:tcPr>
          <w:p w:rsidR="009B3E57" w:rsidRPr="00C10C7B" w:rsidRDefault="009B3E57" w:rsidP="00B25F3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รหัสทุนที่  </w:t>
            </w:r>
          </w:p>
        </w:tc>
        <w:tc>
          <w:tcPr>
            <w:tcW w:w="1369" w:type="pct"/>
            <w:shd w:val="clear" w:color="auto" w:fill="E7E6E6" w:themeFill="background2"/>
          </w:tcPr>
          <w:p w:rsidR="009B3E57" w:rsidRPr="00C10C7B" w:rsidRDefault="009B3E57" w:rsidP="00B25F3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  <w:r w:rsidRPr="00C10C7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</w:t>
            </w:r>
            <w:r w:rsidRPr="00841454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</w:t>
            </w:r>
            <w:r w:rsidRPr="00C10C7B">
              <w:rPr>
                <w:rFonts w:ascii="TH SarabunPSK" w:hAnsi="TH SarabunPSK" w:cs="TH SarabunPSK"/>
                <w:sz w:val="26"/>
                <w:szCs w:val="26"/>
                <w:cs/>
              </w:rPr>
              <w:t>บาท</w:t>
            </w:r>
          </w:p>
        </w:tc>
      </w:tr>
    </w:tbl>
    <w:p w:rsidR="00B74E7E" w:rsidRDefault="00B74E7E"/>
    <w:tbl>
      <w:tblPr>
        <w:tblStyle w:val="TableGrid"/>
        <w:tblW w:w="10918" w:type="dxa"/>
        <w:tblInd w:w="-572" w:type="dxa"/>
        <w:tblLook w:val="04A0" w:firstRow="1" w:lastRow="0" w:firstColumn="1" w:lastColumn="0" w:noHBand="0" w:noVBand="1"/>
      </w:tblPr>
      <w:tblGrid>
        <w:gridCol w:w="3046"/>
        <w:gridCol w:w="1056"/>
        <w:gridCol w:w="2477"/>
        <w:gridCol w:w="2301"/>
        <w:gridCol w:w="2038"/>
      </w:tblGrid>
      <w:tr w:rsidR="009B3E57" w:rsidRPr="00B27352" w:rsidTr="00F95C75">
        <w:trPr>
          <w:trHeight w:val="809"/>
          <w:tblHeader/>
        </w:trPr>
        <w:tc>
          <w:tcPr>
            <w:tcW w:w="3046" w:type="dxa"/>
            <w:shd w:val="clear" w:color="auto" w:fill="E7E6E6" w:themeFill="background2"/>
          </w:tcPr>
          <w:p w:rsidR="009B3E57" w:rsidRPr="00B27352" w:rsidRDefault="009B3E57" w:rsidP="00F95C7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1056" w:type="dxa"/>
            <w:shd w:val="clear" w:color="auto" w:fill="E7E6E6" w:themeFill="background2"/>
          </w:tcPr>
          <w:p w:rsidR="009B3E57" w:rsidRPr="00B27352" w:rsidRDefault="009B3E57" w:rsidP="00F95C7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ทำเครื่องหมาย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  <w:sym w:font="Webdings" w:char="F061"/>
            </w:r>
          </w:p>
        </w:tc>
        <w:tc>
          <w:tcPr>
            <w:tcW w:w="2477" w:type="dxa"/>
            <w:shd w:val="clear" w:color="auto" w:fill="E7E6E6" w:themeFill="background2"/>
          </w:tcPr>
          <w:p w:rsidR="009B3E57" w:rsidRDefault="009B3E57" w:rsidP="00F95C7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ลงชื่อผู้ส่งมอบ</w:t>
            </w:r>
          </w:p>
        </w:tc>
        <w:tc>
          <w:tcPr>
            <w:tcW w:w="2301" w:type="dxa"/>
            <w:shd w:val="clear" w:color="auto" w:fill="E7E6E6" w:themeFill="background2"/>
          </w:tcPr>
          <w:p w:rsidR="009B3E57" w:rsidRPr="00B27352" w:rsidRDefault="009B3E57" w:rsidP="00F95C7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ลงชื่อผู้รับมอบ</w:t>
            </w:r>
          </w:p>
        </w:tc>
        <w:tc>
          <w:tcPr>
            <w:tcW w:w="2038" w:type="dxa"/>
            <w:shd w:val="clear" w:color="auto" w:fill="E7E6E6" w:themeFill="background2"/>
          </w:tcPr>
          <w:p w:rsidR="009B3E57" w:rsidRPr="00B27352" w:rsidRDefault="009B3E57" w:rsidP="00F95C7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วันที่รับมอบ</w:t>
            </w:r>
          </w:p>
        </w:tc>
      </w:tr>
      <w:tr w:rsidR="006E585A" w:rsidRPr="00B27352" w:rsidTr="00F95C75">
        <w:trPr>
          <w:trHeight w:val="316"/>
        </w:trPr>
        <w:tc>
          <w:tcPr>
            <w:tcW w:w="3046" w:type="dxa"/>
          </w:tcPr>
          <w:p w:rsidR="006E585A" w:rsidRDefault="006E585A" w:rsidP="00F95C75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 ผลงานนวัตกรรม</w:t>
            </w:r>
          </w:p>
        </w:tc>
        <w:tc>
          <w:tcPr>
            <w:tcW w:w="1056" w:type="dxa"/>
          </w:tcPr>
          <w:p w:rsidR="006E585A" w:rsidRPr="00B27352" w:rsidRDefault="006E585A" w:rsidP="00F95C7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77" w:type="dxa"/>
          </w:tcPr>
          <w:p w:rsidR="006E585A" w:rsidRPr="0064666E" w:rsidRDefault="006E585A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301" w:type="dxa"/>
          </w:tcPr>
          <w:p w:rsidR="006E585A" w:rsidRPr="0064666E" w:rsidRDefault="006E585A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038" w:type="dxa"/>
          </w:tcPr>
          <w:p w:rsidR="006E585A" w:rsidRPr="00B27352" w:rsidRDefault="006E585A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361429" w:rsidRPr="00B27352" w:rsidTr="00F04D33">
        <w:trPr>
          <w:trHeight w:val="305"/>
        </w:trPr>
        <w:tc>
          <w:tcPr>
            <w:tcW w:w="10918" w:type="dxa"/>
            <w:gridSpan w:val="5"/>
            <w:shd w:val="clear" w:color="auto" w:fill="F2F2F2" w:themeFill="background1" w:themeFillShade="F2"/>
          </w:tcPr>
          <w:p w:rsidR="00361429" w:rsidRDefault="00361429" w:rsidP="00F95C75">
            <w:pPr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2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Pr="00B2735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เอกสารหลักฐานการเผยแพร่ผลงาน (ประเภทบรรยาย)  </w:t>
            </w:r>
          </w:p>
          <w:p w:rsidR="00361429" w:rsidRPr="00B27352" w:rsidRDefault="00100797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="00361429">
              <w:rPr>
                <w:rFonts w:ascii="TH SarabunPSK" w:hAnsi="TH SarabunPSK" w:cs="TH SarabunPSK" w:hint="cs"/>
                <w:sz w:val="26"/>
                <w:szCs w:val="26"/>
                <w:cs/>
              </w:rPr>
              <w:t>(สำเนาสิ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่งที่ได้เผยแพร่ </w:t>
            </w:r>
            <w:r w:rsidR="00361429">
              <w:rPr>
                <w:rFonts w:ascii="TH SarabunPSK" w:hAnsi="TH SarabunPSK" w:cs="TH SarabunPSK" w:hint="cs"/>
                <w:sz w:val="26"/>
                <w:szCs w:val="26"/>
                <w:cs/>
              </w:rPr>
              <w:t>1 ชุด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)</w:t>
            </w:r>
          </w:p>
        </w:tc>
      </w:tr>
      <w:tr w:rsidR="00361429" w:rsidRPr="00B27352" w:rsidTr="00F95C75">
        <w:trPr>
          <w:trHeight w:val="305"/>
        </w:trPr>
        <w:tc>
          <w:tcPr>
            <w:tcW w:w="3046" w:type="dxa"/>
          </w:tcPr>
          <w:p w:rsidR="00361429" w:rsidRDefault="00361429" w:rsidP="00F95C75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2.1 ภายในมหาวิทยาลัยรังสิต</w:t>
            </w:r>
          </w:p>
        </w:tc>
        <w:tc>
          <w:tcPr>
            <w:tcW w:w="1056" w:type="dxa"/>
          </w:tcPr>
          <w:p w:rsidR="00361429" w:rsidRPr="00B27352" w:rsidRDefault="00361429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77" w:type="dxa"/>
          </w:tcPr>
          <w:p w:rsidR="00361429" w:rsidRPr="0064666E" w:rsidRDefault="00361429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301" w:type="dxa"/>
          </w:tcPr>
          <w:p w:rsidR="00361429" w:rsidRPr="0064666E" w:rsidRDefault="00361429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038" w:type="dxa"/>
          </w:tcPr>
          <w:p w:rsidR="00361429" w:rsidRPr="00B27352" w:rsidRDefault="00361429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6E585A" w:rsidRPr="00B27352" w:rsidTr="00F95C75">
        <w:trPr>
          <w:trHeight w:val="305"/>
        </w:trPr>
        <w:tc>
          <w:tcPr>
            <w:tcW w:w="3046" w:type="dxa"/>
          </w:tcPr>
          <w:p w:rsidR="006E585A" w:rsidRPr="00361429" w:rsidRDefault="00361429" w:rsidP="00F95C75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2.2 ภายในประเทศ</w:t>
            </w:r>
          </w:p>
        </w:tc>
        <w:tc>
          <w:tcPr>
            <w:tcW w:w="1056" w:type="dxa"/>
          </w:tcPr>
          <w:p w:rsidR="006E585A" w:rsidRPr="00B27352" w:rsidRDefault="006E585A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77" w:type="dxa"/>
          </w:tcPr>
          <w:p w:rsidR="006E585A" w:rsidRPr="0064666E" w:rsidRDefault="006E585A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301" w:type="dxa"/>
          </w:tcPr>
          <w:p w:rsidR="006E585A" w:rsidRPr="0064666E" w:rsidRDefault="006E585A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038" w:type="dxa"/>
          </w:tcPr>
          <w:p w:rsidR="006E585A" w:rsidRPr="00B27352" w:rsidRDefault="006E585A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361429" w:rsidRPr="00B27352" w:rsidTr="00F95C75">
        <w:trPr>
          <w:trHeight w:val="305"/>
        </w:trPr>
        <w:tc>
          <w:tcPr>
            <w:tcW w:w="3046" w:type="dxa"/>
          </w:tcPr>
          <w:p w:rsidR="00361429" w:rsidRDefault="00361429" w:rsidP="00F95C75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2.3 ต่างประเทศ</w:t>
            </w:r>
          </w:p>
        </w:tc>
        <w:tc>
          <w:tcPr>
            <w:tcW w:w="1056" w:type="dxa"/>
          </w:tcPr>
          <w:p w:rsidR="00361429" w:rsidRPr="00B27352" w:rsidRDefault="00361429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77" w:type="dxa"/>
          </w:tcPr>
          <w:p w:rsidR="00361429" w:rsidRPr="0064666E" w:rsidRDefault="00361429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301" w:type="dxa"/>
          </w:tcPr>
          <w:p w:rsidR="00361429" w:rsidRPr="0064666E" w:rsidRDefault="00361429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038" w:type="dxa"/>
          </w:tcPr>
          <w:p w:rsidR="00361429" w:rsidRPr="00B27352" w:rsidRDefault="00361429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6E585A" w:rsidRPr="00B27352" w:rsidTr="00F95C75">
        <w:trPr>
          <w:trHeight w:val="305"/>
        </w:trPr>
        <w:tc>
          <w:tcPr>
            <w:tcW w:w="3046" w:type="dxa"/>
          </w:tcPr>
          <w:p w:rsidR="006E585A" w:rsidRDefault="006E585A" w:rsidP="00F95C75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3. เอกสารหลักฐานการเผยแพร่ในงานแสดงสินค้า / นิทรรศการ</w:t>
            </w:r>
          </w:p>
          <w:p w:rsidR="00100797" w:rsidRDefault="00100797" w:rsidP="00F95C75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(สำเนาสิ่งที่ได้เผยแพร่ 1 ชุด)</w:t>
            </w:r>
          </w:p>
        </w:tc>
        <w:tc>
          <w:tcPr>
            <w:tcW w:w="1056" w:type="dxa"/>
          </w:tcPr>
          <w:p w:rsidR="006E585A" w:rsidRPr="00B27352" w:rsidRDefault="006E585A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77" w:type="dxa"/>
          </w:tcPr>
          <w:p w:rsidR="006E585A" w:rsidRPr="0064666E" w:rsidRDefault="006E585A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301" w:type="dxa"/>
          </w:tcPr>
          <w:p w:rsidR="006E585A" w:rsidRPr="0064666E" w:rsidRDefault="006E585A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038" w:type="dxa"/>
          </w:tcPr>
          <w:p w:rsidR="006E585A" w:rsidRPr="00B27352" w:rsidRDefault="006E585A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9B3E57" w:rsidRPr="00B27352" w:rsidTr="00F95C75">
        <w:trPr>
          <w:trHeight w:val="316"/>
        </w:trPr>
        <w:tc>
          <w:tcPr>
            <w:tcW w:w="3046" w:type="dxa"/>
          </w:tcPr>
          <w:p w:rsidR="009B3E57" w:rsidRPr="00727481" w:rsidRDefault="009B3E57" w:rsidP="00F95C75">
            <w:pPr>
              <w:ind w:left="270" w:hanging="270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</w:t>
            </w:r>
            <w:r w:rsidRPr="00AD5798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. </w:t>
            </w:r>
            <w:r w:rsidR="006E585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เอกสารหลักฐาน การจด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สิทธิบัตร</w:t>
            </w:r>
          </w:p>
        </w:tc>
        <w:tc>
          <w:tcPr>
            <w:tcW w:w="1056" w:type="dxa"/>
          </w:tcPr>
          <w:p w:rsidR="009B3E57" w:rsidRPr="00B27352" w:rsidRDefault="009B3E57" w:rsidP="00F95C7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77" w:type="dxa"/>
          </w:tcPr>
          <w:p w:rsidR="009B3E57" w:rsidRPr="0064666E" w:rsidRDefault="009B3E57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301" w:type="dxa"/>
          </w:tcPr>
          <w:p w:rsidR="009B3E57" w:rsidRPr="0064666E" w:rsidRDefault="009B3E57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038" w:type="dxa"/>
          </w:tcPr>
          <w:p w:rsidR="009B3E57" w:rsidRPr="00B27352" w:rsidRDefault="009B3E57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9B3E57" w:rsidRPr="00B27352" w:rsidTr="00F95C75">
        <w:trPr>
          <w:trHeight w:val="305"/>
        </w:trPr>
        <w:tc>
          <w:tcPr>
            <w:tcW w:w="3046" w:type="dxa"/>
          </w:tcPr>
          <w:p w:rsidR="009B3E57" w:rsidRPr="00B27352" w:rsidRDefault="009B3E57" w:rsidP="00F95C75">
            <w:pPr>
              <w:ind w:left="270" w:hanging="27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4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Pr="00B2735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6E585A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เอกสารหลักฐาน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การจด</w:t>
            </w:r>
            <w:r w:rsidR="006E585A">
              <w:rPr>
                <w:rFonts w:ascii="TH SarabunPSK" w:hAnsi="TH SarabunPSK" w:cs="TH SarabunPSK" w:hint="cs"/>
                <w:sz w:val="26"/>
                <w:szCs w:val="26"/>
                <w:cs/>
              </w:rPr>
              <w:t>อนุสิทธิ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บัตร</w:t>
            </w:r>
          </w:p>
        </w:tc>
        <w:tc>
          <w:tcPr>
            <w:tcW w:w="1056" w:type="dxa"/>
          </w:tcPr>
          <w:p w:rsidR="009B3E57" w:rsidRPr="00B27352" w:rsidRDefault="009B3E57" w:rsidP="00F95C75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77" w:type="dxa"/>
          </w:tcPr>
          <w:p w:rsidR="009B3E57" w:rsidRPr="0064666E" w:rsidRDefault="009B3E57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301" w:type="dxa"/>
          </w:tcPr>
          <w:p w:rsidR="009B3E57" w:rsidRPr="0064666E" w:rsidRDefault="009B3E57" w:rsidP="00F95C75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038" w:type="dxa"/>
          </w:tcPr>
          <w:p w:rsidR="009B3E57" w:rsidRPr="00B27352" w:rsidRDefault="009B3E57" w:rsidP="00F95C7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</w:tbl>
    <w:p w:rsidR="009B3E57" w:rsidRDefault="009B3E57" w:rsidP="009B3E57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9B3E57" w:rsidRPr="00F33DCC" w:rsidRDefault="009B3E57" w:rsidP="009B3E57">
      <w:pPr>
        <w:spacing w:after="0"/>
        <w:rPr>
          <w:rFonts w:ascii="TH SarabunPSK" w:hAnsi="TH SarabunPSK" w:cs="TH SarabunPSK"/>
          <w:b/>
          <w:bCs/>
          <w:sz w:val="28"/>
        </w:rPr>
      </w:pPr>
      <w:r w:rsidRPr="00F33DCC">
        <w:rPr>
          <w:rFonts w:ascii="TH SarabunPSK" w:hAnsi="TH SarabunPSK" w:cs="TH SarabunPSK" w:hint="cs"/>
          <w:b/>
          <w:bCs/>
          <w:sz w:val="28"/>
          <w:cs/>
        </w:rPr>
        <w:t>ความคิดเห็นเพิ่มเติม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(โปรดระบุ)</w:t>
      </w:r>
    </w:p>
    <w:p w:rsidR="009B3E57" w:rsidRPr="00DE3A5D" w:rsidRDefault="009B3E57" w:rsidP="009B3E57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:rsidR="009B3E57" w:rsidRPr="00DE3A5D" w:rsidRDefault="009B3E57" w:rsidP="009B3E57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:rsidR="009B3E57" w:rsidRPr="00DE3A5D" w:rsidRDefault="009B3E57" w:rsidP="009B3E57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:rsidR="009B3E57" w:rsidRPr="00DE3A5D" w:rsidRDefault="009B3E57" w:rsidP="009B3E57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:rsidR="009B3E57" w:rsidRPr="00DE3A5D" w:rsidRDefault="009B3E57" w:rsidP="009B3E57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:rsidR="009B3E57" w:rsidRPr="00DE3A5D" w:rsidRDefault="009B3E57" w:rsidP="009B3E57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:rsidR="009B3E57" w:rsidRPr="00DE3A5D" w:rsidRDefault="009B3E57" w:rsidP="009B3E57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:rsidR="009B3E57" w:rsidRPr="00DE3A5D" w:rsidRDefault="009B3E57" w:rsidP="009B3E57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:rsidR="009B3E57" w:rsidRPr="00DE3A5D" w:rsidRDefault="009B3E57" w:rsidP="009B3E57">
      <w:pPr>
        <w:rPr>
          <w:rFonts w:ascii="TH SarabunPSK" w:hAnsi="TH SarabunPSK" w:cs="TH SarabunPSK"/>
          <w:sz w:val="26"/>
          <w:szCs w:val="26"/>
        </w:rPr>
      </w:pPr>
      <w:r w:rsidRPr="00DE3A5D">
        <w:rPr>
          <w:rFonts w:ascii="TH SarabunPSK" w:hAnsi="TH SarabunPSK" w:cs="TH SarabunPSK"/>
          <w:sz w:val="26"/>
          <w:szCs w:val="26"/>
        </w:rPr>
        <w:t>______________________________________________________________________________________________________</w:t>
      </w:r>
    </w:p>
    <w:p w:rsidR="009B3E57" w:rsidRPr="00246A3F" w:rsidRDefault="00437ADE" w:rsidP="00246A3F">
      <w:pPr>
        <w:pStyle w:val="Footer"/>
        <w:jc w:val="right"/>
        <w:rPr>
          <w:rFonts w:ascii="TH SarabunPSK" w:hAnsi="TH SarabunPSK" w:cs="TH SarabunPSK"/>
          <w:b/>
          <w:bCs/>
          <w:sz w:val="20"/>
          <w:szCs w:val="24"/>
          <w:cs/>
        </w:rPr>
      </w:pPr>
      <w:r>
        <w:rPr>
          <w:rFonts w:ascii="TH SarabunPSK" w:hAnsi="TH SarabunPSK" w:cs="TH SarabunPSK" w:hint="cs"/>
          <w:b/>
          <w:bCs/>
          <w:szCs w:val="22"/>
          <w:cs/>
        </w:rPr>
        <w:t>สวจ</w:t>
      </w:r>
      <w:bookmarkStart w:id="0" w:name="_GoBack"/>
      <w:bookmarkEnd w:id="0"/>
      <w:r w:rsidR="009B3E57" w:rsidRPr="000A6D7D">
        <w:rPr>
          <w:rFonts w:ascii="TH SarabunPSK" w:hAnsi="TH SarabunPSK" w:cs="TH SarabunPSK"/>
          <w:b/>
          <w:bCs/>
          <w:szCs w:val="22"/>
          <w:cs/>
        </w:rPr>
        <w:t>.</w:t>
      </w:r>
      <w:r w:rsidR="00BC284F">
        <w:rPr>
          <w:rFonts w:ascii="TH SarabunPSK" w:hAnsi="TH SarabunPSK" w:cs="TH SarabunPSK" w:hint="cs"/>
          <w:b/>
          <w:bCs/>
          <w:szCs w:val="22"/>
          <w:cs/>
        </w:rPr>
        <w:t>10</w:t>
      </w:r>
      <w:r w:rsidR="009B3E57" w:rsidRPr="000A6D7D">
        <w:rPr>
          <w:rFonts w:ascii="TH SarabunPSK" w:hAnsi="TH SarabunPSK" w:cs="TH SarabunPSK"/>
          <w:b/>
          <w:bCs/>
          <w:szCs w:val="22"/>
        </w:rPr>
        <w:t xml:space="preserve"> </w:t>
      </w:r>
      <w:r w:rsidR="009B3E57">
        <w:rPr>
          <w:rFonts w:ascii="TH SarabunPSK" w:hAnsi="TH SarabunPSK" w:cs="TH SarabunPSK"/>
          <w:b/>
          <w:bCs/>
          <w:szCs w:val="22"/>
          <w:cs/>
        </w:rPr>
        <w:t>แบบรับมอบผลงานจาก</w:t>
      </w:r>
      <w:r w:rsidR="009B3E57" w:rsidRPr="000A6D7D">
        <w:rPr>
          <w:rFonts w:ascii="TH SarabunPSK" w:hAnsi="TH SarabunPSK" w:cs="TH SarabunPSK"/>
          <w:b/>
          <w:bCs/>
          <w:szCs w:val="22"/>
          <w:cs/>
        </w:rPr>
        <w:t>โครงการที่ขอรับทุนสนับสนุนเพื่อพัฒนานวัตกรรม</w:t>
      </w:r>
      <w:r>
        <w:rPr>
          <w:rFonts w:ascii="TH SarabunPSK" w:hAnsi="TH SarabunPSK" w:cs="TH SarabunPSK" w:hint="cs"/>
          <w:b/>
          <w:bCs/>
          <w:szCs w:val="22"/>
          <w:cs/>
        </w:rPr>
        <w:t xml:space="preserve">    </w:t>
      </w:r>
      <w:r w:rsidR="009B3E57" w:rsidRPr="000A6D7D">
        <w:rPr>
          <w:rFonts w:ascii="TH SarabunPSK" w:hAnsi="TH SarabunPSK" w:cs="TH SarabunPSK"/>
          <w:b/>
          <w:bCs/>
          <w:sz w:val="20"/>
          <w:szCs w:val="24"/>
        </w:rPr>
        <w:t xml:space="preserve"> </w:t>
      </w:r>
    </w:p>
    <w:sectPr w:rsidR="009B3E57" w:rsidRPr="00246A3F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2DC" w:rsidRDefault="008732DC" w:rsidP="009B3E57">
      <w:pPr>
        <w:spacing w:after="0" w:line="240" w:lineRule="auto"/>
      </w:pPr>
      <w:r>
        <w:separator/>
      </w:r>
    </w:p>
  </w:endnote>
  <w:endnote w:type="continuationSeparator" w:id="0">
    <w:p w:rsidR="008732DC" w:rsidRDefault="008732DC" w:rsidP="009B3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2DC" w:rsidRDefault="008732DC" w:rsidP="009B3E57">
      <w:pPr>
        <w:spacing w:after="0" w:line="240" w:lineRule="auto"/>
      </w:pPr>
      <w:r>
        <w:separator/>
      </w:r>
    </w:p>
  </w:footnote>
  <w:footnote w:type="continuationSeparator" w:id="0">
    <w:p w:rsidR="008732DC" w:rsidRDefault="008732DC" w:rsidP="009B3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E57" w:rsidRDefault="009B3E57" w:rsidP="00246A3F">
    <w:pPr>
      <w:pStyle w:val="Header"/>
      <w:jc w:val="center"/>
    </w:pPr>
    <w:r w:rsidRPr="006F0B8B">
      <w:rPr>
        <w:rFonts w:ascii="TH SarabunPSK" w:hAnsi="TH SarabunPSK" w:cs="TH SarabunPSK"/>
        <w:b/>
        <w:bCs/>
        <w:noProof/>
        <w:sz w:val="26"/>
        <w:szCs w:val="26"/>
      </w:rPr>
      <w:drawing>
        <wp:inline distT="0" distB="0" distL="0" distR="0" wp14:anchorId="3519505E" wp14:editId="272CF13A">
          <wp:extent cx="700644" cy="700644"/>
          <wp:effectExtent l="0" t="0" r="4445" b="444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-4 RSU_logo_1colors_ET-cr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832" cy="696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E3A5D">
      <w:rPr>
        <w:rFonts w:ascii="TH SarabunPSK" w:hAnsi="TH SarabunPSK" w:cs="TH SarabunPSK"/>
        <w:b/>
        <w:bCs/>
        <w:sz w:val="24"/>
        <w:szCs w:val="24"/>
        <w:cs/>
      </w:rPr>
      <w:t>แบบ</w:t>
    </w:r>
    <w:r>
      <w:rPr>
        <w:rFonts w:ascii="TH SarabunPSK" w:hAnsi="TH SarabunPSK" w:cs="TH SarabunPSK" w:hint="cs"/>
        <w:b/>
        <w:bCs/>
        <w:sz w:val="24"/>
        <w:szCs w:val="24"/>
        <w:cs/>
      </w:rPr>
      <w:t>รับมอบ</w:t>
    </w:r>
    <w:r>
      <w:rPr>
        <w:rFonts w:ascii="TH SarabunPSK" w:hAnsi="TH SarabunPSK" w:cs="TH SarabunPSK"/>
        <w:b/>
        <w:bCs/>
        <w:sz w:val="24"/>
        <w:szCs w:val="24"/>
        <w:cs/>
      </w:rPr>
      <w:t>ผลงานจาก</w:t>
    </w:r>
    <w:r w:rsidRPr="00DE3A5D">
      <w:rPr>
        <w:rFonts w:ascii="TH SarabunPSK" w:hAnsi="TH SarabunPSK" w:cs="TH SarabunPSK"/>
        <w:b/>
        <w:bCs/>
        <w:sz w:val="24"/>
        <w:szCs w:val="24"/>
        <w:cs/>
      </w:rPr>
      <w:t>โครงการที่ขอรับ</w:t>
    </w:r>
    <w:r>
      <w:rPr>
        <w:rFonts w:ascii="TH SarabunPSK" w:hAnsi="TH SarabunPSK" w:cs="TH SarabunPSK" w:hint="cs"/>
        <w:b/>
        <w:bCs/>
        <w:sz w:val="24"/>
        <w:szCs w:val="24"/>
        <w:cs/>
      </w:rPr>
      <w:t>ทุน</w:t>
    </w:r>
    <w:r w:rsidRPr="00DE3A5D">
      <w:rPr>
        <w:rFonts w:ascii="TH SarabunPSK" w:hAnsi="TH SarabunPSK" w:cs="TH SarabunPSK"/>
        <w:b/>
        <w:bCs/>
        <w:sz w:val="24"/>
        <w:szCs w:val="24"/>
        <w:cs/>
      </w:rPr>
      <w:t>สนับสนุน</w:t>
    </w:r>
    <w:r>
      <w:rPr>
        <w:rFonts w:ascii="TH SarabunPSK" w:hAnsi="TH SarabunPSK" w:cs="TH SarabunPSK" w:hint="cs"/>
        <w:b/>
        <w:bCs/>
        <w:sz w:val="24"/>
        <w:szCs w:val="24"/>
        <w:cs/>
      </w:rPr>
      <w:t>เพื่อพัฒนานวัตกรรม</w:t>
    </w:r>
  </w:p>
  <w:p w:rsidR="009B3E57" w:rsidRDefault="009B3E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E57"/>
    <w:rsid w:val="00100797"/>
    <w:rsid w:val="00137873"/>
    <w:rsid w:val="001539CD"/>
    <w:rsid w:val="001E50FE"/>
    <w:rsid w:val="00246A3F"/>
    <w:rsid w:val="0025067F"/>
    <w:rsid w:val="00361429"/>
    <w:rsid w:val="00437ADE"/>
    <w:rsid w:val="006923CB"/>
    <w:rsid w:val="006E585A"/>
    <w:rsid w:val="008732DC"/>
    <w:rsid w:val="009B3E57"/>
    <w:rsid w:val="00B25F30"/>
    <w:rsid w:val="00B74E7E"/>
    <w:rsid w:val="00BC284F"/>
    <w:rsid w:val="00BD1037"/>
    <w:rsid w:val="00C55C6B"/>
    <w:rsid w:val="00DE71AB"/>
    <w:rsid w:val="00F3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391CB32-5A91-4814-9F37-840845E1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3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E57"/>
  </w:style>
  <w:style w:type="paragraph" w:styleId="Footer">
    <w:name w:val="footer"/>
    <w:basedOn w:val="Normal"/>
    <w:link w:val="FooterChar"/>
    <w:uiPriority w:val="99"/>
    <w:unhideWhenUsed/>
    <w:rsid w:val="009B3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E57"/>
  </w:style>
  <w:style w:type="table" w:styleId="TableGrid">
    <w:name w:val="Table Grid"/>
    <w:basedOn w:val="TableNormal"/>
    <w:uiPriority w:val="59"/>
    <w:rsid w:val="009B3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A3F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A3F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WIN7RSU</cp:lastModifiedBy>
  <cp:revision>3</cp:revision>
  <cp:lastPrinted>2022-02-17T07:57:00Z</cp:lastPrinted>
  <dcterms:created xsi:type="dcterms:W3CDTF">2023-07-04T04:22:00Z</dcterms:created>
  <dcterms:modified xsi:type="dcterms:W3CDTF">2023-07-04T08:15:00Z</dcterms:modified>
</cp:coreProperties>
</file>