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9B4" w:rsidRPr="00A22AC0" w:rsidRDefault="00D779B4" w:rsidP="006946C7">
      <w:pPr>
        <w:jc w:val="center"/>
        <w:rPr>
          <w:rFonts w:asciiTheme="majorBidi" w:hAnsiTheme="majorBidi" w:cstheme="majorBidi"/>
          <w:sz w:val="36"/>
          <w:szCs w:val="36"/>
        </w:rPr>
      </w:pPr>
      <w:r w:rsidRPr="00A22AC0">
        <w:rPr>
          <w:rFonts w:asciiTheme="majorBidi" w:hAnsiTheme="majorBidi" w:cstheme="majorBidi"/>
          <w:b/>
          <w:bCs/>
          <w:sz w:val="36"/>
          <w:szCs w:val="36"/>
          <w:cs/>
        </w:rPr>
        <w:t xml:space="preserve">แบบคำรับรองการตรวจสอบคุณภาพโดยรวมของ </w:t>
      </w:r>
      <w:r w:rsidR="00FD507B" w:rsidRPr="00A22AC0">
        <w:rPr>
          <w:rFonts w:asciiTheme="majorBidi" w:hAnsiTheme="majorBidi" w:cstheme="majorBidi"/>
          <w:b/>
          <w:bCs/>
          <w:sz w:val="36"/>
          <w:szCs w:val="36"/>
        </w:rPr>
        <w:t>E</w:t>
      </w:r>
      <w:r w:rsidR="005C114C" w:rsidRPr="00A22AC0">
        <w:rPr>
          <w:rFonts w:asciiTheme="majorBidi" w:hAnsiTheme="majorBidi" w:cstheme="majorBidi"/>
          <w:b/>
          <w:bCs/>
          <w:sz w:val="36"/>
          <w:szCs w:val="36"/>
        </w:rPr>
        <w:t>-book</w:t>
      </w:r>
    </w:p>
    <w:p w:rsidR="0072288F" w:rsidRPr="00A22AC0" w:rsidRDefault="00D779B4" w:rsidP="005E7297">
      <w:pPr>
        <w:jc w:val="center"/>
        <w:rPr>
          <w:rFonts w:asciiTheme="majorBidi" w:hAnsiTheme="majorBidi" w:cstheme="majorBidi"/>
          <w:sz w:val="36"/>
          <w:szCs w:val="36"/>
        </w:rPr>
      </w:pPr>
      <w:r w:rsidRPr="00A22AC0">
        <w:rPr>
          <w:rFonts w:asciiTheme="majorBidi" w:hAnsiTheme="majorBidi" w:cstheme="majorBidi"/>
          <w:b/>
          <w:bCs/>
          <w:sz w:val="36"/>
          <w:szCs w:val="36"/>
          <w:cs/>
        </w:rPr>
        <w:t>โครงการวิจัยเพื่อพัฒนาการเรียนการสอน</w:t>
      </w:r>
    </w:p>
    <w:p w:rsidR="0072288F" w:rsidRPr="00A22AC0" w:rsidRDefault="0072288F" w:rsidP="006946C7">
      <w:pPr>
        <w:jc w:val="center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ทุนวิจัยประจำปีการศึกษา................</w:t>
      </w:r>
    </w:p>
    <w:p w:rsidR="006946C7" w:rsidRPr="00A22AC0" w:rsidRDefault="006946C7" w:rsidP="006946C7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</w:rPr>
        <w:t>1</w:t>
      </w:r>
      <w:r w:rsidRPr="00A22AC0">
        <w:rPr>
          <w:rFonts w:asciiTheme="majorBidi" w:hAnsiTheme="majorBidi" w:cstheme="majorBidi"/>
          <w:sz w:val="32"/>
          <w:szCs w:val="32"/>
          <w:cs/>
        </w:rPr>
        <w:t>.</w:t>
      </w:r>
      <w:r w:rsidRPr="00A22AC0">
        <w:rPr>
          <w:rFonts w:asciiTheme="majorBidi" w:hAnsiTheme="majorBidi" w:cstheme="majorBidi"/>
          <w:sz w:val="32"/>
          <w:szCs w:val="32"/>
        </w:rPr>
        <w:tab/>
      </w:r>
      <w:r w:rsidRPr="00A22AC0">
        <w:rPr>
          <w:rFonts w:asciiTheme="majorBidi" w:hAnsiTheme="majorBidi" w:cstheme="majorBidi"/>
          <w:sz w:val="32"/>
          <w:szCs w:val="32"/>
          <w:cs/>
        </w:rPr>
        <w:t>ชื่อหัวหน้าโครงการ..........................................................................................................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</w:rPr>
        <w:t>2</w:t>
      </w:r>
      <w:r w:rsidRPr="00A22AC0">
        <w:rPr>
          <w:rFonts w:asciiTheme="majorBidi" w:hAnsiTheme="majorBidi" w:cstheme="majorBidi"/>
          <w:sz w:val="32"/>
          <w:szCs w:val="32"/>
          <w:cs/>
        </w:rPr>
        <w:t>.</w:t>
      </w:r>
      <w:r w:rsidRPr="00A22AC0">
        <w:rPr>
          <w:rFonts w:asciiTheme="majorBidi" w:hAnsiTheme="majorBidi" w:cstheme="majorBidi"/>
          <w:sz w:val="32"/>
          <w:szCs w:val="32"/>
        </w:rPr>
        <w:tab/>
      </w:r>
      <w:r w:rsidRPr="00A22AC0">
        <w:rPr>
          <w:rFonts w:asciiTheme="majorBidi" w:hAnsiTheme="majorBidi" w:cstheme="majorBidi"/>
          <w:sz w:val="32"/>
          <w:szCs w:val="32"/>
          <w:cs/>
        </w:rPr>
        <w:t>ชื่อผู้ร่วมโครงการ</w:t>
      </w:r>
      <w:r w:rsidR="003736C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3736C6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3736C6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  <w:cs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สังกัดวิทยาลัย/คณะ........................................................................................................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="00437E88">
        <w:rPr>
          <w:rFonts w:asciiTheme="majorBidi" w:hAnsiTheme="majorBidi" w:cstheme="majorBidi"/>
          <w:sz w:val="32"/>
          <w:szCs w:val="32"/>
        </w:rPr>
        <w:t>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</w:rPr>
        <w:t>3</w:t>
      </w:r>
      <w:r w:rsidRPr="00A22AC0">
        <w:rPr>
          <w:rFonts w:asciiTheme="majorBidi" w:hAnsiTheme="majorBidi" w:cstheme="majorBidi"/>
          <w:sz w:val="32"/>
          <w:szCs w:val="32"/>
          <w:cs/>
        </w:rPr>
        <w:t>.</w:t>
      </w:r>
      <w:r w:rsidRPr="00A22AC0">
        <w:rPr>
          <w:rFonts w:asciiTheme="majorBidi" w:hAnsiTheme="majorBidi" w:cstheme="majorBidi"/>
          <w:sz w:val="32"/>
          <w:szCs w:val="32"/>
        </w:rPr>
        <w:tab/>
      </w:r>
      <w:r w:rsidRPr="00A22AC0">
        <w:rPr>
          <w:rFonts w:asciiTheme="majorBidi" w:hAnsiTheme="majorBidi" w:cstheme="majorBidi"/>
          <w:sz w:val="32"/>
          <w:szCs w:val="32"/>
          <w:cs/>
        </w:rPr>
        <w:t>ชื่อโครงการ</w:t>
      </w:r>
      <w:r w:rsidR="006C628D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A22AC0">
        <w:rPr>
          <w:rFonts w:asciiTheme="majorBidi" w:hAnsiTheme="majorBidi" w:cstheme="majorBidi"/>
          <w:sz w:val="32"/>
          <w:szCs w:val="32"/>
          <w:cs/>
        </w:rPr>
        <w:t>(ภาษาไทย)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</w:rPr>
        <w:tab/>
      </w:r>
      <w:r w:rsidRPr="00A22AC0">
        <w:rPr>
          <w:rFonts w:asciiTheme="majorBidi" w:hAnsiTheme="majorBidi" w:cstheme="majorBidi"/>
          <w:sz w:val="32"/>
          <w:szCs w:val="32"/>
          <w:cs/>
        </w:rPr>
        <w:t>ชื่อโครงการ (ภาษาอังกฤษ)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............................</w:t>
      </w:r>
      <w:r w:rsidR="00437E88">
        <w:rPr>
          <w:rFonts w:asciiTheme="majorBidi" w:hAnsiTheme="majorBidi" w:cstheme="majorBidi"/>
          <w:sz w:val="32"/>
          <w:szCs w:val="32"/>
        </w:rPr>
        <w:t>.</w:t>
      </w:r>
    </w:p>
    <w:p w:rsidR="006946C7" w:rsidRPr="00A22AC0" w:rsidRDefault="006946C7" w:rsidP="00182D12">
      <w:pPr>
        <w:tabs>
          <w:tab w:val="left" w:pos="284"/>
        </w:tabs>
        <w:jc w:val="both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ab/>
        <w:t>....................................................................................................................................................</w:t>
      </w:r>
      <w:r w:rsidR="00437E88">
        <w:rPr>
          <w:rFonts w:asciiTheme="majorBidi" w:hAnsiTheme="majorBidi" w:cstheme="majorBidi"/>
          <w:sz w:val="32"/>
          <w:szCs w:val="32"/>
          <w:cs/>
        </w:rPr>
        <w:t>.................</w:t>
      </w:r>
    </w:p>
    <w:p w:rsidR="006946C7" w:rsidRPr="00A22AC0" w:rsidRDefault="006946C7" w:rsidP="006946C7">
      <w:pPr>
        <w:pBdr>
          <w:bottom w:val="single" w:sz="4" w:space="1" w:color="auto"/>
        </w:pBdr>
        <w:rPr>
          <w:rFonts w:asciiTheme="majorBidi" w:hAnsiTheme="majorBidi" w:cstheme="majorBidi"/>
          <w:sz w:val="10"/>
          <w:szCs w:val="10"/>
        </w:rPr>
      </w:pPr>
    </w:p>
    <w:p w:rsidR="00766AAC" w:rsidRPr="00A22AC0" w:rsidRDefault="00766AAC" w:rsidP="006946C7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AB4541" w:rsidRPr="00A22AC0" w:rsidRDefault="00AB4541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ระดับขั้นของ</w:t>
      </w:r>
      <w:r w:rsidR="00363EF2"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สื่อ</w:t>
      </w:r>
      <w:r w:rsidR="00FD507B"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t xml:space="preserve"> E</w:t>
      </w:r>
      <w:r w:rsidR="00EE2F2B"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-</w:t>
      </w:r>
      <w:r w:rsidR="00E00758"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t>book</w:t>
      </w:r>
    </w:p>
    <w:p w:rsidR="00AB4541" w:rsidRPr="00A22AC0" w:rsidRDefault="00AB4541" w:rsidP="006946C7">
      <w:pPr>
        <w:autoSpaceDE w:val="0"/>
        <w:autoSpaceDN w:val="0"/>
        <w:adjustRightInd w:val="0"/>
        <w:ind w:firstLine="720"/>
        <w:rPr>
          <w:rFonts w:asciiTheme="majorBidi" w:eastAsia="AngsanaNew" w:hAnsiTheme="majorBidi" w:cstheme="majorBidi"/>
          <w:b/>
          <w:bCs/>
          <w:sz w:val="32"/>
          <w:szCs w:val="32"/>
          <w:cs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sym w:font="Wingdings" w:char="F06D"/>
      </w:r>
      <w:r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 xml:space="preserve"> </w:t>
      </w:r>
      <w:r w:rsidRPr="00A22AC0">
        <w:rPr>
          <w:rFonts w:asciiTheme="majorBidi" w:eastAsia="AngsanaNew" w:hAnsiTheme="majorBidi" w:cstheme="majorBidi"/>
          <w:sz w:val="32"/>
          <w:szCs w:val="32"/>
        </w:rPr>
        <w:t xml:space="preserve"> 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>Level 1 Basic (</w:t>
      </w:r>
      <w:r w:rsidR="005E7297" w:rsidRPr="00A22AC0">
        <w:rPr>
          <w:rFonts w:asciiTheme="majorBidi" w:eastAsia="AngsanaNew" w:hAnsiTheme="majorBidi" w:cstheme="majorBidi"/>
          <w:sz w:val="32"/>
          <w:szCs w:val="32"/>
          <w:cs/>
        </w:rPr>
        <w:t>ภาพนิ่ง และเนื้อหา)</w:t>
      </w:r>
    </w:p>
    <w:p w:rsidR="00B55D19" w:rsidRPr="00A22AC0" w:rsidRDefault="00AB4541" w:rsidP="006946C7">
      <w:pPr>
        <w:autoSpaceDE w:val="0"/>
        <w:autoSpaceDN w:val="0"/>
        <w:adjustRightInd w:val="0"/>
        <w:ind w:firstLine="72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sym w:font="Wingdings" w:char="F06D"/>
      </w:r>
      <w:r w:rsidRPr="00A22AC0">
        <w:rPr>
          <w:rFonts w:asciiTheme="majorBidi" w:eastAsia="AngsanaNew" w:hAnsiTheme="majorBidi" w:cstheme="majorBidi"/>
          <w:sz w:val="32"/>
          <w:szCs w:val="32"/>
        </w:rPr>
        <w:t xml:space="preserve">  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>Level 2 Progress (</w:t>
      </w:r>
      <w:r w:rsidR="005E7297" w:rsidRPr="00A22AC0">
        <w:rPr>
          <w:rFonts w:asciiTheme="majorBidi" w:eastAsia="AngsanaNew" w:hAnsiTheme="majorBidi" w:cstheme="majorBidi"/>
          <w:sz w:val="32"/>
          <w:szCs w:val="32"/>
          <w:cs/>
        </w:rPr>
        <w:t xml:space="preserve">มี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 xml:space="preserve">Level 1 + </w:t>
      </w:r>
      <w:r w:rsidR="005E7297" w:rsidRPr="00A22AC0">
        <w:rPr>
          <w:rFonts w:asciiTheme="majorBidi" w:eastAsia="AngsanaNew" w:hAnsiTheme="majorBidi" w:cstheme="majorBidi"/>
          <w:sz w:val="32"/>
          <w:szCs w:val="32"/>
          <w:cs/>
        </w:rPr>
        <w:t xml:space="preserve">ภาพเคลื่อนไหว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>VDO clip)</w:t>
      </w:r>
    </w:p>
    <w:p w:rsidR="00AB4541" w:rsidRPr="00A22AC0" w:rsidRDefault="00B55D19" w:rsidP="005E7297">
      <w:pPr>
        <w:autoSpaceDE w:val="0"/>
        <w:autoSpaceDN w:val="0"/>
        <w:adjustRightInd w:val="0"/>
        <w:ind w:firstLine="72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sym w:font="Wingdings" w:char="F06D"/>
      </w:r>
      <w:r w:rsidRPr="00A22AC0">
        <w:rPr>
          <w:rFonts w:asciiTheme="majorBidi" w:eastAsia="AngsanaNew" w:hAnsiTheme="majorBidi" w:cstheme="majorBidi"/>
          <w:sz w:val="32"/>
          <w:szCs w:val="32"/>
          <w:cs/>
        </w:rPr>
        <w:t xml:space="preserve">  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>Level 3 Interactive (</w:t>
      </w:r>
      <w:r w:rsidR="005E7297" w:rsidRPr="00A22AC0">
        <w:rPr>
          <w:rFonts w:asciiTheme="majorBidi" w:eastAsia="AngsanaNew" w:hAnsiTheme="majorBidi" w:cstheme="majorBidi"/>
          <w:sz w:val="32"/>
          <w:szCs w:val="32"/>
          <w:cs/>
        </w:rPr>
        <w:t xml:space="preserve">มี </w:t>
      </w:r>
      <w:r w:rsidR="005E7297" w:rsidRPr="00A22AC0">
        <w:rPr>
          <w:rFonts w:asciiTheme="majorBidi" w:eastAsia="AngsanaNew" w:hAnsiTheme="majorBidi" w:cstheme="majorBidi"/>
          <w:sz w:val="32"/>
          <w:szCs w:val="32"/>
        </w:rPr>
        <w:t xml:space="preserve">Level 2 + </w:t>
      </w:r>
      <w:r w:rsidR="005E7297" w:rsidRPr="00A22AC0">
        <w:rPr>
          <w:rFonts w:asciiTheme="majorBidi" w:eastAsia="AngsanaNew" w:hAnsiTheme="majorBidi" w:cstheme="majorBidi"/>
          <w:sz w:val="32"/>
          <w:szCs w:val="32"/>
          <w:cs/>
        </w:rPr>
        <w:t>ปุ่มปฏิบัติการ ปฏิสัมพันธ์โต้ตอบ)</w:t>
      </w:r>
    </w:p>
    <w:p w:rsidR="0072288F" w:rsidRPr="00A22AC0" w:rsidRDefault="005E7297" w:rsidP="00437E88">
      <w:pPr>
        <w:autoSpaceDE w:val="0"/>
        <w:autoSpaceDN w:val="0"/>
        <w:adjustRightInd w:val="0"/>
        <w:ind w:firstLine="720"/>
        <w:rPr>
          <w:rFonts w:asciiTheme="majorBidi" w:eastAsia="AngsanaNew" w:hAnsiTheme="majorBidi" w:cstheme="majorBidi"/>
          <w:sz w:val="32"/>
          <w:szCs w:val="32"/>
          <w:cs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</w:rPr>
        <w:sym w:font="Wingdings" w:char="F06D"/>
      </w:r>
      <w:r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 xml:space="preserve">   </w:t>
      </w:r>
      <w:r w:rsidRPr="00A22AC0">
        <w:rPr>
          <w:rFonts w:asciiTheme="majorBidi" w:eastAsia="AngsanaNew" w:hAnsiTheme="majorBidi" w:cstheme="majorBidi"/>
          <w:sz w:val="32"/>
          <w:szCs w:val="32"/>
          <w:cs/>
        </w:rPr>
        <w:t>วาดการ์ตูน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8"/>
        <w:gridCol w:w="787"/>
        <w:gridCol w:w="698"/>
        <w:gridCol w:w="697"/>
        <w:gridCol w:w="822"/>
      </w:tblGrid>
      <w:tr w:rsidR="002F5586" w:rsidRPr="00A22AC0" w:rsidTr="00505337">
        <w:trPr>
          <w:tblHeader/>
        </w:trPr>
        <w:tc>
          <w:tcPr>
            <w:tcW w:w="6318" w:type="dxa"/>
            <w:vMerge w:val="restart"/>
            <w:vAlign w:val="center"/>
          </w:tcPr>
          <w:p w:rsidR="002F5586" w:rsidRPr="00A22AC0" w:rsidRDefault="002F5586" w:rsidP="006946C7">
            <w:pPr>
              <w:autoSpaceDE w:val="0"/>
              <w:autoSpaceDN w:val="0"/>
              <w:adjustRightInd w:val="0"/>
              <w:jc w:val="center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3004" w:type="dxa"/>
            <w:gridSpan w:val="4"/>
          </w:tcPr>
          <w:p w:rsidR="002F5586" w:rsidRPr="00A22AC0" w:rsidRDefault="002F5586" w:rsidP="006946C7">
            <w:pPr>
              <w:autoSpaceDE w:val="0"/>
              <w:autoSpaceDN w:val="0"/>
              <w:adjustRightInd w:val="0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ระดับความคิดเห็นของผู้เชี่ยวชาญ</w:t>
            </w:r>
          </w:p>
        </w:tc>
      </w:tr>
      <w:tr w:rsidR="00B55D19" w:rsidRPr="00A22AC0" w:rsidTr="00505337">
        <w:trPr>
          <w:trHeight w:val="818"/>
          <w:tblHeader/>
        </w:trPr>
        <w:tc>
          <w:tcPr>
            <w:tcW w:w="6318" w:type="dxa"/>
            <w:vMerge/>
          </w:tcPr>
          <w:p w:rsidR="00B55D19" w:rsidRPr="00A22AC0" w:rsidRDefault="00B55D19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7" w:type="dxa"/>
            <w:vAlign w:val="center"/>
          </w:tcPr>
          <w:p w:rsidR="00B55D19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ดี</w:t>
            </w:r>
          </w:p>
        </w:tc>
        <w:tc>
          <w:tcPr>
            <w:tcW w:w="698" w:type="dxa"/>
            <w:vAlign w:val="center"/>
          </w:tcPr>
          <w:p w:rsidR="00B55D19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พอใช้</w:t>
            </w:r>
          </w:p>
        </w:tc>
        <w:tc>
          <w:tcPr>
            <w:tcW w:w="697" w:type="dxa"/>
            <w:vAlign w:val="center"/>
          </w:tcPr>
          <w:p w:rsidR="00B55D19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ควร</w:t>
            </w:r>
          </w:p>
          <w:p w:rsidR="00B55D19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ปรับปรุง</w:t>
            </w:r>
          </w:p>
        </w:tc>
        <w:tc>
          <w:tcPr>
            <w:tcW w:w="822" w:type="dxa"/>
            <w:vAlign w:val="center"/>
          </w:tcPr>
          <w:p w:rsidR="00967B8A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ไม่</w:t>
            </w:r>
          </w:p>
          <w:p w:rsidR="00B55D19" w:rsidRPr="00A22AC0" w:rsidRDefault="00B55D19" w:rsidP="006946C7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28"/>
                <w:cs/>
              </w:rPr>
              <w:t>เหมาะสม</w:t>
            </w:r>
          </w:p>
        </w:tc>
      </w:tr>
      <w:tr w:rsidR="00D779B4" w:rsidRPr="00A22AC0" w:rsidTr="00505337">
        <w:tc>
          <w:tcPr>
            <w:tcW w:w="6318" w:type="dxa"/>
            <w:shd w:val="clear" w:color="auto" w:fill="BFBFBF"/>
          </w:tcPr>
          <w:p w:rsidR="00D779B4" w:rsidRPr="00A22AC0" w:rsidRDefault="0034380A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</w:pPr>
            <w:r w:rsidRPr="00A22AC0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โครงสร้างและองค์ประกอบของรูปเล่ม</w:t>
            </w:r>
          </w:p>
        </w:tc>
        <w:tc>
          <w:tcPr>
            <w:tcW w:w="787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</w:rPr>
              <w:t>1</w:t>
            </w: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. </w:t>
            </w:r>
            <w:r w:rsidR="00406F4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ขนาดรูปเล่</w:t>
            </w:r>
            <w:r w:rsidR="00D23AD3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ม จำ</w:t>
            </w:r>
            <w:r w:rsidR="00A02118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นวนหน้</w:t>
            </w:r>
            <w:r w:rsidR="00D23AD3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า เ</w:t>
            </w:r>
            <w:r w:rsidR="00EC1714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หมาะสมกับเนื้</w:t>
            </w:r>
            <w:r w:rsidR="00A827AE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อหาและระดั</w:t>
            </w:r>
            <w:r w:rsidR="00AB5594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บของผู้</w:t>
            </w:r>
            <w:r w:rsidR="00D23AD3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ใช้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2. </w:t>
            </w:r>
            <w:r w:rsidR="00273D07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องค์ประกอบความเป็</w:t>
            </w:r>
            <w:r w:rsidR="009F2304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นหนังสือครบ</w:t>
            </w:r>
            <w:r w:rsidR="00273D07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ถ</w:t>
            </w:r>
            <w:r w:rsidR="00437E88">
              <w:rPr>
                <w:rFonts w:ascii="Angsana New" w:eastAsia="AngsanaNew" w:hAnsiTheme="majorBidi" w:cstheme="majorBidi"/>
                <w:sz w:val="32"/>
                <w:szCs w:val="32"/>
                <w:cs/>
              </w:rPr>
              <w:t>้</w:t>
            </w:r>
            <w:r w:rsidR="00273D07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วน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3. </w:t>
            </w:r>
            <w:r w:rsidR="00485CEC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มีวัตถุประสงค์</w:t>
            </w:r>
            <w:r w:rsidR="00BE1309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ของการจัดทำ</w:t>
            </w:r>
            <w:r w:rsidR="00485CEC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ที่ชัดเจน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B910C2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B910C2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มีรูปแบบการอ้างอิงที่เป็นระบบน่าเชื่อถือ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  <w:shd w:val="clear" w:color="auto" w:fill="BFBFBF"/>
          </w:tcPr>
          <w:p w:rsidR="00D779B4" w:rsidRPr="00A22AC0" w:rsidRDefault="00AC65C9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</w:rPr>
            </w:pPr>
            <w:r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ความสมบูรณ์</w:t>
            </w:r>
            <w:r w:rsidR="00E12C2A"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ของเนื้อหาและการออกแบบการนำ</w:t>
            </w:r>
            <w:r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เสนอ</w:t>
            </w:r>
          </w:p>
        </w:tc>
        <w:tc>
          <w:tcPr>
            <w:tcW w:w="787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BFBFBF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1. 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</w:t>
            </w:r>
            <w:r w:rsidR="00AC65C9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การออกแบบโครงสร้างเนื้อหาที่ชัดเจน </w:t>
            </w:r>
            <w:r w:rsidR="00AC65C9" w:rsidRPr="0082722B">
              <w:rPr>
                <w:rFonts w:asciiTheme="majorBidi" w:hAnsiTheme="majorBidi" w:cstheme="majorBidi"/>
                <w:sz w:val="30"/>
                <w:szCs w:val="30"/>
                <w:cs/>
              </w:rPr>
              <w:t>(ส่</w:t>
            </w:r>
            <w:r w:rsidR="00AD7685" w:rsidRPr="0082722B">
              <w:rPr>
                <w:rFonts w:asciiTheme="majorBidi" w:hAnsiTheme="majorBidi" w:cstheme="majorBidi"/>
                <w:sz w:val="30"/>
                <w:szCs w:val="30"/>
                <w:cs/>
              </w:rPr>
              <w:t>วนนำ</w:t>
            </w:r>
            <w:r w:rsidR="00437E88" w:rsidRPr="0082722B">
              <w:rPr>
                <w:rFonts w:asciiTheme="majorBidi" w:hAnsiTheme="majorBidi" w:cstheme="majorBidi"/>
                <w:sz w:val="30"/>
                <w:szCs w:val="30"/>
                <w:cs/>
              </w:rPr>
              <w:t xml:space="preserve"> ส่วนขยาย ส่ว</w:t>
            </w:r>
            <w:r w:rsidR="00437E88" w:rsidRPr="0082722B">
              <w:rPr>
                <w:rFonts w:asciiTheme="majorBidi" w:hAnsiTheme="majorBidi" w:cstheme="majorBidi" w:hint="cs"/>
                <w:sz w:val="30"/>
                <w:szCs w:val="30"/>
                <w:cs/>
              </w:rPr>
              <w:t>น</w:t>
            </w:r>
            <w:r w:rsidR="00AC65C9" w:rsidRPr="0082722B">
              <w:rPr>
                <w:rFonts w:asciiTheme="majorBidi" w:hAnsiTheme="majorBidi" w:cstheme="majorBidi"/>
                <w:sz w:val="30"/>
                <w:szCs w:val="30"/>
                <w:cs/>
              </w:rPr>
              <w:t>สรุป)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2. </w:t>
            </w:r>
            <w:r w:rsidR="0000111C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มีคำ</w:t>
            </w:r>
            <w:r w:rsidR="00065939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แนะนำ</w:t>
            </w:r>
            <w:r w:rsidR="00625DE8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การใช้</w:t>
            </w:r>
            <w:r w:rsidR="006654E1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เนื้อหาสำหรับ</w:t>
            </w:r>
            <w:r w:rsidR="00625DE8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แต่ละกลุ่มเป้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าหมาย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3. 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มีปฏิสั</w:t>
            </w:r>
            <w:r w:rsidR="00625DE8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มพันธ์กับผู้อ่าน (แบบทดสอบ-แบบฝึ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กหัด</w:t>
            </w:r>
            <w:r w:rsidR="007A4EEA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ฯลฯ)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A22AC0" w:rsidTr="00505337">
        <w:tc>
          <w:tcPr>
            <w:tcW w:w="6318" w:type="dxa"/>
          </w:tcPr>
          <w:p w:rsidR="00D779B4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4. </w:t>
            </w:r>
            <w:r w:rsidR="00625DE8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เคยผ่านการหาคุณภาพด้า</w:t>
            </w:r>
            <w:r w:rsidR="00C8608E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นเนื้อหา</w:t>
            </w:r>
          </w:p>
        </w:tc>
        <w:tc>
          <w:tcPr>
            <w:tcW w:w="78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</w:tcPr>
          <w:p w:rsidR="00D779B4" w:rsidRPr="00A22AC0" w:rsidRDefault="00D779B4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  <w:shd w:val="clear" w:color="auto" w:fill="BFBFBF"/>
          </w:tcPr>
          <w:p w:rsidR="00766AAC" w:rsidRPr="00A22AC0" w:rsidRDefault="00C8608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highlight w:val="lightGray"/>
              </w:rPr>
            </w:pPr>
            <w:r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ความเหมาะสมของข้อความ ตัวอักษร รูปภาพประกอบ</w:t>
            </w:r>
          </w:p>
        </w:tc>
        <w:tc>
          <w:tcPr>
            <w:tcW w:w="78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822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1.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รูปแบบและขนาดของตัวอักษร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การเน้นข้อความที่เกิดประโยชน์ต่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อเนื้อหาสาระ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การสะกดคำ ความความถูกต้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องของรู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ปประโยคและข้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อความ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รูปภาพประกอบเป็นของตนเอง สอดคล้องและส่งผลต่อความเข้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าใจในเนื้อหา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  <w:shd w:val="clear" w:color="auto" w:fill="BFBFBF"/>
          </w:tcPr>
          <w:p w:rsidR="00766AAC" w:rsidRPr="00A22AC0" w:rsidRDefault="00F832C5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</w:pPr>
            <w:r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เทคนิควิธีการ และความคิดสร้</w:t>
            </w:r>
            <w:r w:rsidR="00A6777F"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างสรรค</w:t>
            </w:r>
            <w:r w:rsidR="007A4EEA" w:rsidRPr="00A22AC0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์</w:t>
            </w:r>
          </w:p>
        </w:tc>
        <w:tc>
          <w:tcPr>
            <w:tcW w:w="78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pacing w:val="-10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pacing w:val="-10"/>
                <w:sz w:val="32"/>
                <w:szCs w:val="32"/>
                <w:cs/>
              </w:rPr>
              <w:t>1.</w:t>
            </w:r>
            <w:r w:rsidR="00766AAC" w:rsidRPr="00A22AC0">
              <w:rPr>
                <w:rFonts w:asciiTheme="majorBidi" w:eastAsia="AngsanaNew" w:hAnsiTheme="majorBidi" w:cstheme="majorBidi"/>
                <w:spacing w:val="-10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มีเทคนิคการบูรณาการใช้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สื่อประกอบหลากหลายเหมาะสม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ใช้เทคนิคพิเศษได้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เหมาะสม มีเสียง-ภาพเคลื่อนไหวประกอบบทเรียน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มีจุดเชื่อมโยง</w:t>
            </w:r>
            <w:r w:rsidR="00AB7D36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(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</w:rPr>
              <w:t xml:space="preserve">Links)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ทั้งภายในและภายนอก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cs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มีการตัดต่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 เชื่อมโยง สื่อและเนื้อหาได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อย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างเหมาะสม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  <w:shd w:val="clear" w:color="auto" w:fill="BFBFBF"/>
          </w:tcPr>
          <w:p w:rsidR="00766AAC" w:rsidRPr="00A22AC0" w:rsidRDefault="00A6777F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</w:pPr>
            <w:r w:rsidRPr="00A22AC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ประโยชน์การใช้งานตรงกับความต้องการและสถานการณ</w:t>
            </w:r>
            <w:r w:rsidRPr="00A22AC0">
              <w:rPr>
                <w:rFonts w:asciiTheme="majorBidi" w:eastAsia="AngsanaNew" w:hAnsiTheme="majorBidi" w:cstheme="majorBidi"/>
                <w:b/>
                <w:bCs/>
                <w:sz w:val="32"/>
                <w:szCs w:val="32"/>
                <w:cs/>
              </w:rPr>
              <w:t>์</w:t>
            </w:r>
          </w:p>
        </w:tc>
        <w:tc>
          <w:tcPr>
            <w:tcW w:w="78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BFBFBF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1.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การวิเคราะห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์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ความสอดคล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องของสื่อกับหลักสูตร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2.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ใช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ได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กับหลาย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</w:rPr>
              <w:t>Platform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3.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ใช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ได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กับระบบ </w:t>
            </w:r>
            <w:r w:rsidR="000D7171" w:rsidRPr="00A22AC0">
              <w:rPr>
                <w:rFonts w:asciiTheme="majorBidi" w:hAnsiTheme="majorBidi" w:cstheme="majorBidi"/>
                <w:sz w:val="32"/>
                <w:szCs w:val="32"/>
              </w:rPr>
              <w:t>Off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</w:rPr>
              <w:t xml:space="preserve">line 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และ</w:t>
            </w:r>
            <w:r w:rsidR="000D7171" w:rsidRPr="00A22AC0">
              <w:rPr>
                <w:rFonts w:asciiTheme="majorBidi" w:hAnsiTheme="majorBidi" w:cstheme="majorBidi"/>
                <w:sz w:val="32"/>
                <w:szCs w:val="32"/>
              </w:rPr>
              <w:t xml:space="preserve"> On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</w:rPr>
              <w:t>line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66AAC" w:rsidRPr="00A22AC0" w:rsidTr="00505337">
        <w:tc>
          <w:tcPr>
            <w:tcW w:w="6318" w:type="dxa"/>
          </w:tcPr>
          <w:p w:rsidR="00766AAC" w:rsidRPr="00A22AC0" w:rsidRDefault="00F873FE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  <w:r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>4.</w:t>
            </w:r>
            <w:r w:rsidR="00766AAC" w:rsidRPr="00A22AC0">
              <w:rPr>
                <w:rFonts w:asciiTheme="majorBidi" w:eastAsia="AngsanaNew" w:hAnsiTheme="majorBidi" w:cstheme="majorBidi"/>
                <w:sz w:val="32"/>
                <w:szCs w:val="32"/>
                <w:cs/>
              </w:rPr>
              <w:t xml:space="preserve"> 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ขนาดไฟล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์ใช้ได้อย่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างคล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องตัว สะดวก รวดเร็ว ง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ายต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่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อการใช</w:t>
            </w:r>
            <w:r w:rsidR="00F832C5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้</w:t>
            </w:r>
            <w:r w:rsidR="00A6777F" w:rsidRPr="00A22AC0">
              <w:rPr>
                <w:rFonts w:asciiTheme="majorBidi" w:hAnsiTheme="majorBidi" w:cstheme="majorBidi"/>
                <w:sz w:val="32"/>
                <w:szCs w:val="32"/>
                <w:cs/>
              </w:rPr>
              <w:t>งาน</w:t>
            </w:r>
          </w:p>
        </w:tc>
        <w:tc>
          <w:tcPr>
            <w:tcW w:w="78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822" w:type="dxa"/>
            <w:shd w:val="clear" w:color="auto" w:fill="auto"/>
          </w:tcPr>
          <w:p w:rsidR="00766AAC" w:rsidRPr="00A22AC0" w:rsidRDefault="00766AAC" w:rsidP="006946C7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</w:tbl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7A3138" w:rsidRPr="00A22AC0" w:rsidRDefault="007A3138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</w:rPr>
      </w:pPr>
    </w:p>
    <w:p w:rsidR="00F770A5" w:rsidRPr="00A22AC0" w:rsidRDefault="005F32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b/>
          <w:bCs/>
          <w:sz w:val="32"/>
          <w:szCs w:val="32"/>
          <w:cs/>
        </w:rPr>
      </w:pPr>
      <w:r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ข้อเสนอแนะ</w:t>
      </w:r>
      <w:r w:rsidR="00F873FE" w:rsidRPr="00A22AC0">
        <w:rPr>
          <w:rFonts w:asciiTheme="majorBidi" w:eastAsia="AngsanaNew" w:hAnsiTheme="majorBidi" w:cstheme="majorBidi"/>
          <w:b/>
          <w:bCs/>
          <w:sz w:val="32"/>
          <w:szCs w:val="32"/>
          <w:cs/>
        </w:rPr>
        <w:t>เพิ่มเติม</w:t>
      </w:r>
    </w:p>
    <w:p w:rsidR="00F770A5" w:rsidRPr="00A22AC0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363EF2" w:rsidRPr="00A22AC0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363EF2" w:rsidRPr="00A22AC0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</w:t>
      </w:r>
    </w:p>
    <w:p w:rsidR="00363EF2" w:rsidRPr="00A22AC0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363EF2" w:rsidRPr="00A22AC0" w:rsidRDefault="00363EF2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5F5D0E" w:rsidRPr="00A22AC0" w:rsidRDefault="005F5D0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</w:t>
      </w:r>
    </w:p>
    <w:p w:rsidR="005F5D0E" w:rsidRPr="00A22AC0" w:rsidRDefault="005F5D0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5F5D0E" w:rsidRPr="00A22AC0" w:rsidRDefault="005F5D0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5F5D0E" w:rsidRPr="00A22AC0" w:rsidRDefault="005F5D0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5F5D0E" w:rsidRPr="00A22AC0" w:rsidRDefault="005F5D0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B03BEB" w:rsidRPr="0002158E" w:rsidRDefault="005F5D0E" w:rsidP="0002158E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</w:t>
      </w:r>
    </w:p>
    <w:p w:rsidR="00967B8A" w:rsidRPr="00A22AC0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b/>
          <w:bCs/>
          <w:sz w:val="32"/>
          <w:szCs w:val="32"/>
          <w:cs/>
        </w:rPr>
        <w:t>คุณภาพโดยรวม</w:t>
      </w:r>
    </w:p>
    <w:p w:rsidR="00F873FE" w:rsidRPr="00A22AC0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</w:rPr>
        <w:tab/>
      </w:r>
      <w:r w:rsidRPr="00A22AC0">
        <w:rPr>
          <w:rFonts w:asciiTheme="majorBidi" w:hAnsiTheme="majorBidi" w:cstheme="majorBidi"/>
          <w:sz w:val="32"/>
          <w:szCs w:val="32"/>
          <w:cs/>
        </w:rPr>
        <w:t>คุณภาพโดยรวมของ</w:t>
      </w:r>
      <w:r w:rsidRPr="00A22AC0">
        <w:rPr>
          <w:rFonts w:asciiTheme="majorBidi" w:hAnsiTheme="majorBidi" w:cstheme="majorBidi"/>
          <w:sz w:val="32"/>
          <w:szCs w:val="32"/>
        </w:rPr>
        <w:t xml:space="preserve"> </w:t>
      </w:r>
      <w:r w:rsidR="00FD507B" w:rsidRPr="00A22AC0">
        <w:rPr>
          <w:rFonts w:asciiTheme="majorBidi" w:hAnsiTheme="majorBidi" w:cstheme="majorBidi"/>
          <w:sz w:val="32"/>
          <w:szCs w:val="32"/>
        </w:rPr>
        <w:t>E</w:t>
      </w:r>
      <w:r w:rsidR="007A3138" w:rsidRPr="00A22AC0">
        <w:rPr>
          <w:rFonts w:asciiTheme="majorBidi" w:hAnsiTheme="majorBidi" w:cstheme="majorBidi"/>
          <w:sz w:val="32"/>
          <w:szCs w:val="32"/>
        </w:rPr>
        <w:t>-book</w:t>
      </w:r>
      <w:r w:rsidRPr="00A22AC0">
        <w:rPr>
          <w:rFonts w:asciiTheme="majorBidi" w:hAnsiTheme="majorBidi" w:cstheme="majorBidi"/>
          <w:sz w:val="32"/>
          <w:szCs w:val="32"/>
          <w:cs/>
        </w:rPr>
        <w:t xml:space="preserve"> อยู่ในระดับที่เหมาะสมตามมาตรฐาน และเห็นชอบให้หัวหน้าโครงการฯ สามารถเบิกจ่ายเงินทุนสนับสนุน </w:t>
      </w:r>
      <w:r w:rsidRPr="00A22AC0">
        <w:rPr>
          <w:rFonts w:asciiTheme="majorBidi" w:hAnsiTheme="majorBidi" w:cstheme="majorBidi"/>
          <w:b/>
          <w:bCs/>
          <w:sz w:val="32"/>
          <w:szCs w:val="32"/>
          <w:cs/>
        </w:rPr>
        <w:t>งวดที่ 3 ได้</w:t>
      </w:r>
    </w:p>
    <w:p w:rsidR="00F873FE" w:rsidRPr="00A22AC0" w:rsidRDefault="00F873FE" w:rsidP="006946C7">
      <w:pPr>
        <w:jc w:val="thaiDistribute"/>
        <w:rPr>
          <w:rFonts w:asciiTheme="majorBidi" w:hAnsiTheme="majorBidi" w:cstheme="majorBidi"/>
          <w:sz w:val="32"/>
          <w:szCs w:val="32"/>
        </w:rPr>
      </w:pPr>
    </w:p>
    <w:p w:rsidR="00F873FE" w:rsidRPr="00A22AC0" w:rsidRDefault="00F873FE" w:rsidP="006946C7">
      <w:pPr>
        <w:numPr>
          <w:ilvl w:val="0"/>
          <w:numId w:val="1"/>
        </w:numPr>
        <w:tabs>
          <w:tab w:val="clear" w:pos="144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967B8A" w:rsidRPr="00A22AC0" w:rsidRDefault="00967B8A" w:rsidP="006946C7">
      <w:pPr>
        <w:numPr>
          <w:ilvl w:val="0"/>
          <w:numId w:val="1"/>
        </w:numPr>
        <w:tabs>
          <w:tab w:val="clear" w:pos="1440"/>
        </w:tabs>
        <w:ind w:left="720" w:firstLine="0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ไม่ได้</w:t>
      </w:r>
    </w:p>
    <w:p w:rsidR="00F873FE" w:rsidRPr="00A22AC0" w:rsidRDefault="00967B8A" w:rsidP="006946C7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เหตุผล</w:t>
      </w:r>
      <w:r w:rsidRPr="00A22AC0">
        <w:rPr>
          <w:rFonts w:asciiTheme="majorBidi" w:hAnsiTheme="majorBidi" w:cstheme="majorBidi"/>
          <w:sz w:val="32"/>
          <w:szCs w:val="32"/>
        </w:rPr>
        <w:t xml:space="preserve"> ……………………………………………………………………………………</w:t>
      </w:r>
      <w:r w:rsidRPr="00A22AC0">
        <w:rPr>
          <w:rFonts w:asciiTheme="majorBidi" w:hAnsiTheme="majorBidi" w:cstheme="majorBidi"/>
          <w:sz w:val="32"/>
          <w:szCs w:val="32"/>
          <w:cs/>
        </w:rPr>
        <w:t>...</w:t>
      </w:r>
      <w:r w:rsidR="00363EF2" w:rsidRPr="00A22AC0">
        <w:rPr>
          <w:rFonts w:asciiTheme="majorBidi" w:hAnsiTheme="majorBidi" w:cstheme="majorBidi"/>
          <w:sz w:val="32"/>
          <w:szCs w:val="32"/>
          <w:cs/>
        </w:rPr>
        <w:t>....</w:t>
      </w:r>
      <w:r w:rsidR="0002158E">
        <w:rPr>
          <w:rFonts w:asciiTheme="majorBidi" w:hAnsiTheme="majorBidi" w:cstheme="majorBidi"/>
          <w:sz w:val="32"/>
          <w:szCs w:val="32"/>
          <w:cs/>
        </w:rPr>
        <w:t>......................</w:t>
      </w:r>
    </w:p>
    <w:p w:rsidR="00363EF2" w:rsidRPr="00A22AC0" w:rsidRDefault="00363EF2" w:rsidP="006946C7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363EF2" w:rsidRPr="00A22AC0" w:rsidRDefault="00363EF2" w:rsidP="006946C7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F873FE" w:rsidRPr="00A22AC0" w:rsidRDefault="00363EF2" w:rsidP="0002158E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  <w:r w:rsidRPr="00A22AC0">
        <w:rPr>
          <w:rFonts w:asciiTheme="majorBidi" w:eastAsia="AngsanaNew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</w:t>
      </w:r>
      <w:bookmarkStart w:id="1" w:name="_Hlk484699658"/>
      <w:r w:rsidR="0002158E">
        <w:rPr>
          <w:rFonts w:asciiTheme="majorBidi" w:eastAsia="AngsanaNew" w:hAnsiTheme="majorBidi" w:cstheme="majorBidi"/>
          <w:sz w:val="32"/>
          <w:szCs w:val="32"/>
          <w:cs/>
        </w:rPr>
        <w:t>.............................</w:t>
      </w:r>
    </w:p>
    <w:p w:rsidR="00363EF2" w:rsidRPr="00A22AC0" w:rsidRDefault="00363EF2" w:rsidP="006946C7">
      <w:pPr>
        <w:ind w:left="3828"/>
        <w:jc w:val="center"/>
        <w:rPr>
          <w:rFonts w:asciiTheme="majorBidi" w:hAnsiTheme="majorBidi" w:cstheme="majorBidi"/>
          <w:sz w:val="32"/>
          <w:szCs w:val="32"/>
          <w:cs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ลงนาม...............................................................</w:t>
      </w:r>
      <w:r w:rsidR="001B53A3" w:rsidRPr="00A22AC0">
        <w:rPr>
          <w:rFonts w:asciiTheme="majorBidi" w:hAnsiTheme="majorBidi" w:cstheme="majorBidi"/>
          <w:sz w:val="32"/>
          <w:szCs w:val="32"/>
          <w:cs/>
        </w:rPr>
        <w:t>..</w:t>
      </w:r>
      <w:r w:rsidR="0002158E">
        <w:rPr>
          <w:rFonts w:asciiTheme="majorBidi" w:hAnsiTheme="majorBidi" w:cstheme="majorBidi"/>
          <w:sz w:val="32"/>
          <w:szCs w:val="32"/>
          <w:cs/>
        </w:rPr>
        <w:t>....</w:t>
      </w:r>
      <w:r w:rsidR="0002158E">
        <w:rPr>
          <w:rFonts w:asciiTheme="majorBidi" w:hAnsiTheme="majorBidi" w:cstheme="majorBidi" w:hint="cs"/>
          <w:sz w:val="32"/>
          <w:szCs w:val="32"/>
          <w:cs/>
        </w:rPr>
        <w:t>ผู้</w:t>
      </w:r>
      <w:r w:rsidR="001B53A3" w:rsidRPr="00A22AC0">
        <w:rPr>
          <w:rFonts w:asciiTheme="majorBidi" w:hAnsiTheme="majorBidi" w:cstheme="majorBidi"/>
          <w:sz w:val="32"/>
          <w:szCs w:val="32"/>
          <w:cs/>
        </w:rPr>
        <w:t>ประเมิน</w:t>
      </w:r>
    </w:p>
    <w:p w:rsidR="00363EF2" w:rsidRPr="00A22AC0" w:rsidRDefault="00363EF2" w:rsidP="001B53A3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(.............................................................................)</w:t>
      </w:r>
    </w:p>
    <w:p w:rsidR="005F32F2" w:rsidRPr="00A22AC0" w:rsidRDefault="00363EF2" w:rsidP="001B53A3">
      <w:pPr>
        <w:ind w:left="3686"/>
        <w:jc w:val="center"/>
        <w:rPr>
          <w:rFonts w:asciiTheme="majorBidi" w:hAnsiTheme="majorBidi" w:cstheme="majorBidi"/>
          <w:sz w:val="32"/>
          <w:szCs w:val="32"/>
        </w:rPr>
      </w:pPr>
      <w:r w:rsidRPr="00A22AC0">
        <w:rPr>
          <w:rFonts w:asciiTheme="majorBidi" w:hAnsiTheme="majorBidi" w:cstheme="majorBidi"/>
          <w:sz w:val="32"/>
          <w:szCs w:val="32"/>
          <w:cs/>
        </w:rPr>
        <w:t>วันที่................/......................................./.................</w:t>
      </w:r>
      <w:bookmarkEnd w:id="1"/>
    </w:p>
    <w:sectPr w:rsidR="005F32F2" w:rsidRPr="00A22AC0" w:rsidSect="00363EF2">
      <w:headerReference w:type="even" r:id="rId8"/>
      <w:headerReference w:type="default" r:id="rId9"/>
      <w:footerReference w:type="default" r:id="rId10"/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0EE" w:rsidRDefault="009870EE">
      <w:r>
        <w:separator/>
      </w:r>
    </w:p>
  </w:endnote>
  <w:endnote w:type="continuationSeparator" w:id="0">
    <w:p w:rsidR="009870EE" w:rsidRDefault="0098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Dillenia News">
    <w:charset w:val="00"/>
    <w:family w:val="roman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 New" w:hAnsi="TH Sarabun New" w:cs="TH Sarabun New"/>
        <w:sz w:val="22"/>
        <w:szCs w:val="22"/>
      </w:rPr>
      <w:id w:val="-852040247"/>
      <w:docPartObj>
        <w:docPartGallery w:val="Page Numbers (Bottom of Page)"/>
        <w:docPartUnique/>
      </w:docPartObj>
    </w:sdtPr>
    <w:sdtEndPr/>
    <w:sdtContent>
      <w:p w:rsidR="00F048A5" w:rsidRPr="00F048A5" w:rsidRDefault="00F048A5" w:rsidP="00F048A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F048A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F048A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F048A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2F6645">
          <w:rPr>
            <w:rFonts w:ascii="TH Sarabun New" w:hAnsi="TH Sarabun New" w:cs="TH Sarabun New"/>
            <w:noProof/>
            <w:sz w:val="22"/>
            <w:szCs w:val="22"/>
          </w:rPr>
          <w:t>3</w:t>
        </w:r>
        <w:r w:rsidRPr="00F048A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0EE" w:rsidRDefault="009870EE">
      <w:r>
        <w:separator/>
      </w:r>
    </w:p>
  </w:footnote>
  <w:footnote w:type="continuationSeparator" w:id="0">
    <w:p w:rsidR="009870EE" w:rsidRDefault="0098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AAC" w:rsidRDefault="00766AAC" w:rsidP="00B53C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6AAC" w:rsidRDefault="00766AAC" w:rsidP="00BD094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AAC" w:rsidRPr="007B720B" w:rsidRDefault="00A22AC0" w:rsidP="0072288F">
    <w:pPr>
      <w:pStyle w:val="Header"/>
      <w:tabs>
        <w:tab w:val="clear" w:pos="4153"/>
        <w:tab w:val="clear" w:pos="8306"/>
      </w:tabs>
      <w:jc w:val="right"/>
      <w:rPr>
        <w:rFonts w:asciiTheme="majorBidi" w:hAnsiTheme="majorBidi" w:cstheme="majorBidi"/>
        <w:b/>
        <w:bCs/>
        <w:sz w:val="30"/>
        <w:szCs w:val="30"/>
      </w:rPr>
    </w:pPr>
    <w:r w:rsidRPr="007B720B">
      <w:rPr>
        <w:rFonts w:asciiTheme="majorBidi" w:hAnsiTheme="majorBidi" w:cstheme="majorBidi"/>
        <w:b/>
        <w:bCs/>
        <w:sz w:val="30"/>
        <w:szCs w:val="30"/>
        <w:cs/>
      </w:rPr>
      <w:t>มรส</w:t>
    </w:r>
    <w:r w:rsidR="007B720B" w:rsidRPr="007B720B">
      <w:rPr>
        <w:rFonts w:asciiTheme="majorBidi" w:hAnsiTheme="majorBidi" w:cstheme="majorBidi"/>
        <w:b/>
        <w:bCs/>
        <w:sz w:val="30"/>
        <w:szCs w:val="30"/>
      </w:rPr>
      <w:t>. RS</w:t>
    </w:r>
    <w:r w:rsidRPr="007B720B">
      <w:rPr>
        <w:rFonts w:asciiTheme="majorBidi" w:hAnsiTheme="majorBidi" w:cstheme="majorBidi"/>
        <w:b/>
        <w:bCs/>
        <w:sz w:val="30"/>
        <w:szCs w:val="30"/>
        <w:cs/>
      </w:rPr>
      <w:t xml:space="preserve"> 6.2</w:t>
    </w:r>
    <w:r w:rsidR="002F6645">
      <w:rPr>
        <w:rFonts w:asciiTheme="majorBidi" w:hAnsiTheme="majorBidi" w:cstheme="majorBidi"/>
        <w:b/>
        <w:bCs/>
        <w:sz w:val="30"/>
        <w:szCs w:val="30"/>
      </w:rPr>
      <w:t xml:space="preserve"> </w:t>
    </w:r>
    <w:r w:rsidR="002F6645" w:rsidRPr="002F6645">
      <w:rPr>
        <w:rFonts w:asciiTheme="majorBidi" w:hAnsiTheme="majorBidi" w:cstheme="majorBidi"/>
        <w:b/>
        <w:bCs/>
        <w:sz w:val="30"/>
        <w:szCs w:val="30"/>
      </w:rPr>
      <w:t>E-book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SimSun" w:hAnsi="Wingdings" w:cs="DilleniaUPC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3EB61CB"/>
    <w:multiLevelType w:val="hybridMultilevel"/>
    <w:tmpl w:val="E0084898"/>
    <w:lvl w:ilvl="0" w:tplc="B62E7806">
      <w:start w:val="3"/>
      <w:numFmt w:val="bullet"/>
      <w:lvlText w:val=""/>
      <w:lvlJc w:val="left"/>
      <w:pPr>
        <w:tabs>
          <w:tab w:val="num" w:pos="1260"/>
        </w:tabs>
        <w:ind w:left="1260" w:hanging="540"/>
      </w:pPr>
      <w:rPr>
        <w:rFonts w:ascii="Wingdings" w:eastAsia="AngsanaNew" w:hAnsi="Wingdings" w:cs="Dillenia New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2F2"/>
    <w:rsid w:val="0000111C"/>
    <w:rsid w:val="00005A41"/>
    <w:rsid w:val="0002158E"/>
    <w:rsid w:val="00041280"/>
    <w:rsid w:val="00065939"/>
    <w:rsid w:val="00092DE8"/>
    <w:rsid w:val="000D7171"/>
    <w:rsid w:val="000E0351"/>
    <w:rsid w:val="000F30D0"/>
    <w:rsid w:val="00182D12"/>
    <w:rsid w:val="001B53A3"/>
    <w:rsid w:val="001B5986"/>
    <w:rsid w:val="00273D07"/>
    <w:rsid w:val="00295B29"/>
    <w:rsid w:val="002A727E"/>
    <w:rsid w:val="002B21D3"/>
    <w:rsid w:val="002F5586"/>
    <w:rsid w:val="002F6645"/>
    <w:rsid w:val="003040B8"/>
    <w:rsid w:val="00313D84"/>
    <w:rsid w:val="0034380A"/>
    <w:rsid w:val="00363EF2"/>
    <w:rsid w:val="003736C6"/>
    <w:rsid w:val="00406F4C"/>
    <w:rsid w:val="004134FD"/>
    <w:rsid w:val="004334C5"/>
    <w:rsid w:val="00437E88"/>
    <w:rsid w:val="00485CEC"/>
    <w:rsid w:val="00492FD4"/>
    <w:rsid w:val="00505337"/>
    <w:rsid w:val="00534D34"/>
    <w:rsid w:val="00536E77"/>
    <w:rsid w:val="005C114C"/>
    <w:rsid w:val="005E7297"/>
    <w:rsid w:val="005F32F2"/>
    <w:rsid w:val="005F5D0E"/>
    <w:rsid w:val="00625DE8"/>
    <w:rsid w:val="006654E1"/>
    <w:rsid w:val="006946C7"/>
    <w:rsid w:val="006C628D"/>
    <w:rsid w:val="006E57F4"/>
    <w:rsid w:val="0072288F"/>
    <w:rsid w:val="00766AAC"/>
    <w:rsid w:val="00797914"/>
    <w:rsid w:val="007A2D6A"/>
    <w:rsid w:val="007A3138"/>
    <w:rsid w:val="007A4EEA"/>
    <w:rsid w:val="007B720B"/>
    <w:rsid w:val="007C3401"/>
    <w:rsid w:val="0082722B"/>
    <w:rsid w:val="00835448"/>
    <w:rsid w:val="008405CB"/>
    <w:rsid w:val="00856377"/>
    <w:rsid w:val="008A414D"/>
    <w:rsid w:val="008B22A0"/>
    <w:rsid w:val="008C4EBC"/>
    <w:rsid w:val="00937930"/>
    <w:rsid w:val="00967B8A"/>
    <w:rsid w:val="009870EE"/>
    <w:rsid w:val="009F2304"/>
    <w:rsid w:val="009F6BAD"/>
    <w:rsid w:val="00A02118"/>
    <w:rsid w:val="00A22AC0"/>
    <w:rsid w:val="00A56D24"/>
    <w:rsid w:val="00A6777F"/>
    <w:rsid w:val="00A701FD"/>
    <w:rsid w:val="00A827AE"/>
    <w:rsid w:val="00AB1ECD"/>
    <w:rsid w:val="00AB4541"/>
    <w:rsid w:val="00AB5594"/>
    <w:rsid w:val="00AB7D36"/>
    <w:rsid w:val="00AC65C9"/>
    <w:rsid w:val="00AC7C25"/>
    <w:rsid w:val="00AD391B"/>
    <w:rsid w:val="00AD7685"/>
    <w:rsid w:val="00B03BEB"/>
    <w:rsid w:val="00B53CD4"/>
    <w:rsid w:val="00B55D19"/>
    <w:rsid w:val="00B86388"/>
    <w:rsid w:val="00B910C2"/>
    <w:rsid w:val="00BD094A"/>
    <w:rsid w:val="00BE1309"/>
    <w:rsid w:val="00C8608E"/>
    <w:rsid w:val="00C96CF8"/>
    <w:rsid w:val="00D23AD3"/>
    <w:rsid w:val="00D779B4"/>
    <w:rsid w:val="00DB198A"/>
    <w:rsid w:val="00E00758"/>
    <w:rsid w:val="00E12C2A"/>
    <w:rsid w:val="00E60B03"/>
    <w:rsid w:val="00EC1714"/>
    <w:rsid w:val="00EE2F2B"/>
    <w:rsid w:val="00F048A5"/>
    <w:rsid w:val="00F31B16"/>
    <w:rsid w:val="00F478F8"/>
    <w:rsid w:val="00F679A0"/>
    <w:rsid w:val="00F770A5"/>
    <w:rsid w:val="00F832C5"/>
    <w:rsid w:val="00F873FE"/>
    <w:rsid w:val="00FD507B"/>
    <w:rsid w:val="00FE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9CF611"/>
  <w15:docId w15:val="{2732BD1F-FDF2-400E-B4E1-4CCB4317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32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D094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094A"/>
  </w:style>
  <w:style w:type="paragraph" w:styleId="Footer">
    <w:name w:val="footer"/>
    <w:basedOn w:val="Normal"/>
    <w:link w:val="FooterChar"/>
    <w:uiPriority w:val="99"/>
    <w:rsid w:val="008405C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B03BE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B03BEB"/>
    <w:rPr>
      <w:rFonts w:ascii="Tahoma" w:hAnsi="Tahom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048A5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5E7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92CB-75A3-4F50-8C7C-6587535E7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แบบประเมินสื่อมัลติมีเดียเพื่อการเรียนการสอน (ด้านเนื้อหา)</vt:lpstr>
    </vt:vector>
  </TitlesOfParts>
  <Company>nzn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แบบประเมินสื่อมัลติมีเดียเพื่อการเรียนการสอน (ด้านเนื้อหา)</dc:title>
  <dc:creator>WincoolV5</dc:creator>
  <cp:lastModifiedBy>PANADDA PUENGBOON</cp:lastModifiedBy>
  <cp:revision>66</cp:revision>
  <cp:lastPrinted>2017-05-01T08:02:00Z</cp:lastPrinted>
  <dcterms:created xsi:type="dcterms:W3CDTF">2012-06-06T03:02:00Z</dcterms:created>
  <dcterms:modified xsi:type="dcterms:W3CDTF">2024-04-12T03:25:00Z</dcterms:modified>
</cp:coreProperties>
</file>