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80D3" w14:textId="77777777" w:rsidR="00870F13" w:rsidRPr="00EC2592" w:rsidRDefault="00870F13" w:rsidP="00594DAC">
      <w:pPr>
        <w:tabs>
          <w:tab w:val="left" w:pos="9360"/>
        </w:tabs>
        <w:ind w:right="-6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C2592">
        <w:rPr>
          <w:rFonts w:asciiTheme="majorBidi" w:hAnsiTheme="majorBidi" w:cstheme="majorBidi"/>
          <w:b/>
          <w:bCs/>
          <w:sz w:val="32"/>
          <w:szCs w:val="32"/>
          <w:cs/>
        </w:rPr>
        <w:t>แบบส่ง</w:t>
      </w:r>
      <w:r w:rsidR="007D6B9E" w:rsidRPr="00EC2592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รายงานการวิจัยเพื่อพัฒนาการเรียนการสอนฉบับสมบูรณ์</w:t>
      </w:r>
    </w:p>
    <w:p w14:paraId="49DF3305" w14:textId="77777777" w:rsidR="00843E21" w:rsidRPr="00EC2592" w:rsidRDefault="00843E21" w:rsidP="00A82F38">
      <w:pPr>
        <w:tabs>
          <w:tab w:val="left" w:pos="360"/>
          <w:tab w:val="left" w:pos="900"/>
          <w:tab w:val="left" w:pos="1260"/>
          <w:tab w:val="left" w:pos="4680"/>
          <w:tab w:val="left" w:pos="5040"/>
          <w:tab w:val="left" w:pos="6300"/>
          <w:tab w:val="left" w:pos="7920"/>
        </w:tabs>
        <w:jc w:val="both"/>
        <w:rPr>
          <w:rFonts w:asciiTheme="majorBidi" w:hAnsiTheme="majorBidi" w:cstheme="majorBidi"/>
          <w:sz w:val="32"/>
          <w:szCs w:val="32"/>
        </w:rPr>
      </w:pPr>
      <w:r w:rsidRPr="00EC2592">
        <w:rPr>
          <w:rFonts w:asciiTheme="majorBidi" w:hAnsiTheme="majorBidi" w:cstheme="majorBidi"/>
          <w:sz w:val="32"/>
          <w:szCs w:val="32"/>
          <w:cs/>
        </w:rPr>
        <w:t>ชื่อ</w:t>
      </w:r>
      <w:r w:rsidR="00870F13" w:rsidRPr="00EC2592">
        <w:rPr>
          <w:rFonts w:asciiTheme="majorBidi" w:hAnsiTheme="majorBidi" w:cstheme="majorBidi"/>
          <w:sz w:val="32"/>
          <w:szCs w:val="32"/>
          <w:cs/>
        </w:rPr>
        <w:t>โครงการวิจัย</w:t>
      </w:r>
      <w:r w:rsidRPr="00EC259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2F38" w:rsidRPr="00EC259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</w:t>
      </w:r>
      <w:r w:rsidR="00594DAC" w:rsidRPr="00EC2592">
        <w:rPr>
          <w:rFonts w:asciiTheme="majorBidi" w:hAnsiTheme="majorBidi" w:cstheme="majorBidi"/>
          <w:sz w:val="32"/>
          <w:szCs w:val="32"/>
        </w:rPr>
        <w:t>.</w:t>
      </w:r>
      <w:r w:rsidR="00A82F38" w:rsidRPr="00EC2592">
        <w:rPr>
          <w:rFonts w:asciiTheme="majorBidi" w:hAnsiTheme="majorBidi" w:cstheme="majorBidi"/>
          <w:sz w:val="32"/>
          <w:szCs w:val="32"/>
          <w:cs/>
        </w:rPr>
        <w:t>...............</w:t>
      </w:r>
      <w:r w:rsidR="00594DAC" w:rsidRPr="00EC2592">
        <w:rPr>
          <w:rFonts w:asciiTheme="majorBidi" w:hAnsiTheme="majorBidi" w:cstheme="majorBidi"/>
          <w:sz w:val="32"/>
          <w:szCs w:val="32"/>
        </w:rPr>
        <w:t>...........</w:t>
      </w:r>
      <w:r w:rsidR="00A82F38" w:rsidRPr="00EC2592">
        <w:rPr>
          <w:rFonts w:asciiTheme="majorBidi" w:hAnsiTheme="majorBidi" w:cstheme="majorBidi"/>
          <w:sz w:val="32"/>
          <w:szCs w:val="32"/>
          <w:cs/>
        </w:rPr>
        <w:t>..</w:t>
      </w:r>
    </w:p>
    <w:p w14:paraId="12B51B44" w14:textId="77777777" w:rsidR="00D27095" w:rsidRPr="00EC2592" w:rsidRDefault="00D27095" w:rsidP="00A82F38">
      <w:pPr>
        <w:tabs>
          <w:tab w:val="left" w:pos="360"/>
          <w:tab w:val="left" w:pos="900"/>
          <w:tab w:val="left" w:pos="1260"/>
          <w:tab w:val="left" w:pos="4680"/>
          <w:tab w:val="left" w:pos="5040"/>
          <w:tab w:val="left" w:pos="6300"/>
          <w:tab w:val="left" w:pos="7920"/>
        </w:tabs>
        <w:jc w:val="both"/>
        <w:rPr>
          <w:rFonts w:asciiTheme="majorBidi" w:hAnsiTheme="majorBidi" w:cstheme="majorBidi"/>
          <w:sz w:val="32"/>
          <w:szCs w:val="32"/>
        </w:rPr>
      </w:pPr>
      <w:r w:rsidRPr="00EC2592">
        <w:rPr>
          <w:rFonts w:asciiTheme="majorBidi" w:hAnsiTheme="majorBidi" w:cstheme="majorBidi"/>
          <w:sz w:val="32"/>
          <w:szCs w:val="32"/>
          <w:cs/>
        </w:rPr>
        <w:t>ทุนวิจัยปีการศึกษา........................................................................................................................</w:t>
      </w:r>
      <w:r w:rsidR="006967EF">
        <w:rPr>
          <w:rFonts w:asciiTheme="majorBidi" w:hAnsiTheme="majorBidi" w:cstheme="majorBidi" w:hint="cs"/>
          <w:sz w:val="32"/>
          <w:szCs w:val="32"/>
          <w:cs/>
        </w:rPr>
        <w:t>.</w:t>
      </w:r>
    </w:p>
    <w:p w14:paraId="48E3A804" w14:textId="77777777" w:rsidR="007D6B9E" w:rsidRPr="00EC2592" w:rsidRDefault="00870F13" w:rsidP="007D6B9E">
      <w:pPr>
        <w:tabs>
          <w:tab w:val="left" w:pos="360"/>
          <w:tab w:val="left" w:pos="900"/>
          <w:tab w:val="left" w:pos="1260"/>
          <w:tab w:val="left" w:pos="4680"/>
          <w:tab w:val="left" w:pos="5040"/>
          <w:tab w:val="left" w:pos="6300"/>
          <w:tab w:val="left" w:pos="7920"/>
        </w:tabs>
        <w:jc w:val="both"/>
        <w:rPr>
          <w:rFonts w:asciiTheme="majorBidi" w:hAnsiTheme="majorBidi" w:cstheme="majorBidi"/>
          <w:sz w:val="32"/>
          <w:szCs w:val="32"/>
        </w:rPr>
      </w:pPr>
      <w:r w:rsidRPr="00EC2592">
        <w:rPr>
          <w:rFonts w:asciiTheme="majorBidi" w:hAnsiTheme="majorBidi" w:cstheme="majorBidi"/>
          <w:sz w:val="32"/>
          <w:szCs w:val="32"/>
          <w:cs/>
        </w:rPr>
        <w:t>หัวหน้าโครงการวิจั</w:t>
      </w:r>
      <w:r w:rsidR="00843E21" w:rsidRPr="00EC2592">
        <w:rPr>
          <w:rFonts w:asciiTheme="majorBidi" w:hAnsiTheme="majorBidi" w:cstheme="majorBidi"/>
          <w:sz w:val="32"/>
          <w:szCs w:val="32"/>
          <w:cs/>
        </w:rPr>
        <w:t>ย</w:t>
      </w:r>
      <w:r w:rsidR="00A82F38" w:rsidRPr="00EC2592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............................................................................................................</w:t>
      </w:r>
      <w:r w:rsidR="00594DAC" w:rsidRPr="00EC2592">
        <w:rPr>
          <w:rFonts w:asciiTheme="majorBidi" w:hAnsiTheme="majorBidi" w:cstheme="majorBidi"/>
          <w:sz w:val="32"/>
          <w:szCs w:val="32"/>
        </w:rPr>
        <w:t>....</w:t>
      </w:r>
      <w:r w:rsidR="00A82F38" w:rsidRPr="00EC2592">
        <w:rPr>
          <w:rFonts w:asciiTheme="majorBidi" w:hAnsiTheme="majorBidi" w:cstheme="majorBidi"/>
          <w:sz w:val="32"/>
          <w:szCs w:val="32"/>
          <w:cs/>
        </w:rPr>
        <w:t>.....</w:t>
      </w:r>
    </w:p>
    <w:p w14:paraId="60B170A7" w14:textId="77777777" w:rsidR="00E23259" w:rsidRPr="00EC2592" w:rsidRDefault="00E23259" w:rsidP="007D6B9E">
      <w:pPr>
        <w:tabs>
          <w:tab w:val="left" w:pos="360"/>
          <w:tab w:val="left" w:pos="900"/>
          <w:tab w:val="left" w:pos="1260"/>
          <w:tab w:val="left" w:pos="4680"/>
          <w:tab w:val="left" w:pos="5040"/>
          <w:tab w:val="left" w:pos="6300"/>
          <w:tab w:val="left" w:pos="7920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EC2592">
        <w:rPr>
          <w:rFonts w:asciiTheme="majorBidi" w:hAnsiTheme="majorBidi" w:cstheme="majorBidi"/>
          <w:sz w:val="32"/>
          <w:szCs w:val="32"/>
          <w:cs/>
        </w:rPr>
        <w:t>ที่ปรึกษาโครงการวิจัย ......................................................................................................</w:t>
      </w:r>
      <w:r w:rsidR="00594DAC" w:rsidRPr="00EC2592">
        <w:rPr>
          <w:rFonts w:asciiTheme="majorBidi" w:hAnsiTheme="majorBidi" w:cstheme="majorBidi"/>
          <w:sz w:val="32"/>
          <w:szCs w:val="32"/>
        </w:rPr>
        <w:t>.............</w:t>
      </w:r>
    </w:p>
    <w:p w14:paraId="123B9049" w14:textId="77777777" w:rsidR="00132D31" w:rsidRPr="00EC2592" w:rsidRDefault="00B06146" w:rsidP="007D6B9E">
      <w:pPr>
        <w:tabs>
          <w:tab w:val="left" w:pos="360"/>
          <w:tab w:val="left" w:pos="900"/>
          <w:tab w:val="left" w:pos="1260"/>
          <w:tab w:val="left" w:pos="4680"/>
          <w:tab w:val="left" w:pos="5040"/>
          <w:tab w:val="left" w:pos="6300"/>
          <w:tab w:val="left" w:pos="7920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pict w14:anchorId="6409EB21">
          <v:line id="_x0000_s1034" style="position:absolute;left:0;text-align:left;z-index:251654144" from="-14.25pt,9.7pt" to="457.5pt,9.7pt"/>
        </w:pict>
      </w:r>
    </w:p>
    <w:p w14:paraId="121AFD4A" w14:textId="77777777" w:rsidR="00870F13" w:rsidRPr="00EC2592" w:rsidRDefault="00870F13" w:rsidP="00C508B2">
      <w:pPr>
        <w:jc w:val="both"/>
        <w:rPr>
          <w:rFonts w:asciiTheme="majorBidi" w:hAnsiTheme="majorBidi" w:cstheme="majorBidi"/>
          <w:sz w:val="32"/>
          <w:szCs w:val="32"/>
        </w:rPr>
      </w:pPr>
      <w:r w:rsidRPr="00EC2592">
        <w:rPr>
          <w:rFonts w:asciiTheme="majorBidi" w:hAnsiTheme="majorBidi" w:cstheme="majorBidi"/>
          <w:sz w:val="32"/>
          <w:szCs w:val="32"/>
          <w:cs/>
        </w:rPr>
        <w:t xml:space="preserve">เรียน   </w:t>
      </w:r>
      <w:r w:rsidR="00C508B2" w:rsidRPr="00EC2592">
        <w:rPr>
          <w:rFonts w:asciiTheme="majorBidi" w:hAnsiTheme="majorBidi" w:cstheme="majorBidi"/>
          <w:sz w:val="32"/>
          <w:szCs w:val="32"/>
          <w:cs/>
        </w:rPr>
        <w:tab/>
      </w:r>
      <w:r w:rsidR="006A535D" w:rsidRPr="00E06034">
        <w:rPr>
          <w:rFonts w:asciiTheme="majorBidi" w:hAnsiTheme="majorBidi" w:cstheme="majorBidi"/>
          <w:sz w:val="32"/>
          <w:szCs w:val="32"/>
          <w:cs/>
        </w:rPr>
        <w:t>ผู้อำนวยการสถาบันวิจัย</w:t>
      </w:r>
    </w:p>
    <w:p w14:paraId="3073BF46" w14:textId="77777777" w:rsidR="007D6B9E" w:rsidRPr="00EC2592" w:rsidRDefault="00870F13" w:rsidP="00C508B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C2592">
        <w:rPr>
          <w:rFonts w:asciiTheme="majorBidi" w:hAnsiTheme="majorBidi" w:cstheme="majorBidi"/>
          <w:sz w:val="32"/>
          <w:szCs w:val="32"/>
          <w:cs/>
        </w:rPr>
        <w:t>ผู้วิจัยขอจัดส่งเอกสารและข้อมูลเกี่ยวกับการจัดทำ</w:t>
      </w:r>
      <w:r w:rsidR="00132D31" w:rsidRPr="00EC2592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Pr="00EC2592">
        <w:rPr>
          <w:rFonts w:asciiTheme="majorBidi" w:hAnsiTheme="majorBidi" w:cstheme="majorBidi"/>
          <w:sz w:val="32"/>
          <w:szCs w:val="32"/>
          <w:cs/>
        </w:rPr>
        <w:t>วิจัย</w:t>
      </w:r>
      <w:r w:rsidR="00132D31" w:rsidRPr="00EC259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6B9E" w:rsidRPr="00EC2592">
        <w:rPr>
          <w:rFonts w:asciiTheme="majorBidi" w:hAnsiTheme="majorBidi" w:cstheme="majorBidi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38"/>
        <w:gridCol w:w="4899"/>
        <w:gridCol w:w="1221"/>
        <w:gridCol w:w="2430"/>
      </w:tblGrid>
      <w:tr w:rsidR="0087461F" w:rsidRPr="0087461F" w14:paraId="1083AEBB" w14:textId="77777777" w:rsidTr="00403011">
        <w:tc>
          <w:tcPr>
            <w:tcW w:w="738" w:type="dxa"/>
          </w:tcPr>
          <w:p w14:paraId="677710B9" w14:textId="77777777" w:rsidR="00594DAC" w:rsidRPr="00E06034" w:rsidRDefault="00594DAC" w:rsidP="00594DA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060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</w:t>
            </w:r>
          </w:p>
          <w:p w14:paraId="5DC96CA3" w14:textId="77777777" w:rsidR="00594DAC" w:rsidRPr="00E06034" w:rsidRDefault="00594DAC" w:rsidP="00594DA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060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99" w:type="dxa"/>
          </w:tcPr>
          <w:p w14:paraId="1359847B" w14:textId="77777777" w:rsidR="00594DAC" w:rsidRPr="00E06034" w:rsidRDefault="00594DAC" w:rsidP="00594DA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060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21" w:type="dxa"/>
          </w:tcPr>
          <w:p w14:paraId="6C3C1F4C" w14:textId="77777777" w:rsidR="00594DAC" w:rsidRPr="00E06034" w:rsidRDefault="00594DAC" w:rsidP="00594DA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060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430" w:type="dxa"/>
          </w:tcPr>
          <w:p w14:paraId="5989A4CA" w14:textId="77777777" w:rsidR="00594DAC" w:rsidRPr="00E06034" w:rsidRDefault="00594DAC" w:rsidP="00594DAC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060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7461F" w:rsidRPr="0087461F" w14:paraId="30AD0E64" w14:textId="77777777" w:rsidTr="00017370">
        <w:tc>
          <w:tcPr>
            <w:tcW w:w="738" w:type="dxa"/>
            <w:vAlign w:val="center"/>
          </w:tcPr>
          <w:p w14:paraId="26D2EB24" w14:textId="77777777" w:rsidR="00594DAC" w:rsidRPr="0087461F" w:rsidRDefault="00594DAC" w:rsidP="006967E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1</w:t>
            </w:r>
          </w:p>
        </w:tc>
        <w:tc>
          <w:tcPr>
            <w:tcW w:w="4899" w:type="dxa"/>
            <w:vAlign w:val="center"/>
          </w:tcPr>
          <w:p w14:paraId="04938831" w14:textId="77777777" w:rsidR="00594DAC" w:rsidRPr="0087461F" w:rsidRDefault="00594DAC" w:rsidP="00E77136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รูปเล่มรายงานวิจัยฉบับสมบูรณ์</w:t>
            </w:r>
            <w:r w:rsidR="006967EF"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14:paraId="2ADC778D" w14:textId="77777777" w:rsidR="00594DAC" w:rsidRPr="0087461F" w:rsidRDefault="00403011" w:rsidP="0001737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="Angsana New" w:hAnsiTheme="majorBidi"/>
                <w:sz w:val="32"/>
                <w:szCs w:val="32"/>
                <w:cs/>
              </w:rPr>
              <w:t></w:t>
            </w:r>
            <w:r w:rsidRPr="0087461F">
              <w:rPr>
                <w:rFonts w:asciiTheme="majorBidi" w:hAnsiTheme="majorBidi" w:hint="cs"/>
                <w:sz w:val="32"/>
                <w:szCs w:val="32"/>
                <w:cs/>
              </w:rPr>
              <w:t xml:space="preserve">  </w:t>
            </w:r>
            <w:r w:rsidR="00CB73CB"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594DAC"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เล่ม</w:t>
            </w:r>
          </w:p>
        </w:tc>
        <w:tc>
          <w:tcPr>
            <w:tcW w:w="2430" w:type="dxa"/>
          </w:tcPr>
          <w:p w14:paraId="66E31517" w14:textId="77777777" w:rsidR="00594DAC" w:rsidRPr="006166CD" w:rsidRDefault="006D6740" w:rsidP="00C508B2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66CD">
              <w:rPr>
                <w:rFonts w:asciiTheme="majorBidi" w:hAnsiTheme="majorBidi" w:cstheme="majorBidi" w:hint="cs"/>
                <w:sz w:val="30"/>
                <w:szCs w:val="30"/>
                <w:cs/>
              </w:rPr>
              <w:t>(เข้าปกกระดาษอาร์ตมัน120 แกรม สีแดงเลือดหมู)</w:t>
            </w:r>
            <w:r w:rsidRPr="006166CD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    </w:t>
            </w:r>
          </w:p>
        </w:tc>
      </w:tr>
      <w:tr w:rsidR="0087461F" w:rsidRPr="0087461F" w14:paraId="1E98EBCB" w14:textId="77777777" w:rsidTr="00017370">
        <w:tc>
          <w:tcPr>
            <w:tcW w:w="738" w:type="dxa"/>
            <w:vAlign w:val="center"/>
          </w:tcPr>
          <w:p w14:paraId="7A0DCF8B" w14:textId="77777777" w:rsidR="00594DAC" w:rsidRPr="0087461F" w:rsidRDefault="00594DAC" w:rsidP="006967E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2</w:t>
            </w:r>
          </w:p>
        </w:tc>
        <w:tc>
          <w:tcPr>
            <w:tcW w:w="4899" w:type="dxa"/>
          </w:tcPr>
          <w:p w14:paraId="7EDFF0B1" w14:textId="77777777" w:rsidR="00594DAC" w:rsidRPr="0087461F" w:rsidRDefault="00594DAC" w:rsidP="001B35E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บทคัดย่องานวิจัยฉบับภาษาไทยและภาษาอังกฤษ</w:t>
            </w:r>
            <w:r w:rsidR="00460A43"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ที่ผ่านการพิจารณาจากผู้เชี่ยวชาญ</w:t>
            </w:r>
          </w:p>
        </w:tc>
        <w:tc>
          <w:tcPr>
            <w:tcW w:w="1221" w:type="dxa"/>
            <w:vAlign w:val="center"/>
          </w:tcPr>
          <w:p w14:paraId="7021B766" w14:textId="77777777" w:rsidR="00594DAC" w:rsidRPr="0087461F" w:rsidRDefault="00403011" w:rsidP="0001737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="Angsana New" w:hAnsiTheme="majorBidi"/>
                <w:sz w:val="32"/>
                <w:szCs w:val="32"/>
                <w:cs/>
              </w:rPr>
              <w:t></w:t>
            </w:r>
            <w:r w:rsidRPr="0087461F">
              <w:rPr>
                <w:rFonts w:asciiTheme="majorBidi" w:hAnsiTheme="majorBidi" w:hint="cs"/>
                <w:sz w:val="32"/>
                <w:szCs w:val="32"/>
                <w:cs/>
              </w:rPr>
              <w:t xml:space="preserve">  </w:t>
            </w:r>
            <w:r w:rsidR="00567B0D" w:rsidRPr="0087461F"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="00594DAC"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 ชุด</w:t>
            </w:r>
          </w:p>
        </w:tc>
        <w:tc>
          <w:tcPr>
            <w:tcW w:w="2430" w:type="dxa"/>
          </w:tcPr>
          <w:p w14:paraId="5885C30F" w14:textId="77777777" w:rsidR="00594DAC" w:rsidRPr="006166CD" w:rsidRDefault="00594DAC" w:rsidP="00C508B2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87461F" w:rsidRPr="0087461F" w14:paraId="14037D05" w14:textId="77777777" w:rsidTr="00017370">
        <w:tc>
          <w:tcPr>
            <w:tcW w:w="738" w:type="dxa"/>
            <w:vAlign w:val="center"/>
          </w:tcPr>
          <w:p w14:paraId="6B9AA050" w14:textId="77777777" w:rsidR="00594DAC" w:rsidRPr="0087461F" w:rsidRDefault="00D27095" w:rsidP="006967E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3</w:t>
            </w:r>
          </w:p>
        </w:tc>
        <w:tc>
          <w:tcPr>
            <w:tcW w:w="4899" w:type="dxa"/>
          </w:tcPr>
          <w:p w14:paraId="2605078A" w14:textId="64224B61" w:rsidR="00594DAC" w:rsidRPr="0087461F" w:rsidRDefault="00594DAC" w:rsidP="001B35E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แบบคำรับรองการตรวจคุณภาพของที่ปรึกษาโครงการ</w:t>
            </w:r>
            <w:r w:rsidR="00905FC4"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วิจัย</w:t>
            </w: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(</w:t>
            </w:r>
            <w:proofErr w:type="spellStart"/>
            <w:r w:rsidR="00005C4E"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มรส</w:t>
            </w:r>
            <w:proofErr w:type="spellEnd"/>
            <w:r w:rsidR="00005C4E"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="00E7713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E77136">
              <w:rPr>
                <w:rFonts w:asciiTheme="majorBidi" w:hAnsiTheme="majorBidi" w:cstheme="majorBidi"/>
                <w:sz w:val="30"/>
                <w:szCs w:val="30"/>
              </w:rPr>
              <w:t>RS</w:t>
            </w:r>
            <w:r w:rsidR="00E7713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7C5F80" w:rsidRPr="0087461F"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 w:rsidRPr="0087461F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1221" w:type="dxa"/>
            <w:vAlign w:val="center"/>
          </w:tcPr>
          <w:p w14:paraId="29FEF0F5" w14:textId="77777777" w:rsidR="00594DAC" w:rsidRPr="0087461F" w:rsidRDefault="00403011" w:rsidP="0001737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="Angsana New" w:hAnsiTheme="majorBidi"/>
                <w:sz w:val="32"/>
                <w:szCs w:val="32"/>
                <w:cs/>
              </w:rPr>
              <w:t></w:t>
            </w:r>
            <w:r w:rsidRPr="0087461F"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="00567B0D" w:rsidRPr="0087461F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594DAC" w:rsidRPr="0087461F"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 w:rsidR="00594DAC"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</w:p>
        </w:tc>
        <w:tc>
          <w:tcPr>
            <w:tcW w:w="2430" w:type="dxa"/>
          </w:tcPr>
          <w:p w14:paraId="346EA6D8" w14:textId="77777777" w:rsidR="00594DAC" w:rsidRPr="006166CD" w:rsidRDefault="00594DAC" w:rsidP="00C508B2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17370" w:rsidRPr="0087461F" w14:paraId="7F9F2FBB" w14:textId="77777777" w:rsidTr="00017370">
        <w:tc>
          <w:tcPr>
            <w:tcW w:w="738" w:type="dxa"/>
            <w:vAlign w:val="center"/>
          </w:tcPr>
          <w:p w14:paraId="147A8757" w14:textId="309BD9AD" w:rsidR="00017370" w:rsidRPr="0087461F" w:rsidRDefault="00017370" w:rsidP="006967E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4899" w:type="dxa"/>
          </w:tcPr>
          <w:p w14:paraId="3BA6E11C" w14:textId="3B4A0FAB" w:rsidR="00017370" w:rsidRPr="0087461F" w:rsidRDefault="00017370" w:rsidP="00EC61D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แบบติดตามผลหลังสิ้นสุดการวิจัย </w:t>
            </w: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(</w:t>
            </w:r>
            <w:proofErr w:type="spellStart"/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มรส</w:t>
            </w:r>
            <w:proofErr w:type="spellEnd"/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RS</w:t>
            </w:r>
            <w:r w:rsidR="00DD691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CF7ABE">
              <w:rPr>
                <w:rFonts w:asciiTheme="majorBidi" w:hAnsiTheme="majorBidi" w:cstheme="majorBidi"/>
                <w:sz w:val="30"/>
                <w:szCs w:val="30"/>
              </w:rPr>
              <w:t>12</w:t>
            </w:r>
            <w:bookmarkStart w:id="0" w:name="_GoBack"/>
            <w:bookmarkEnd w:id="0"/>
            <w:r w:rsidRPr="0087461F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1221" w:type="dxa"/>
            <w:vAlign w:val="center"/>
          </w:tcPr>
          <w:p w14:paraId="0C16B41C" w14:textId="4DC9468A" w:rsidR="00017370" w:rsidRPr="0087461F" w:rsidRDefault="00017370" w:rsidP="00017370">
            <w:pPr>
              <w:rPr>
                <w:rFonts w:ascii="Angsana New" w:hAnsiTheme="majorBidi"/>
                <w:sz w:val="32"/>
                <w:szCs w:val="32"/>
                <w:cs/>
              </w:rPr>
            </w:pPr>
            <w:r w:rsidRPr="0087461F">
              <w:rPr>
                <w:rFonts w:ascii="Angsana New" w:hAnsiTheme="majorBidi"/>
                <w:sz w:val="32"/>
                <w:szCs w:val="32"/>
                <w:cs/>
              </w:rPr>
              <w:t></w:t>
            </w:r>
            <w:r w:rsidRPr="0087461F"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Pr="0087461F">
              <w:rPr>
                <w:rFonts w:asciiTheme="majorBidi" w:hAnsiTheme="majorBidi" w:cstheme="majorBidi"/>
                <w:sz w:val="30"/>
                <w:szCs w:val="30"/>
              </w:rPr>
              <w:t xml:space="preserve">1    </w:t>
            </w: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</w:p>
        </w:tc>
        <w:tc>
          <w:tcPr>
            <w:tcW w:w="2430" w:type="dxa"/>
          </w:tcPr>
          <w:p w14:paraId="5E084DD8" w14:textId="77777777" w:rsidR="00017370" w:rsidRPr="006166CD" w:rsidRDefault="00017370" w:rsidP="00C508B2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87461F" w:rsidRPr="0087461F" w14:paraId="1A4942CF" w14:textId="77777777" w:rsidTr="00017370">
        <w:tc>
          <w:tcPr>
            <w:tcW w:w="738" w:type="dxa"/>
            <w:vAlign w:val="center"/>
          </w:tcPr>
          <w:p w14:paraId="64DFE668" w14:textId="0C09E01F" w:rsidR="00594DAC" w:rsidRPr="0087461F" w:rsidRDefault="00C16B2E" w:rsidP="006967E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4899" w:type="dxa"/>
          </w:tcPr>
          <w:p w14:paraId="7C970975" w14:textId="77777777" w:rsidR="00594DAC" w:rsidRPr="0087461F" w:rsidRDefault="006D6740" w:rsidP="001B35E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ส่งไฟล</w:t>
            </w:r>
            <w:r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>์ 1</w:t>
            </w:r>
            <w:r w:rsidRPr="0087461F">
              <w:rPr>
                <w:rFonts w:asciiTheme="majorBidi" w:hAnsiTheme="majorBidi" w:cstheme="majorBidi"/>
                <w:sz w:val="30"/>
                <w:szCs w:val="30"/>
              </w:rPr>
              <w:t xml:space="preserve">) </w:t>
            </w:r>
            <w:r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รายงาน</w:t>
            </w:r>
            <w:r w:rsidR="00D27095"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วิจัยฉบับสมบูรณ์ </w:t>
            </w:r>
            <w:r w:rsidRPr="0087461F">
              <w:rPr>
                <w:rFonts w:asciiTheme="majorBidi" w:hAnsiTheme="majorBidi" w:cstheme="majorBidi"/>
                <w:sz w:val="30"/>
                <w:szCs w:val="30"/>
              </w:rPr>
              <w:t xml:space="preserve">2) </w:t>
            </w:r>
            <w:r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บทคัดย่อ </w:t>
            </w:r>
          </w:p>
          <w:p w14:paraId="4952BA00" w14:textId="77777777" w:rsidR="00CB73CB" w:rsidRPr="0087461F" w:rsidRDefault="003524A4" w:rsidP="001B35E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r w:rsidR="00CB73CB" w:rsidRPr="0087461F">
              <w:rPr>
                <w:rFonts w:asciiTheme="majorBidi" w:hAnsiTheme="majorBidi" w:cstheme="majorBidi"/>
                <w:sz w:val="30"/>
                <w:szCs w:val="30"/>
              </w:rPr>
              <w:t xml:space="preserve">word </w:t>
            </w:r>
            <w:r w:rsidR="00CB73CB"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และ </w:t>
            </w:r>
            <w:r w:rsidR="00CB73CB" w:rsidRPr="0087461F">
              <w:rPr>
                <w:rFonts w:asciiTheme="majorBidi" w:hAnsiTheme="majorBidi" w:cstheme="majorBidi"/>
                <w:sz w:val="30"/>
                <w:szCs w:val="30"/>
              </w:rPr>
              <w:t>pdf.</w:t>
            </w:r>
            <w:r w:rsidRPr="0087461F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6D6740"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มาที่ </w:t>
            </w:r>
            <w:r w:rsidRPr="0087461F">
              <w:rPr>
                <w:rFonts w:asciiTheme="majorBidi" w:hAnsiTheme="majorBidi" w:cstheme="majorBidi"/>
                <w:sz w:val="30"/>
                <w:szCs w:val="30"/>
              </w:rPr>
              <w:t>E-mail</w:t>
            </w:r>
            <w:r w:rsidR="00784532" w:rsidRPr="0087461F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Pr="0087461F">
              <w:rPr>
                <w:rFonts w:asciiTheme="majorBidi" w:hAnsiTheme="majorBidi" w:cstheme="majorBidi"/>
                <w:sz w:val="30"/>
                <w:szCs w:val="30"/>
              </w:rPr>
              <w:t xml:space="preserve"> rsurri@rsu.ac.th</w:t>
            </w:r>
            <w:r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</w:p>
        </w:tc>
        <w:tc>
          <w:tcPr>
            <w:tcW w:w="1221" w:type="dxa"/>
            <w:vAlign w:val="center"/>
          </w:tcPr>
          <w:p w14:paraId="05B66C71" w14:textId="1702E54F" w:rsidR="00594DAC" w:rsidRPr="0087461F" w:rsidRDefault="00403011" w:rsidP="0001737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="Angsana New" w:hAnsiTheme="majorBidi"/>
                <w:sz w:val="32"/>
                <w:szCs w:val="32"/>
                <w:cs/>
              </w:rPr>
              <w:t></w:t>
            </w:r>
            <w:r w:rsidRPr="0087461F"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="001B35E3" w:rsidRPr="0087461F">
              <w:rPr>
                <w:rFonts w:asciiTheme="majorBidi" w:hAnsiTheme="majorBidi" w:cstheme="majorBidi"/>
                <w:sz w:val="30"/>
                <w:szCs w:val="30"/>
              </w:rPr>
              <w:t xml:space="preserve">1    </w:t>
            </w:r>
            <w:r w:rsidR="001B35E3"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</w:p>
        </w:tc>
        <w:tc>
          <w:tcPr>
            <w:tcW w:w="2430" w:type="dxa"/>
          </w:tcPr>
          <w:p w14:paraId="426AE7BE" w14:textId="77777777" w:rsidR="00594DAC" w:rsidRPr="006166CD" w:rsidRDefault="00594DAC" w:rsidP="00C508B2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87461F" w:rsidRPr="0087461F" w14:paraId="16F500CE" w14:textId="77777777" w:rsidTr="00017370">
        <w:tc>
          <w:tcPr>
            <w:tcW w:w="738" w:type="dxa"/>
            <w:vAlign w:val="center"/>
          </w:tcPr>
          <w:p w14:paraId="0794D06D" w14:textId="623995BC" w:rsidR="00594DAC" w:rsidRPr="0087461F" w:rsidRDefault="00C16B2E" w:rsidP="006967E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4899" w:type="dxa"/>
          </w:tcPr>
          <w:p w14:paraId="730C952D" w14:textId="7A016731" w:rsidR="00594DAC" w:rsidRPr="006166CD" w:rsidRDefault="00594DAC" w:rsidP="001B35E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166CD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สื่อการสอน </w:t>
            </w:r>
            <w:r w:rsidR="00B754B2">
              <w:rPr>
                <w:rFonts w:asciiTheme="majorBidi" w:hAnsiTheme="majorBidi" w:cstheme="majorBidi"/>
                <w:sz w:val="30"/>
                <w:szCs w:val="30"/>
              </w:rPr>
              <w:t>e-learning/ e-b</w:t>
            </w:r>
            <w:r w:rsidR="001B35E3" w:rsidRPr="006166CD">
              <w:rPr>
                <w:rFonts w:asciiTheme="majorBidi" w:hAnsiTheme="majorBidi" w:cstheme="majorBidi"/>
                <w:sz w:val="30"/>
                <w:szCs w:val="30"/>
              </w:rPr>
              <w:t>ook</w:t>
            </w:r>
          </w:p>
          <w:p w14:paraId="44C3C64D" w14:textId="72ED62C7" w:rsidR="00D27095" w:rsidRPr="006166CD" w:rsidRDefault="001B35E3" w:rsidP="001B35E3">
            <w:pPr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r w:rsidRPr="006166CD">
              <w:rPr>
                <w:rFonts w:asciiTheme="majorBidi" w:hAnsiTheme="majorBidi" w:cstheme="majorBidi" w:hint="cs"/>
                <w:sz w:val="30"/>
                <w:szCs w:val="30"/>
                <w:cs/>
              </w:rPr>
              <w:t>(บรรจุข้อมูลลงใน</w:t>
            </w:r>
            <w:r w:rsidRPr="006166CD">
              <w:rPr>
                <w:rFonts w:asciiTheme="majorBidi" w:hAnsiTheme="majorBidi" w:cstheme="majorBidi"/>
                <w:sz w:val="30"/>
                <w:szCs w:val="30"/>
              </w:rPr>
              <w:t xml:space="preserve"> flash Drive</w:t>
            </w:r>
            <w:r w:rsidRPr="006166CD">
              <w:rPr>
                <w:rFonts w:asciiTheme="majorBidi" w:hAnsiTheme="majorBidi" w:cstheme="majorBidi" w:hint="cs"/>
                <w:sz w:val="30"/>
                <w:szCs w:val="30"/>
                <w:cs/>
              </w:rPr>
              <w:t>)</w:t>
            </w:r>
          </w:p>
        </w:tc>
        <w:tc>
          <w:tcPr>
            <w:tcW w:w="1221" w:type="dxa"/>
            <w:vAlign w:val="center"/>
          </w:tcPr>
          <w:p w14:paraId="259B41A1" w14:textId="77777777" w:rsidR="00594DAC" w:rsidRPr="0087461F" w:rsidRDefault="00403011" w:rsidP="0001737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="Angsana New" w:hAnsiTheme="majorBidi"/>
                <w:sz w:val="32"/>
                <w:szCs w:val="32"/>
                <w:cs/>
              </w:rPr>
              <w:t></w:t>
            </w:r>
            <w:r w:rsidRPr="0087461F"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="00567B0D" w:rsidRPr="0087461F"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594DAC" w:rsidRPr="0087461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 ชุ</w:t>
            </w:r>
            <w:r w:rsidR="006D6740"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>ด</w:t>
            </w:r>
          </w:p>
        </w:tc>
        <w:tc>
          <w:tcPr>
            <w:tcW w:w="2430" w:type="dxa"/>
          </w:tcPr>
          <w:p w14:paraId="5031862B" w14:textId="54538783" w:rsidR="00594DAC" w:rsidRPr="006166CD" w:rsidRDefault="006D6740" w:rsidP="006D6740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66CD">
              <w:rPr>
                <w:rFonts w:asciiTheme="majorBidi" w:hAnsiTheme="majorBidi" w:cstheme="majorBidi"/>
                <w:i/>
                <w:iCs/>
                <w:sz w:val="30"/>
                <w:szCs w:val="30"/>
                <w:highlight w:val="yellow"/>
                <w:cs/>
              </w:rPr>
              <w:t xml:space="preserve">(เฉพาะโครงการวิจัยฯ </w:t>
            </w:r>
            <w:r w:rsidRPr="006166CD">
              <w:rPr>
                <w:rFonts w:asciiTheme="majorBidi" w:hAnsiTheme="majorBidi" w:cstheme="majorBidi" w:hint="cs"/>
                <w:i/>
                <w:iCs/>
                <w:sz w:val="30"/>
                <w:szCs w:val="30"/>
                <w:highlight w:val="yellow"/>
                <w:cs/>
              </w:rPr>
              <w:t xml:space="preserve">                </w:t>
            </w:r>
            <w:r w:rsidR="002E49E2">
              <w:rPr>
                <w:rFonts w:asciiTheme="majorBidi" w:hAnsiTheme="majorBidi" w:cstheme="majorBidi"/>
                <w:i/>
                <w:iCs/>
                <w:sz w:val="30"/>
                <w:szCs w:val="30"/>
                <w:highlight w:val="yellow"/>
              </w:rPr>
              <w:t>e-l</w:t>
            </w:r>
            <w:r w:rsidRPr="006166CD">
              <w:rPr>
                <w:rFonts w:asciiTheme="majorBidi" w:hAnsiTheme="majorBidi" w:cstheme="majorBidi"/>
                <w:i/>
                <w:iCs/>
                <w:sz w:val="30"/>
                <w:szCs w:val="30"/>
                <w:highlight w:val="yellow"/>
              </w:rPr>
              <w:t>earning</w:t>
            </w:r>
            <w:r w:rsidRPr="006166CD">
              <w:rPr>
                <w:rFonts w:asciiTheme="majorBidi" w:hAnsiTheme="majorBidi" w:cstheme="majorBidi"/>
                <w:i/>
                <w:iCs/>
                <w:sz w:val="30"/>
                <w:szCs w:val="30"/>
                <w:highlight w:val="yellow"/>
                <w:cs/>
              </w:rPr>
              <w:t xml:space="preserve"> </w:t>
            </w:r>
            <w:r w:rsidRPr="006166CD">
              <w:rPr>
                <w:rFonts w:asciiTheme="majorBidi" w:hAnsiTheme="majorBidi" w:cstheme="majorBidi"/>
                <w:i/>
                <w:iCs/>
                <w:sz w:val="30"/>
                <w:szCs w:val="30"/>
                <w:highlight w:val="yellow"/>
              </w:rPr>
              <w:t>/</w:t>
            </w:r>
            <w:r w:rsidRPr="006166CD">
              <w:rPr>
                <w:rFonts w:asciiTheme="majorBidi" w:hAnsiTheme="majorBidi" w:cstheme="majorBidi"/>
                <w:i/>
                <w:iCs/>
                <w:sz w:val="30"/>
                <w:szCs w:val="30"/>
                <w:highlight w:val="yellow"/>
                <w:cs/>
              </w:rPr>
              <w:t xml:space="preserve"> </w:t>
            </w:r>
            <w:r w:rsidR="002E49E2">
              <w:rPr>
                <w:rFonts w:asciiTheme="majorBidi" w:hAnsiTheme="majorBidi" w:cstheme="majorBidi"/>
                <w:i/>
                <w:iCs/>
                <w:sz w:val="30"/>
                <w:szCs w:val="30"/>
                <w:highlight w:val="yellow"/>
              </w:rPr>
              <w:t>e-b</w:t>
            </w:r>
            <w:r w:rsidRPr="006166CD">
              <w:rPr>
                <w:rFonts w:asciiTheme="majorBidi" w:hAnsiTheme="majorBidi" w:cstheme="majorBidi"/>
                <w:i/>
                <w:iCs/>
                <w:sz w:val="30"/>
                <w:szCs w:val="30"/>
                <w:highlight w:val="yellow"/>
              </w:rPr>
              <w:t>ook</w:t>
            </w:r>
            <w:r w:rsidRPr="006166CD">
              <w:rPr>
                <w:rFonts w:asciiTheme="majorBidi" w:hAnsiTheme="majorBidi" w:cstheme="majorBidi"/>
                <w:i/>
                <w:iCs/>
                <w:sz w:val="30"/>
                <w:szCs w:val="30"/>
                <w:highlight w:val="yellow"/>
                <w:cs/>
              </w:rPr>
              <w:t>)</w:t>
            </w:r>
            <w:r w:rsidRPr="006166CD"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87461F" w:rsidRPr="0087461F" w14:paraId="40B32C14" w14:textId="77777777" w:rsidTr="00017370">
        <w:tc>
          <w:tcPr>
            <w:tcW w:w="738" w:type="dxa"/>
            <w:vAlign w:val="center"/>
          </w:tcPr>
          <w:p w14:paraId="502CA8DD" w14:textId="60055980" w:rsidR="006967EF" w:rsidRPr="0087461F" w:rsidRDefault="00C16B2E" w:rsidP="006967E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4899" w:type="dxa"/>
          </w:tcPr>
          <w:p w14:paraId="5C5711CE" w14:textId="4D41ED10" w:rsidR="006967EF" w:rsidRPr="006166CD" w:rsidRDefault="00C64E95" w:rsidP="001B35E3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>ใบเสร็จการใช้จ่ายเงินในงวดสุดท้ายพร้อมเอกสารรายงานค่าใช้จ่าย</w:t>
            </w:r>
            <w:r w:rsidRPr="006166CD">
              <w:rPr>
                <w:rFonts w:asciiTheme="majorBidi" w:hAnsiTheme="majorBidi"/>
                <w:sz w:val="30"/>
                <w:szCs w:val="30"/>
              </w:rPr>
              <w:t xml:space="preserve"> </w:t>
            </w:r>
            <w:proofErr w:type="spellStart"/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>มรส</w:t>
            </w:r>
            <w:proofErr w:type="spellEnd"/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>.</w:t>
            </w:r>
            <w:r w:rsidRPr="006166CD">
              <w:rPr>
                <w:rFonts w:asciiTheme="majorBidi" w:hAnsiTheme="majorBidi"/>
                <w:sz w:val="30"/>
                <w:szCs w:val="30"/>
              </w:rPr>
              <w:t xml:space="preserve"> RS</w:t>
            </w:r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 xml:space="preserve"> 9-</w:t>
            </w:r>
            <w:r w:rsidRPr="006166CD">
              <w:rPr>
                <w:rFonts w:asciiTheme="majorBidi" w:hAnsiTheme="majorBidi"/>
                <w:sz w:val="30"/>
                <w:szCs w:val="30"/>
              </w:rPr>
              <w:t xml:space="preserve">1 </w:t>
            </w:r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>(</w:t>
            </w:r>
            <w:r w:rsidR="0087461F" w:rsidRPr="006166CD">
              <w:rPr>
                <w:rFonts w:asciiTheme="majorBidi" w:hAnsiTheme="majorBidi" w:hint="cs"/>
                <w:sz w:val="30"/>
                <w:szCs w:val="30"/>
                <w:cs/>
              </w:rPr>
              <w:t>สำหรับ</w:t>
            </w:r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 xml:space="preserve">โครงการวิจัยทั่วไป)      </w:t>
            </w:r>
            <w:proofErr w:type="spellStart"/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>มรส</w:t>
            </w:r>
            <w:proofErr w:type="spellEnd"/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>.</w:t>
            </w:r>
            <w:r w:rsidRPr="006166CD">
              <w:rPr>
                <w:rFonts w:asciiTheme="majorBidi" w:hAnsiTheme="majorBidi"/>
                <w:sz w:val="30"/>
                <w:szCs w:val="30"/>
              </w:rPr>
              <w:t xml:space="preserve"> RS</w:t>
            </w:r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 xml:space="preserve"> 9-</w:t>
            </w:r>
            <w:r w:rsidRPr="006166CD">
              <w:rPr>
                <w:rFonts w:asciiTheme="majorBidi" w:hAnsiTheme="majorBidi"/>
                <w:sz w:val="30"/>
                <w:szCs w:val="30"/>
              </w:rPr>
              <w:t>2</w:t>
            </w:r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 xml:space="preserve"> </w:t>
            </w:r>
            <w:r w:rsidRPr="006166CD">
              <w:rPr>
                <w:rFonts w:asciiTheme="majorBidi" w:hAnsiTheme="majorBidi"/>
                <w:sz w:val="30"/>
                <w:szCs w:val="30"/>
                <w:cs/>
              </w:rPr>
              <w:t>(</w:t>
            </w:r>
            <w:r w:rsidR="0087461F" w:rsidRPr="006166CD">
              <w:rPr>
                <w:rFonts w:asciiTheme="majorBidi" w:hAnsiTheme="majorBidi" w:hint="cs"/>
                <w:sz w:val="30"/>
                <w:szCs w:val="30"/>
                <w:cs/>
              </w:rPr>
              <w:t>สำหรับ</w:t>
            </w:r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>โครงการวิจัย</w:t>
            </w:r>
            <w:r w:rsidRPr="006166CD">
              <w:rPr>
                <w:rFonts w:asciiTheme="majorBidi" w:hAnsiTheme="majorBidi"/>
                <w:sz w:val="30"/>
                <w:szCs w:val="30"/>
                <w:cs/>
              </w:rPr>
              <w:t xml:space="preserve"> </w:t>
            </w:r>
            <w:r w:rsidR="00B754B2">
              <w:rPr>
                <w:rFonts w:asciiTheme="majorBidi" w:hAnsiTheme="majorBidi"/>
                <w:sz w:val="30"/>
                <w:szCs w:val="30"/>
              </w:rPr>
              <w:t>e-learning / e-b</w:t>
            </w:r>
            <w:r w:rsidRPr="006166CD">
              <w:rPr>
                <w:rFonts w:asciiTheme="majorBidi" w:hAnsiTheme="majorBidi"/>
                <w:sz w:val="30"/>
                <w:szCs w:val="30"/>
              </w:rPr>
              <w:t>ook)</w:t>
            </w:r>
          </w:p>
        </w:tc>
        <w:tc>
          <w:tcPr>
            <w:tcW w:w="1221" w:type="dxa"/>
            <w:vAlign w:val="center"/>
          </w:tcPr>
          <w:p w14:paraId="1352FEC7" w14:textId="77777777" w:rsidR="006967EF" w:rsidRPr="0087461F" w:rsidRDefault="00403011" w:rsidP="0001737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461F">
              <w:rPr>
                <w:rFonts w:ascii="Angsana New" w:hAnsiTheme="majorBidi"/>
                <w:sz w:val="32"/>
                <w:szCs w:val="32"/>
                <w:cs/>
              </w:rPr>
              <w:t></w:t>
            </w:r>
            <w:r w:rsidRPr="0087461F"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="00C64E95"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>1   ชุด</w:t>
            </w:r>
          </w:p>
        </w:tc>
        <w:tc>
          <w:tcPr>
            <w:tcW w:w="2430" w:type="dxa"/>
          </w:tcPr>
          <w:p w14:paraId="7204E431" w14:textId="77777777" w:rsidR="006967EF" w:rsidRPr="006166CD" w:rsidRDefault="006967EF" w:rsidP="00C508B2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7461F" w:rsidRPr="0087461F" w14:paraId="49A0B0D6" w14:textId="77777777" w:rsidTr="00017370">
        <w:tc>
          <w:tcPr>
            <w:tcW w:w="738" w:type="dxa"/>
            <w:vAlign w:val="center"/>
          </w:tcPr>
          <w:p w14:paraId="34AED3E8" w14:textId="79AE6C68" w:rsidR="004B2D65" w:rsidRPr="0087461F" w:rsidRDefault="00C16B2E" w:rsidP="006967E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4899" w:type="dxa"/>
          </w:tcPr>
          <w:p w14:paraId="3204408D" w14:textId="406469F9" w:rsidR="004B2D65" w:rsidRPr="006166CD" w:rsidRDefault="00C64E95" w:rsidP="001B35E3">
            <w:pPr>
              <w:rPr>
                <w:rFonts w:asciiTheme="majorBidi" w:hAnsiTheme="majorBidi" w:cstheme="majorBidi"/>
                <w:sz w:val="30"/>
                <w:szCs w:val="30"/>
              </w:rPr>
            </w:pPr>
            <w:proofErr w:type="spellStart"/>
            <w:r w:rsidRPr="006166CD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สถานะการ</w:t>
            </w:r>
            <w:proofErr w:type="spellEnd"/>
            <w:r w:rsidRPr="006166CD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ตีพิมพ์เผยแพร่บทความฉบับเต็ม</w:t>
            </w:r>
            <w:r w:rsidR="0087461F" w:rsidRPr="006166CD">
              <w:rPr>
                <w:rFonts w:asciiTheme="majorBidi" w:hAnsiTheme="majorBidi" w:cstheme="majorBidi"/>
                <w:sz w:val="30"/>
                <w:szCs w:val="30"/>
              </w:rPr>
              <w:br/>
            </w:r>
            <w:r w:rsidR="0087461F" w:rsidRPr="006166CD">
              <w:rPr>
                <w:rFonts w:ascii="Angsana New" w:hAnsiTheme="majorBidi"/>
                <w:sz w:val="32"/>
                <w:szCs w:val="32"/>
                <w:cs/>
              </w:rPr>
              <w:t xml:space="preserve"> </w:t>
            </w:r>
            <w:r w:rsidR="0087461F" w:rsidRPr="006166CD">
              <w:rPr>
                <w:rFonts w:asciiTheme="majorBidi" w:hAnsiTheme="majorBidi" w:hint="cs"/>
                <w:sz w:val="32"/>
                <w:szCs w:val="32"/>
                <w:cs/>
              </w:rPr>
              <w:t xml:space="preserve"> ตีพิมพ์แล้ว และแนบสำเนามาพร้อมกันนี้</w:t>
            </w:r>
            <w:r w:rsidR="0087461F" w:rsidRPr="006166CD">
              <w:rPr>
                <w:rFonts w:asciiTheme="majorBidi" w:hAnsiTheme="majorBidi"/>
                <w:sz w:val="32"/>
                <w:szCs w:val="32"/>
                <w:cs/>
              </w:rPr>
              <w:tab/>
            </w:r>
            <w:r w:rsidR="0087461F" w:rsidRPr="006166CD">
              <w:rPr>
                <w:rFonts w:asciiTheme="majorBidi" w:hAnsiTheme="majorBidi"/>
                <w:sz w:val="32"/>
                <w:szCs w:val="32"/>
                <w:cs/>
              </w:rPr>
              <w:br/>
            </w:r>
            <w:r w:rsidR="0087461F" w:rsidRPr="006166CD">
              <w:rPr>
                <w:rFonts w:ascii="Angsana New" w:hAnsiTheme="majorBidi"/>
                <w:sz w:val="32"/>
                <w:szCs w:val="32"/>
                <w:cs/>
              </w:rPr>
              <w:t xml:space="preserve"> </w:t>
            </w:r>
            <w:r w:rsidR="0087461F" w:rsidRPr="006166CD">
              <w:rPr>
                <w:rFonts w:asciiTheme="majorBidi" w:hAnsiTheme="majorBidi" w:hint="cs"/>
                <w:sz w:val="32"/>
                <w:szCs w:val="32"/>
                <w:cs/>
              </w:rPr>
              <w:t>อยู่ในระหว่างการเตรียมบทความเพื่อนำเสนอ</w:t>
            </w:r>
          </w:p>
        </w:tc>
        <w:tc>
          <w:tcPr>
            <w:tcW w:w="1221" w:type="dxa"/>
            <w:vAlign w:val="center"/>
          </w:tcPr>
          <w:p w14:paraId="682D2FD2" w14:textId="77777777" w:rsidR="004B2D65" w:rsidRPr="0087461F" w:rsidRDefault="00403011" w:rsidP="0001737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461F">
              <w:rPr>
                <w:rFonts w:ascii="Angsana New" w:hAnsiTheme="majorBidi"/>
                <w:sz w:val="32"/>
                <w:szCs w:val="32"/>
                <w:cs/>
              </w:rPr>
              <w:t></w:t>
            </w:r>
            <w:r w:rsidRPr="0087461F">
              <w:rPr>
                <w:rFonts w:asciiTheme="majorBidi" w:hAnsiTheme="majorBidi" w:hint="cs"/>
                <w:sz w:val="32"/>
                <w:szCs w:val="32"/>
                <w:cs/>
              </w:rPr>
              <w:t xml:space="preserve"> </w:t>
            </w:r>
            <w:r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   </w:t>
            </w:r>
            <w:r w:rsidR="00C64E95" w:rsidRPr="0087461F">
              <w:rPr>
                <w:rFonts w:asciiTheme="majorBidi" w:hAnsiTheme="majorBidi" w:cstheme="majorBidi" w:hint="cs"/>
                <w:sz w:val="30"/>
                <w:szCs w:val="30"/>
                <w:cs/>
              </w:rPr>
              <w:t>ฉบับ</w:t>
            </w:r>
          </w:p>
        </w:tc>
        <w:tc>
          <w:tcPr>
            <w:tcW w:w="2430" w:type="dxa"/>
          </w:tcPr>
          <w:p w14:paraId="289079E3" w14:textId="77777777" w:rsidR="004B2D65" w:rsidRPr="006166CD" w:rsidRDefault="00C64E95" w:rsidP="00C508B2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>โดยเศษส่วนน้ำหนักของค่าผลงานต้องมากกว่าหรือเท่ากับ</w:t>
            </w:r>
            <w:r w:rsidRPr="006166CD">
              <w:rPr>
                <w:rFonts w:asciiTheme="majorBidi" w:hAnsiTheme="majorBidi"/>
                <w:sz w:val="30"/>
                <w:szCs w:val="30"/>
                <w:cs/>
              </w:rPr>
              <w:t xml:space="preserve"> 0.2 </w:t>
            </w:r>
            <w:r w:rsidRPr="006166CD">
              <w:rPr>
                <w:rFonts w:asciiTheme="majorBidi" w:hAnsiTheme="majorBidi" w:hint="cs"/>
                <w:sz w:val="30"/>
                <w:szCs w:val="30"/>
                <w:cs/>
              </w:rPr>
              <w:t>ขึ้นไป</w:t>
            </w:r>
          </w:p>
        </w:tc>
      </w:tr>
      <w:tr w:rsidR="0087461F" w:rsidRPr="0087461F" w14:paraId="549F697D" w14:textId="77777777" w:rsidTr="001B35E3">
        <w:tc>
          <w:tcPr>
            <w:tcW w:w="9288" w:type="dxa"/>
            <w:gridSpan w:val="4"/>
            <w:vAlign w:val="center"/>
          </w:tcPr>
          <w:p w14:paraId="07975B8A" w14:textId="2E5E3999" w:rsidR="0087461F" w:rsidRPr="003C62B2" w:rsidRDefault="0087461F" w:rsidP="0087461F">
            <w:pPr>
              <w:jc w:val="both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3C62B2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หมายเหตุ</w:t>
            </w:r>
            <w:r w:rsidRPr="003C62B2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การขอทุนวิจัยต้องแนบสำเนาบทความตีพิมพ์จากทุนวิจัยก่อนหน้า จึงได้สิทธิ์พิจารณาทุนรอบถัดไป (ยกเว้นนักวิจัยหน้าใหม่)</w:t>
            </w:r>
            <w:r w:rsidR="00D0199C" w:rsidRPr="003C62B2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14:paraId="676EBA85" w14:textId="2EBEB315" w:rsidR="00BB748E" w:rsidRPr="00EC2592" w:rsidRDefault="00B06146" w:rsidP="00753E3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pict w14:anchorId="5A63E74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1.6pt;margin-top:17pt;width:441pt;height:122.25pt;z-index:251658240;mso-position-horizontal-relative:text;mso-position-vertical-relative:text" filled="f" stroked="f">
            <v:textbox>
              <w:txbxContent>
                <w:p w14:paraId="0E79DB05" w14:textId="77777777" w:rsidR="00017370" w:rsidRDefault="00017370" w:rsidP="00017370">
                  <w:pPr>
                    <w:tabs>
                      <w:tab w:val="left" w:pos="360"/>
                      <w:tab w:val="left" w:pos="900"/>
                      <w:tab w:val="left" w:pos="1260"/>
                      <w:tab w:val="left" w:pos="4680"/>
                      <w:tab w:val="left" w:pos="4860"/>
                      <w:tab w:val="left" w:pos="5040"/>
                      <w:tab w:val="left" w:pos="6300"/>
                      <w:tab w:val="left" w:pos="7380"/>
                    </w:tabs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14:paraId="34191D0B" w14:textId="77777777" w:rsidR="00017370" w:rsidRPr="00EC2592" w:rsidRDefault="00017370" w:rsidP="00017370">
                  <w:pPr>
                    <w:tabs>
                      <w:tab w:val="left" w:pos="360"/>
                      <w:tab w:val="left" w:pos="900"/>
                      <w:tab w:val="left" w:pos="1260"/>
                      <w:tab w:val="left" w:pos="4680"/>
                      <w:tab w:val="left" w:pos="4860"/>
                      <w:tab w:val="left" w:pos="5040"/>
                      <w:tab w:val="left" w:pos="6300"/>
                      <w:tab w:val="left" w:pos="7380"/>
                    </w:tabs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EC259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ลงชื่อ...................................................................</w:t>
                  </w:r>
                </w:p>
                <w:p w14:paraId="2F70B3EA" w14:textId="118EF218" w:rsidR="004612A4" w:rsidRDefault="00017370" w:rsidP="00017370">
                  <w:pPr>
                    <w:tabs>
                      <w:tab w:val="left" w:pos="360"/>
                      <w:tab w:val="left" w:pos="900"/>
                      <w:tab w:val="left" w:pos="1260"/>
                      <w:tab w:val="left" w:pos="4680"/>
                      <w:tab w:val="left" w:pos="4860"/>
                      <w:tab w:val="left" w:pos="5040"/>
                      <w:tab w:val="left" w:pos="6300"/>
                      <w:tab w:val="left" w:pos="7920"/>
                    </w:tabs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                       </w:t>
                  </w:r>
                  <w:r w:rsidR="004612A4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                                                        (                                                   )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                                                        </w:t>
                  </w:r>
                </w:p>
                <w:p w14:paraId="27443B44" w14:textId="1676C038" w:rsidR="00017370" w:rsidRPr="00EC2592" w:rsidRDefault="004612A4" w:rsidP="00017370">
                  <w:pPr>
                    <w:tabs>
                      <w:tab w:val="left" w:pos="360"/>
                      <w:tab w:val="left" w:pos="900"/>
                      <w:tab w:val="left" w:pos="1260"/>
                      <w:tab w:val="left" w:pos="4680"/>
                      <w:tab w:val="left" w:pos="4860"/>
                      <w:tab w:val="left" w:pos="5040"/>
                      <w:tab w:val="left" w:pos="6300"/>
                      <w:tab w:val="left" w:pos="7920"/>
                    </w:tabs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                                                                                      </w:t>
                  </w:r>
                  <w:r w:rsidR="00017370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="00017370" w:rsidRPr="00EC259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หัวหน้าโครงการวิจัย</w:t>
                  </w:r>
                </w:p>
                <w:p w14:paraId="7FA26F59" w14:textId="77777777" w:rsidR="00017370" w:rsidRDefault="00017370" w:rsidP="00017370">
                  <w:pPr>
                    <w:tabs>
                      <w:tab w:val="left" w:pos="360"/>
                      <w:tab w:val="left" w:pos="900"/>
                      <w:tab w:val="left" w:pos="1260"/>
                      <w:tab w:val="left" w:pos="4680"/>
                      <w:tab w:val="left" w:pos="4860"/>
                      <w:tab w:val="left" w:pos="5040"/>
                      <w:tab w:val="left" w:pos="6300"/>
                      <w:tab w:val="left" w:pos="7920"/>
                    </w:tabs>
                    <w:jc w:val="right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r w:rsidRPr="00EC2592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                                                                    ................./............................../..................</w:t>
                  </w:r>
                </w:p>
                <w:p w14:paraId="118D7250" w14:textId="77777777" w:rsidR="00017370" w:rsidRDefault="00017370" w:rsidP="00017370">
                  <w:pPr>
                    <w:jc w:val="right"/>
                  </w:pPr>
                </w:p>
              </w:txbxContent>
            </v:textbox>
          </v:shape>
        </w:pict>
      </w:r>
    </w:p>
    <w:p w14:paraId="21F8E22F" w14:textId="38E4708D" w:rsidR="00460A43" w:rsidRDefault="00594DAC" w:rsidP="00017370">
      <w:pPr>
        <w:tabs>
          <w:tab w:val="left" w:pos="360"/>
          <w:tab w:val="left" w:pos="900"/>
          <w:tab w:val="left" w:pos="1260"/>
          <w:tab w:val="left" w:pos="4680"/>
          <w:tab w:val="left" w:pos="4860"/>
          <w:tab w:val="left" w:pos="5040"/>
          <w:tab w:val="left" w:pos="6300"/>
          <w:tab w:val="left" w:pos="7380"/>
        </w:tabs>
        <w:jc w:val="both"/>
        <w:rPr>
          <w:rFonts w:asciiTheme="minorBidi" w:hAnsiTheme="minorBidi" w:cstheme="minorBidi"/>
          <w:sz w:val="32"/>
          <w:szCs w:val="32"/>
        </w:rPr>
      </w:pPr>
      <w:r w:rsidRPr="00EC2592">
        <w:rPr>
          <w:rFonts w:asciiTheme="majorBidi" w:hAnsiTheme="majorBidi" w:cstheme="majorBidi"/>
          <w:sz w:val="32"/>
          <w:szCs w:val="32"/>
          <w:cs/>
        </w:rPr>
        <w:tab/>
      </w:r>
      <w:r w:rsidRPr="00EC2592">
        <w:rPr>
          <w:rFonts w:asciiTheme="majorBidi" w:hAnsiTheme="majorBidi" w:cstheme="majorBidi"/>
          <w:sz w:val="32"/>
          <w:szCs w:val="32"/>
          <w:cs/>
        </w:rPr>
        <w:tab/>
      </w:r>
      <w:r w:rsidRPr="00EC2592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                </w:t>
      </w:r>
    </w:p>
    <w:sectPr w:rsidR="00460A43" w:rsidSect="00E23259">
      <w:headerReference w:type="even" r:id="rId7"/>
      <w:headerReference w:type="default" r:id="rId8"/>
      <w:headerReference w:type="first" r:id="rId9"/>
      <w:pgSz w:w="11906" w:h="16838"/>
      <w:pgMar w:top="990" w:right="1440" w:bottom="5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366EA" w14:textId="77777777" w:rsidR="00B06146" w:rsidRDefault="00B06146">
      <w:r>
        <w:separator/>
      </w:r>
    </w:p>
  </w:endnote>
  <w:endnote w:type="continuationSeparator" w:id="0">
    <w:p w14:paraId="4E5D632E" w14:textId="77777777" w:rsidR="00B06146" w:rsidRDefault="00B0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2637" w14:textId="77777777" w:rsidR="00B06146" w:rsidRDefault="00B06146">
      <w:r>
        <w:separator/>
      </w:r>
    </w:p>
  </w:footnote>
  <w:footnote w:type="continuationSeparator" w:id="0">
    <w:p w14:paraId="76B3292B" w14:textId="77777777" w:rsidR="00B06146" w:rsidRDefault="00B0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29F95" w14:textId="77777777" w:rsidR="001B35E3" w:rsidRDefault="001B35E3" w:rsidP="001B15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0DA1D" w14:textId="77777777" w:rsidR="001B35E3" w:rsidRDefault="001B35E3" w:rsidP="005A25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AEF0" w14:textId="77777777" w:rsidR="001B35E3" w:rsidRDefault="001B35E3" w:rsidP="001B1578">
    <w:pPr>
      <w:pStyle w:val="Header"/>
      <w:framePr w:wrap="around" w:vAnchor="text" w:hAnchor="margin" w:xAlign="right" w:y="1"/>
      <w:rPr>
        <w:rStyle w:val="PageNumber"/>
      </w:rPr>
    </w:pPr>
  </w:p>
  <w:p w14:paraId="44B0229A" w14:textId="77777777" w:rsidR="001B35E3" w:rsidRDefault="001B35E3" w:rsidP="005A25D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5402" w14:textId="77777777" w:rsidR="001B35E3" w:rsidRDefault="001B35E3" w:rsidP="00037A04">
    <w:pPr>
      <w:pStyle w:val="Header"/>
      <w:jc w:val="right"/>
    </w:pPr>
  </w:p>
  <w:p w14:paraId="7DD98B3E" w14:textId="77777777" w:rsidR="001B35E3" w:rsidRDefault="00B06146">
    <w:pPr>
      <w:pStyle w:val="Header"/>
    </w:pPr>
    <w:r>
      <w:rPr>
        <w:noProof/>
        <w:lang w:eastAsia="en-US"/>
      </w:rPr>
      <w:pict w14:anchorId="52A93DD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1pt;margin-top:1.15pt;width:73.5pt;height:25.5pt;z-index:251659264" filled="f" stroked="f">
          <v:textbox style="mso-next-textbox:#_x0000_s2050">
            <w:txbxContent>
              <w:p w14:paraId="41B61A5A" w14:textId="77777777" w:rsidR="001B35E3" w:rsidRPr="00BB748E" w:rsidRDefault="001B35E3" w:rsidP="00037A04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</w:pPr>
                <w:proofErr w:type="spellStart"/>
                <w:r w:rsidRPr="00BB748E">
                  <w:rPr>
                    <w:rFonts w:asciiTheme="majorBidi" w:hAnsiTheme="majorBidi" w:cstheme="majorBidi" w:hint="cs"/>
                    <w:b/>
                    <w:bCs/>
                    <w:sz w:val="30"/>
                    <w:szCs w:val="30"/>
                    <w:cs/>
                  </w:rPr>
                  <w:t>มรส</w:t>
                </w:r>
                <w:proofErr w:type="spellEnd"/>
                <w:r w:rsidRPr="00BB748E">
                  <w:rPr>
                    <w:rFonts w:asciiTheme="majorBidi" w:hAnsiTheme="majorBidi" w:cstheme="majorBidi" w:hint="cs"/>
                    <w:b/>
                    <w:bCs/>
                    <w:sz w:val="30"/>
                    <w:szCs w:val="30"/>
                    <w:cs/>
                  </w:rPr>
                  <w:t xml:space="preserve">. </w:t>
                </w:r>
                <w:r>
                  <w:rPr>
                    <w:rFonts w:asciiTheme="majorBidi" w:hAnsiTheme="majorBidi" w:cstheme="majorBidi"/>
                    <w:b/>
                    <w:bCs/>
                    <w:sz w:val="30"/>
                    <w:szCs w:val="30"/>
                  </w:rPr>
                  <w:t xml:space="preserve">RS 4 </w:t>
                </w:r>
              </w:p>
            </w:txbxContent>
          </v:textbox>
        </v:shape>
      </w:pict>
    </w:r>
  </w:p>
  <w:p w14:paraId="1DBFC469" w14:textId="77777777" w:rsidR="001B35E3" w:rsidRDefault="001B3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7EB"/>
    <w:multiLevelType w:val="hybridMultilevel"/>
    <w:tmpl w:val="8BEAF8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D4B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6"/>
        <w:szCs w:val="5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87AAA"/>
    <w:multiLevelType w:val="hybridMultilevel"/>
    <w:tmpl w:val="A6B4B5B6"/>
    <w:lvl w:ilvl="0" w:tplc="9E324D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BrowalliaUPC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130D8"/>
    <w:multiLevelType w:val="hybridMultilevel"/>
    <w:tmpl w:val="10C262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4462C5"/>
    <w:multiLevelType w:val="multilevel"/>
    <w:tmpl w:val="9CFAA9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DA500E"/>
    <w:multiLevelType w:val="multilevel"/>
    <w:tmpl w:val="FF6C8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62703C"/>
    <w:multiLevelType w:val="hybridMultilevel"/>
    <w:tmpl w:val="0ED0A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1D5BF5"/>
    <w:multiLevelType w:val="hybridMultilevel"/>
    <w:tmpl w:val="2A92A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43AEE"/>
    <w:multiLevelType w:val="hybridMultilevel"/>
    <w:tmpl w:val="06461BAC"/>
    <w:lvl w:ilvl="0" w:tplc="53D0E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F8DCA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E83D5D"/>
    <w:multiLevelType w:val="hybridMultilevel"/>
    <w:tmpl w:val="B8BE0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7425F"/>
    <w:multiLevelType w:val="multilevel"/>
    <w:tmpl w:val="F75E5D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6572F9"/>
    <w:multiLevelType w:val="multilevel"/>
    <w:tmpl w:val="F75E5D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9E6306"/>
    <w:multiLevelType w:val="hybridMultilevel"/>
    <w:tmpl w:val="FBB62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B31E9"/>
    <w:multiLevelType w:val="multilevel"/>
    <w:tmpl w:val="10C262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88D03A8"/>
    <w:multiLevelType w:val="hybridMultilevel"/>
    <w:tmpl w:val="FF6C8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A49BE"/>
    <w:multiLevelType w:val="hybridMultilevel"/>
    <w:tmpl w:val="87BCE100"/>
    <w:lvl w:ilvl="0" w:tplc="57CCBC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BrowalliaUPC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3289F"/>
    <w:rsid w:val="00005C4E"/>
    <w:rsid w:val="00006F7E"/>
    <w:rsid w:val="00017370"/>
    <w:rsid w:val="00022B3B"/>
    <w:rsid w:val="00037A04"/>
    <w:rsid w:val="000554C2"/>
    <w:rsid w:val="00066E54"/>
    <w:rsid w:val="000740B5"/>
    <w:rsid w:val="000A4404"/>
    <w:rsid w:val="000C59AC"/>
    <w:rsid w:val="000C66F0"/>
    <w:rsid w:val="00105EEE"/>
    <w:rsid w:val="00122770"/>
    <w:rsid w:val="00126CFE"/>
    <w:rsid w:val="00132D31"/>
    <w:rsid w:val="00136696"/>
    <w:rsid w:val="0015148A"/>
    <w:rsid w:val="00154BEB"/>
    <w:rsid w:val="0019234C"/>
    <w:rsid w:val="001A007E"/>
    <w:rsid w:val="001A2694"/>
    <w:rsid w:val="001B1578"/>
    <w:rsid w:val="001B35E3"/>
    <w:rsid w:val="001C08AB"/>
    <w:rsid w:val="001C5826"/>
    <w:rsid w:val="001E2BB5"/>
    <w:rsid w:val="001F0208"/>
    <w:rsid w:val="002275D4"/>
    <w:rsid w:val="0024192D"/>
    <w:rsid w:val="0024287E"/>
    <w:rsid w:val="002658D4"/>
    <w:rsid w:val="002707F5"/>
    <w:rsid w:val="00276856"/>
    <w:rsid w:val="00277670"/>
    <w:rsid w:val="0028031E"/>
    <w:rsid w:val="002D0182"/>
    <w:rsid w:val="002E49E2"/>
    <w:rsid w:val="00305DF4"/>
    <w:rsid w:val="00317E9D"/>
    <w:rsid w:val="003206AE"/>
    <w:rsid w:val="00332993"/>
    <w:rsid w:val="00335CAC"/>
    <w:rsid w:val="0034626D"/>
    <w:rsid w:val="003524A4"/>
    <w:rsid w:val="003659C3"/>
    <w:rsid w:val="00373404"/>
    <w:rsid w:val="00397161"/>
    <w:rsid w:val="003C62B2"/>
    <w:rsid w:val="003D6BF2"/>
    <w:rsid w:val="003E234A"/>
    <w:rsid w:val="003E7B95"/>
    <w:rsid w:val="003F1709"/>
    <w:rsid w:val="003F78F1"/>
    <w:rsid w:val="00400DC3"/>
    <w:rsid w:val="00403011"/>
    <w:rsid w:val="00406054"/>
    <w:rsid w:val="004151AF"/>
    <w:rsid w:val="0043289F"/>
    <w:rsid w:val="004373B4"/>
    <w:rsid w:val="004425E8"/>
    <w:rsid w:val="004529CF"/>
    <w:rsid w:val="00455475"/>
    <w:rsid w:val="00460A43"/>
    <w:rsid w:val="004612A4"/>
    <w:rsid w:val="00465D83"/>
    <w:rsid w:val="00497EC8"/>
    <w:rsid w:val="004B2D65"/>
    <w:rsid w:val="004C14DA"/>
    <w:rsid w:val="004C271D"/>
    <w:rsid w:val="004C4391"/>
    <w:rsid w:val="004D1274"/>
    <w:rsid w:val="00534B13"/>
    <w:rsid w:val="0054090B"/>
    <w:rsid w:val="005517AD"/>
    <w:rsid w:val="00556C48"/>
    <w:rsid w:val="005655E4"/>
    <w:rsid w:val="00567B0D"/>
    <w:rsid w:val="00586CD6"/>
    <w:rsid w:val="00594DAC"/>
    <w:rsid w:val="005A25D3"/>
    <w:rsid w:val="005A4786"/>
    <w:rsid w:val="005D11E5"/>
    <w:rsid w:val="005E60F4"/>
    <w:rsid w:val="005E720F"/>
    <w:rsid w:val="005F693B"/>
    <w:rsid w:val="00601851"/>
    <w:rsid w:val="0061513D"/>
    <w:rsid w:val="006166CD"/>
    <w:rsid w:val="00624E1F"/>
    <w:rsid w:val="0063331D"/>
    <w:rsid w:val="006334BD"/>
    <w:rsid w:val="00654447"/>
    <w:rsid w:val="006700A3"/>
    <w:rsid w:val="00674C32"/>
    <w:rsid w:val="00680339"/>
    <w:rsid w:val="006905E7"/>
    <w:rsid w:val="006967EF"/>
    <w:rsid w:val="006A535D"/>
    <w:rsid w:val="006B0162"/>
    <w:rsid w:val="006B5193"/>
    <w:rsid w:val="006B5475"/>
    <w:rsid w:val="006D6740"/>
    <w:rsid w:val="006E1B90"/>
    <w:rsid w:val="006E20C8"/>
    <w:rsid w:val="006E4C28"/>
    <w:rsid w:val="006E4DDD"/>
    <w:rsid w:val="006F5550"/>
    <w:rsid w:val="006F71A6"/>
    <w:rsid w:val="00710D00"/>
    <w:rsid w:val="00716590"/>
    <w:rsid w:val="00716DEF"/>
    <w:rsid w:val="00743270"/>
    <w:rsid w:val="00753E39"/>
    <w:rsid w:val="00754934"/>
    <w:rsid w:val="00776C41"/>
    <w:rsid w:val="00782AF4"/>
    <w:rsid w:val="00784532"/>
    <w:rsid w:val="007A3903"/>
    <w:rsid w:val="007B5B4C"/>
    <w:rsid w:val="007C053B"/>
    <w:rsid w:val="007C447F"/>
    <w:rsid w:val="007C5F80"/>
    <w:rsid w:val="007D6B9E"/>
    <w:rsid w:val="007E40D3"/>
    <w:rsid w:val="007F488C"/>
    <w:rsid w:val="007F6E43"/>
    <w:rsid w:val="00801D25"/>
    <w:rsid w:val="0082598A"/>
    <w:rsid w:val="0083476F"/>
    <w:rsid w:val="00843E21"/>
    <w:rsid w:val="00850177"/>
    <w:rsid w:val="0085367C"/>
    <w:rsid w:val="00864108"/>
    <w:rsid w:val="00870F13"/>
    <w:rsid w:val="00874528"/>
    <w:rsid w:val="0087461F"/>
    <w:rsid w:val="0089786B"/>
    <w:rsid w:val="008A3F58"/>
    <w:rsid w:val="008D2D73"/>
    <w:rsid w:val="00905FC4"/>
    <w:rsid w:val="009455F2"/>
    <w:rsid w:val="009972D5"/>
    <w:rsid w:val="009A142E"/>
    <w:rsid w:val="009A441A"/>
    <w:rsid w:val="009B7691"/>
    <w:rsid w:val="009E2A26"/>
    <w:rsid w:val="009E723F"/>
    <w:rsid w:val="00A06097"/>
    <w:rsid w:val="00A07488"/>
    <w:rsid w:val="00A207C6"/>
    <w:rsid w:val="00A23F7E"/>
    <w:rsid w:val="00A31CD2"/>
    <w:rsid w:val="00A46D28"/>
    <w:rsid w:val="00A62097"/>
    <w:rsid w:val="00A82F38"/>
    <w:rsid w:val="00A97E75"/>
    <w:rsid w:val="00AD0AA4"/>
    <w:rsid w:val="00AD6E0C"/>
    <w:rsid w:val="00B054AE"/>
    <w:rsid w:val="00B06146"/>
    <w:rsid w:val="00B25930"/>
    <w:rsid w:val="00B30C16"/>
    <w:rsid w:val="00B5517F"/>
    <w:rsid w:val="00B71215"/>
    <w:rsid w:val="00B754B2"/>
    <w:rsid w:val="00B9447F"/>
    <w:rsid w:val="00BB748E"/>
    <w:rsid w:val="00BC4D1C"/>
    <w:rsid w:val="00C00E82"/>
    <w:rsid w:val="00C01E84"/>
    <w:rsid w:val="00C16B2E"/>
    <w:rsid w:val="00C2364B"/>
    <w:rsid w:val="00C508B2"/>
    <w:rsid w:val="00C60A2E"/>
    <w:rsid w:val="00C64E95"/>
    <w:rsid w:val="00C72C6C"/>
    <w:rsid w:val="00C72F99"/>
    <w:rsid w:val="00CB0379"/>
    <w:rsid w:val="00CB468A"/>
    <w:rsid w:val="00CB73CB"/>
    <w:rsid w:val="00CD3843"/>
    <w:rsid w:val="00CE44A8"/>
    <w:rsid w:val="00CF4F6A"/>
    <w:rsid w:val="00CF7ABE"/>
    <w:rsid w:val="00D0199C"/>
    <w:rsid w:val="00D2026D"/>
    <w:rsid w:val="00D27095"/>
    <w:rsid w:val="00D36702"/>
    <w:rsid w:val="00D63996"/>
    <w:rsid w:val="00DA49C2"/>
    <w:rsid w:val="00DB73EB"/>
    <w:rsid w:val="00DD691E"/>
    <w:rsid w:val="00DD6C09"/>
    <w:rsid w:val="00DD791F"/>
    <w:rsid w:val="00DE41CC"/>
    <w:rsid w:val="00E06034"/>
    <w:rsid w:val="00E23259"/>
    <w:rsid w:val="00E41115"/>
    <w:rsid w:val="00E5766F"/>
    <w:rsid w:val="00E77136"/>
    <w:rsid w:val="00E811D7"/>
    <w:rsid w:val="00E91C02"/>
    <w:rsid w:val="00E97577"/>
    <w:rsid w:val="00EA5098"/>
    <w:rsid w:val="00EC2592"/>
    <w:rsid w:val="00EC61D3"/>
    <w:rsid w:val="00EC7A98"/>
    <w:rsid w:val="00ED5517"/>
    <w:rsid w:val="00ED7B05"/>
    <w:rsid w:val="00F13E3B"/>
    <w:rsid w:val="00F15172"/>
    <w:rsid w:val="00F225B7"/>
    <w:rsid w:val="00F31C90"/>
    <w:rsid w:val="00F32EEC"/>
    <w:rsid w:val="00F33C15"/>
    <w:rsid w:val="00F41A5A"/>
    <w:rsid w:val="00F54CC5"/>
    <w:rsid w:val="00F565D9"/>
    <w:rsid w:val="00F6052D"/>
    <w:rsid w:val="00F7729C"/>
    <w:rsid w:val="00FB535B"/>
    <w:rsid w:val="00FB618B"/>
    <w:rsid w:val="00FB6B83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BC3EDC2"/>
  <w15:docId w15:val="{05224A4B-F7C2-43EE-8C6B-1547EFAC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0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4D1C"/>
    <w:rPr>
      <w:rFonts w:ascii="Tahoma" w:hAnsi="Tahoma"/>
      <w:sz w:val="16"/>
      <w:szCs w:val="18"/>
    </w:rPr>
  </w:style>
  <w:style w:type="paragraph" w:styleId="Header">
    <w:name w:val="header"/>
    <w:basedOn w:val="Normal"/>
    <w:rsid w:val="005A25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25D3"/>
  </w:style>
  <w:style w:type="paragraph" w:styleId="Footer">
    <w:name w:val="footer"/>
    <w:basedOn w:val="Normal"/>
    <w:rsid w:val="00F54C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9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แนวปฏิบัติสำหรับผู้ที่ได้รับทุกสนับสนุนการวิจัยเพื่อพัฒนาการเรียนการสอน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แนวปฏิบัติสำหรับผู้ที่ได้รับทุกสนับสนุนการวิจัยเพื่อพัฒนาการเรียนการสอน</dc:title>
  <dc:creator>**</dc:creator>
  <cp:lastModifiedBy>WIN7RSU</cp:lastModifiedBy>
  <cp:revision>20</cp:revision>
  <cp:lastPrinted>2022-07-22T02:48:00Z</cp:lastPrinted>
  <dcterms:created xsi:type="dcterms:W3CDTF">2021-08-20T06:25:00Z</dcterms:created>
  <dcterms:modified xsi:type="dcterms:W3CDTF">2022-07-25T08:46:00Z</dcterms:modified>
</cp:coreProperties>
</file>