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B211F" w14:textId="7D00D493" w:rsidR="00AB7E46" w:rsidRPr="009E0E21" w:rsidRDefault="00A42C37" w:rsidP="00DC3CFB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9E0E2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cs/>
        </w:rPr>
        <w:t>สัญญาเลขที่............../</w:t>
      </w:r>
      <w:r w:rsidR="00E3668E" w:rsidRPr="009E0E2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cs/>
        </w:rPr>
        <w:t>..........</w:t>
      </w:r>
      <w:r w:rsidR="00E3668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..</w:t>
      </w:r>
      <w:r w:rsidR="000260E9" w:rsidRPr="009E0E2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cs/>
        </w:rPr>
        <w:t xml:space="preserve">                                                                                                                              </w:t>
      </w:r>
      <w:r w:rsidR="006E23EF" w:rsidRPr="009E0E2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cs/>
        </w:rPr>
        <w:t xml:space="preserve">                                    </w:t>
      </w:r>
      <w:r w:rsidR="00E3668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    </w:t>
      </w:r>
      <w:proofErr w:type="spellStart"/>
      <w:r w:rsidR="00AB7E46" w:rsidRPr="009E0E2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cs/>
        </w:rPr>
        <w:t>มรส</w:t>
      </w:r>
      <w:proofErr w:type="spellEnd"/>
      <w:r w:rsidR="00AB7E46" w:rsidRPr="009E0E2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cs/>
        </w:rPr>
        <w:t>.</w:t>
      </w:r>
      <w:r w:rsidR="00C31B01" w:rsidRPr="009E0E2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cs/>
        </w:rPr>
        <w:t xml:space="preserve"> </w:t>
      </w:r>
      <w:r w:rsidR="00BD152E" w:rsidRPr="009E0E2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RS</w:t>
      </w:r>
      <w:r w:rsidR="00BD152E" w:rsidRPr="009E0E2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cs/>
        </w:rPr>
        <w:t xml:space="preserve"> </w:t>
      </w:r>
      <w:r w:rsidR="00993206" w:rsidRPr="009E0E2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81</w:t>
      </w:r>
    </w:p>
    <w:p w14:paraId="1DD25FEE" w14:textId="77777777" w:rsidR="00C91505" w:rsidRPr="009E0E21" w:rsidRDefault="00C91505" w:rsidP="00DC3CFB">
      <w:pPr>
        <w:ind w:firstLine="720"/>
        <w:jc w:val="center"/>
        <w:rPr>
          <w:rFonts w:asciiTheme="majorBidi" w:hAnsiTheme="majorBidi" w:cstheme="majorBidi"/>
          <w:b/>
          <w:bCs/>
          <w:color w:val="000000" w:themeColor="text1"/>
          <w:sz w:val="28"/>
        </w:rPr>
      </w:pPr>
    </w:p>
    <w:p w14:paraId="2AB6F3BF" w14:textId="77777777" w:rsidR="00A54CD3" w:rsidRPr="009E0E21" w:rsidRDefault="00287EFE" w:rsidP="00DC3CFB">
      <w:pPr>
        <w:ind w:firstLine="720"/>
        <w:jc w:val="center"/>
        <w:rPr>
          <w:rFonts w:asciiTheme="majorBidi" w:hAnsiTheme="majorBidi" w:cstheme="majorBidi"/>
          <w:b/>
          <w:bCs/>
          <w:color w:val="000000" w:themeColor="text1"/>
          <w:sz w:val="28"/>
        </w:rPr>
      </w:pPr>
      <w:r w:rsidRPr="009E0E21">
        <w:rPr>
          <w:rFonts w:asciiTheme="majorBidi" w:hAnsiTheme="majorBidi" w:cstheme="majorBidi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6902C" wp14:editId="6BA5C02C">
                <wp:simplePos x="0" y="0"/>
                <wp:positionH relativeFrom="column">
                  <wp:posOffset>131445</wp:posOffset>
                </wp:positionH>
                <wp:positionV relativeFrom="paragraph">
                  <wp:posOffset>96520</wp:posOffset>
                </wp:positionV>
                <wp:extent cx="1343025" cy="1581150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2AB3E" w14:textId="77777777" w:rsidR="00F97FF9" w:rsidRDefault="00F97FF9" w:rsidP="00F97FF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459F3DC2" w14:textId="77777777" w:rsidR="00AD5518" w:rsidRPr="00ED31CF" w:rsidRDefault="00F97FF9" w:rsidP="00F97FF9">
                            <w:pPr>
                              <w:jc w:val="center"/>
                              <w:rPr>
                                <w:sz w:val="26"/>
                                <w:szCs w:val="26"/>
                                <w:highlight w:val="cyan"/>
                              </w:rPr>
                            </w:pPr>
                            <w:r w:rsidRPr="00ED31CF">
                              <w:rPr>
                                <w:rFonts w:hint="cs"/>
                                <w:sz w:val="26"/>
                                <w:szCs w:val="26"/>
                                <w:highlight w:val="cyan"/>
                                <w:cs/>
                              </w:rPr>
                              <w:t>รูปถ่ายหัวหน้าโครงการ</w:t>
                            </w:r>
                          </w:p>
                          <w:p w14:paraId="09112461" w14:textId="77777777" w:rsidR="00F97FF9" w:rsidRPr="00ED31CF" w:rsidRDefault="00F97FF9" w:rsidP="00F97FF9">
                            <w:pPr>
                              <w:jc w:val="center"/>
                              <w:rPr>
                                <w:sz w:val="26"/>
                                <w:szCs w:val="26"/>
                                <w:highlight w:val="cyan"/>
                              </w:rPr>
                            </w:pPr>
                            <w:r w:rsidRPr="00ED31CF">
                              <w:rPr>
                                <w:rFonts w:hint="cs"/>
                                <w:sz w:val="26"/>
                                <w:szCs w:val="26"/>
                                <w:highlight w:val="cyan"/>
                                <w:cs/>
                              </w:rPr>
                              <w:t>ขนาด 1 หรือ 1.5 นิ้ว</w:t>
                            </w:r>
                          </w:p>
                          <w:p w14:paraId="71AD5C1A" w14:textId="77777777" w:rsidR="00460D2B" w:rsidRPr="00ED31CF" w:rsidRDefault="00993206" w:rsidP="00F97FF9">
                            <w:pPr>
                              <w:jc w:val="center"/>
                              <w:rPr>
                                <w:sz w:val="26"/>
                                <w:szCs w:val="26"/>
                                <w:highlight w:val="cyan"/>
                              </w:rPr>
                            </w:pPr>
                            <w:r w:rsidRPr="00ED31CF">
                              <w:rPr>
                                <w:rFonts w:hint="cs"/>
                                <w:sz w:val="26"/>
                                <w:szCs w:val="26"/>
                                <w:highlight w:val="cyan"/>
                                <w:cs/>
                              </w:rPr>
                              <w:t>(ขาว-ดำ</w:t>
                            </w:r>
                            <w:r w:rsidR="00DA2566" w:rsidRPr="00ED31CF">
                              <w:rPr>
                                <w:rFonts w:hint="cs"/>
                                <w:sz w:val="26"/>
                                <w:szCs w:val="26"/>
                                <w:highlight w:val="cyan"/>
                                <w:cs/>
                              </w:rPr>
                              <w:t xml:space="preserve"> </w:t>
                            </w:r>
                            <w:r w:rsidRPr="00ED31CF">
                              <w:rPr>
                                <w:rFonts w:hint="cs"/>
                                <w:sz w:val="26"/>
                                <w:szCs w:val="26"/>
                                <w:highlight w:val="cyan"/>
                                <w:cs/>
                              </w:rPr>
                              <w:t>/</w:t>
                            </w:r>
                            <w:r w:rsidR="00DA2566" w:rsidRPr="00ED31CF">
                              <w:rPr>
                                <w:rFonts w:hint="cs"/>
                                <w:sz w:val="26"/>
                                <w:szCs w:val="26"/>
                                <w:highlight w:val="cyan"/>
                                <w:cs/>
                              </w:rPr>
                              <w:t xml:space="preserve"> </w:t>
                            </w:r>
                            <w:r w:rsidRPr="00ED31CF">
                              <w:rPr>
                                <w:rFonts w:hint="cs"/>
                                <w:sz w:val="26"/>
                                <w:szCs w:val="26"/>
                                <w:highlight w:val="cyan"/>
                                <w:cs/>
                              </w:rPr>
                              <w:t>สี)</w:t>
                            </w:r>
                          </w:p>
                          <w:p w14:paraId="50D7E716" w14:textId="3393415B" w:rsidR="00460D2B" w:rsidRPr="00ED31CF" w:rsidRDefault="00460D2B" w:rsidP="00F97FF9">
                            <w:pPr>
                              <w:jc w:val="center"/>
                              <w:rPr>
                                <w:sz w:val="26"/>
                                <w:szCs w:val="26"/>
                                <w:highlight w:val="cyan"/>
                              </w:rPr>
                            </w:pPr>
                          </w:p>
                          <w:p w14:paraId="333EFE53" w14:textId="12CE65AF" w:rsidR="00ED31CF" w:rsidRPr="00ED31CF" w:rsidRDefault="00ED31CF" w:rsidP="00F97FF9">
                            <w:pPr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ED31CF">
                              <w:rPr>
                                <w:rFonts w:hint="cs"/>
                                <w:sz w:val="26"/>
                                <w:szCs w:val="26"/>
                                <w:highlight w:val="cyan"/>
                                <w:cs/>
                              </w:rPr>
                              <w:t>*จำเป็น*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6902C" id="Rectangle 2" o:spid="_x0000_s1026" style="position:absolute;left:0;text-align:left;margin-left:10.35pt;margin-top:7.6pt;width:105.7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">
                <v:textbox>
                  <w:txbxContent>
                    <w:p w14:paraId="4142AB3E" w14:textId="77777777" w:rsidR="00F97FF9" w:rsidRDefault="00F97FF9" w:rsidP="00F97FF9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459F3DC2" w14:textId="77777777" w:rsidR="00AD5518" w:rsidRPr="00ED31CF" w:rsidRDefault="00F97FF9" w:rsidP="00F97FF9">
                      <w:pPr>
                        <w:jc w:val="center"/>
                        <w:rPr>
                          <w:sz w:val="26"/>
                          <w:szCs w:val="26"/>
                          <w:highlight w:val="cyan"/>
                        </w:rPr>
                      </w:pPr>
                      <w:r w:rsidRPr="00ED31CF">
                        <w:rPr>
                          <w:rFonts w:hint="cs"/>
                          <w:sz w:val="26"/>
                          <w:szCs w:val="26"/>
                          <w:highlight w:val="cyan"/>
                          <w:cs/>
                        </w:rPr>
                        <w:t>รูปถ่ายหัวหน้าโครงการ</w:t>
                      </w:r>
                    </w:p>
                    <w:p w14:paraId="09112461" w14:textId="77777777" w:rsidR="00F97FF9" w:rsidRPr="00ED31CF" w:rsidRDefault="00F97FF9" w:rsidP="00F97FF9">
                      <w:pPr>
                        <w:jc w:val="center"/>
                        <w:rPr>
                          <w:sz w:val="26"/>
                          <w:szCs w:val="26"/>
                          <w:highlight w:val="cyan"/>
                        </w:rPr>
                      </w:pPr>
                      <w:r w:rsidRPr="00ED31CF">
                        <w:rPr>
                          <w:rFonts w:hint="cs"/>
                          <w:sz w:val="26"/>
                          <w:szCs w:val="26"/>
                          <w:highlight w:val="cyan"/>
                          <w:cs/>
                        </w:rPr>
                        <w:t>ขนาด 1 หรือ 1.5 นิ้ว</w:t>
                      </w:r>
                    </w:p>
                    <w:p w14:paraId="71AD5C1A" w14:textId="77777777" w:rsidR="00460D2B" w:rsidRPr="00ED31CF" w:rsidRDefault="00993206" w:rsidP="00F97FF9">
                      <w:pPr>
                        <w:jc w:val="center"/>
                        <w:rPr>
                          <w:sz w:val="26"/>
                          <w:szCs w:val="26"/>
                          <w:highlight w:val="cyan"/>
                        </w:rPr>
                      </w:pPr>
                      <w:r w:rsidRPr="00ED31CF">
                        <w:rPr>
                          <w:rFonts w:hint="cs"/>
                          <w:sz w:val="26"/>
                          <w:szCs w:val="26"/>
                          <w:highlight w:val="cyan"/>
                          <w:cs/>
                        </w:rPr>
                        <w:t>(ขาว-ดำ</w:t>
                      </w:r>
                      <w:r w:rsidR="00DA2566" w:rsidRPr="00ED31CF">
                        <w:rPr>
                          <w:rFonts w:hint="cs"/>
                          <w:sz w:val="26"/>
                          <w:szCs w:val="26"/>
                          <w:highlight w:val="cyan"/>
                          <w:cs/>
                        </w:rPr>
                        <w:t xml:space="preserve"> </w:t>
                      </w:r>
                      <w:r w:rsidRPr="00ED31CF">
                        <w:rPr>
                          <w:rFonts w:hint="cs"/>
                          <w:sz w:val="26"/>
                          <w:szCs w:val="26"/>
                          <w:highlight w:val="cyan"/>
                          <w:cs/>
                        </w:rPr>
                        <w:t>/</w:t>
                      </w:r>
                      <w:r w:rsidR="00DA2566" w:rsidRPr="00ED31CF">
                        <w:rPr>
                          <w:rFonts w:hint="cs"/>
                          <w:sz w:val="26"/>
                          <w:szCs w:val="26"/>
                          <w:highlight w:val="cyan"/>
                          <w:cs/>
                        </w:rPr>
                        <w:t xml:space="preserve"> </w:t>
                      </w:r>
                      <w:r w:rsidRPr="00ED31CF">
                        <w:rPr>
                          <w:rFonts w:hint="cs"/>
                          <w:sz w:val="26"/>
                          <w:szCs w:val="26"/>
                          <w:highlight w:val="cyan"/>
                          <w:cs/>
                        </w:rPr>
                        <w:t>สี)</w:t>
                      </w:r>
                    </w:p>
                    <w:p w14:paraId="50D7E716" w14:textId="3393415B" w:rsidR="00460D2B" w:rsidRPr="00ED31CF" w:rsidRDefault="00460D2B" w:rsidP="00F97FF9">
                      <w:pPr>
                        <w:jc w:val="center"/>
                        <w:rPr>
                          <w:sz w:val="26"/>
                          <w:szCs w:val="26"/>
                          <w:highlight w:val="cyan"/>
                        </w:rPr>
                      </w:pPr>
                    </w:p>
                    <w:p w14:paraId="333EFE53" w14:textId="12CE65AF" w:rsidR="00ED31CF" w:rsidRPr="00ED31CF" w:rsidRDefault="00ED31CF" w:rsidP="00F97FF9">
                      <w:pPr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 w:rsidRPr="00ED31CF">
                        <w:rPr>
                          <w:rFonts w:hint="cs"/>
                          <w:sz w:val="26"/>
                          <w:szCs w:val="26"/>
                          <w:highlight w:val="cyan"/>
                          <w:cs/>
                        </w:rPr>
                        <w:t>*จำเป็น*</w:t>
                      </w:r>
                    </w:p>
                  </w:txbxContent>
                </v:textbox>
              </v:rect>
            </w:pict>
          </mc:Fallback>
        </mc:AlternateContent>
      </w:r>
      <w:r w:rsidR="00A54CD3" w:rsidRPr="009E0E21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>สัญญารับทุนอุดหนุนการวิจัย มหาวิทยาลัยรังสิต</w:t>
      </w:r>
    </w:p>
    <w:p w14:paraId="47B1A866" w14:textId="77777777" w:rsidR="00A54CD3" w:rsidRPr="009E0E21" w:rsidRDefault="00A54CD3" w:rsidP="00DC3CFB">
      <w:pPr>
        <w:ind w:firstLine="720"/>
        <w:jc w:val="center"/>
        <w:rPr>
          <w:rFonts w:asciiTheme="majorBidi" w:hAnsiTheme="majorBidi" w:cstheme="majorBidi"/>
          <w:b/>
          <w:bCs/>
          <w:color w:val="000000" w:themeColor="text1"/>
          <w:sz w:val="28"/>
        </w:rPr>
      </w:pPr>
      <w:r w:rsidRPr="009E0E21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 สนับส</w:t>
      </w:r>
      <w:r w:rsidR="00347713" w:rsidRPr="009E0E21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>นุนทุนอุดหนุนการวิจัยเพื่อพั</w:t>
      </w:r>
      <w:r w:rsidR="00347713" w:rsidRPr="009E0E21">
        <w:rPr>
          <w:rFonts w:asciiTheme="majorBidi" w:hAnsiTheme="majorBidi" w:cstheme="majorBidi" w:hint="cs"/>
          <w:b/>
          <w:bCs/>
          <w:color w:val="000000" w:themeColor="text1"/>
          <w:sz w:val="28"/>
          <w:cs/>
        </w:rPr>
        <w:t>ฒนาการเรียนการสอน</w:t>
      </w:r>
    </w:p>
    <w:p w14:paraId="05962BDF" w14:textId="77777777" w:rsidR="00490DEA" w:rsidRPr="009E0E21" w:rsidRDefault="00490DEA" w:rsidP="00DC3CFB">
      <w:pPr>
        <w:ind w:firstLine="7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cs/>
        </w:rPr>
      </w:pPr>
    </w:p>
    <w:p w14:paraId="6D1DC32E" w14:textId="77777777" w:rsidR="00341B5B" w:rsidRPr="009E0E21" w:rsidRDefault="00C807EC" w:rsidP="00DC3CFB">
      <w:pPr>
        <w:tabs>
          <w:tab w:val="left" w:pos="5954"/>
        </w:tabs>
        <w:ind w:left="5387" w:firstLine="720"/>
        <w:jc w:val="right"/>
        <w:rPr>
          <w:rFonts w:asciiTheme="majorBidi" w:hAnsiTheme="majorBidi" w:cstheme="majorBidi"/>
          <w:color w:val="000000" w:themeColor="text1"/>
          <w:sz w:val="27"/>
          <w:szCs w:val="27"/>
          <w:cs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ทำที่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341B5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มหาวิทยาลัยรังสิต  </w:t>
      </w:r>
      <w:r w:rsidR="00341B5B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52/347</w:t>
      </w:r>
      <w:r w:rsidR="00341B5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หมู่ที่ 7 ตำบลหลักหก</w:t>
      </w:r>
    </w:p>
    <w:p w14:paraId="29D5AC41" w14:textId="77777777" w:rsidR="00341B5B" w:rsidRPr="009E0E21" w:rsidRDefault="00341B5B" w:rsidP="00DC3CFB">
      <w:pPr>
        <w:tabs>
          <w:tab w:val="left" w:pos="5954"/>
        </w:tabs>
        <w:ind w:left="5760" w:firstLine="720"/>
        <w:jc w:val="right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อำเภอเมืองปทุมธานี จังหวัดปทุมธานี 12000</w:t>
      </w:r>
    </w:p>
    <w:p w14:paraId="053E0CDD" w14:textId="77777777" w:rsidR="00135BCD" w:rsidRPr="009E0E21" w:rsidRDefault="00135BCD" w:rsidP="00DC3CFB">
      <w:pPr>
        <w:tabs>
          <w:tab w:val="left" w:pos="5954"/>
        </w:tabs>
        <w:ind w:left="5387" w:firstLine="720"/>
        <w:rPr>
          <w:rFonts w:asciiTheme="majorBidi" w:hAnsiTheme="majorBidi" w:cstheme="majorBidi"/>
          <w:color w:val="000000" w:themeColor="text1"/>
          <w:sz w:val="27"/>
          <w:szCs w:val="27"/>
        </w:rPr>
      </w:pPr>
    </w:p>
    <w:p w14:paraId="38802632" w14:textId="77777777" w:rsidR="00490DEA" w:rsidRPr="009E0E21" w:rsidRDefault="00BE54FB" w:rsidP="00DC3CFB">
      <w:pPr>
        <w:ind w:firstLine="720"/>
        <w:jc w:val="right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วันที่.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</w:t>
      </w:r>
      <w:r w:rsidR="00C01E5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 เดือน.....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</w:t>
      </w:r>
      <w:r w:rsidR="00135BCD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</w:t>
      </w:r>
      <w:r w:rsidR="00C01E5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 พ.ศ. .....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421A5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</w:t>
      </w:r>
    </w:p>
    <w:p w14:paraId="27461093" w14:textId="77777777" w:rsidR="00421A5B" w:rsidRPr="009E0E21" w:rsidRDefault="00421A5B" w:rsidP="00DC3CFB">
      <w:pPr>
        <w:ind w:left="4320" w:firstLine="720"/>
        <w:rPr>
          <w:rFonts w:asciiTheme="majorBidi" w:hAnsiTheme="majorBidi" w:cstheme="majorBidi"/>
          <w:color w:val="000000" w:themeColor="text1"/>
          <w:sz w:val="27"/>
          <w:szCs w:val="27"/>
        </w:rPr>
      </w:pPr>
    </w:p>
    <w:p w14:paraId="45F6AB06" w14:textId="77777777" w:rsidR="00DC3CFB" w:rsidRPr="009E0E21" w:rsidRDefault="00490DEA" w:rsidP="00DC3CFB">
      <w:pPr>
        <w:tabs>
          <w:tab w:val="left" w:pos="567"/>
        </w:tabs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สัญญาฉบับนี้ทำขึ้นระหว่าง</w:t>
      </w:r>
      <w:r w:rsidR="003D288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BC54AC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.................</w:t>
      </w:r>
      <w:r w:rsidR="00DC3CF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................</w:t>
      </w:r>
      <w:r w:rsidR="00BC54AC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</w:t>
      </w:r>
      <w:r w:rsidR="00555E9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..........................................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อายุ.</w:t>
      </w:r>
      <w:r w:rsidR="00555E9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DC3CFB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.....</w:t>
      </w:r>
      <w:r w:rsidR="00555E9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ปี </w:t>
      </w:r>
      <w:r w:rsidR="003F48B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ตำแหน</w:t>
      </w:r>
      <w:r w:rsidR="00421A5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่ง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421A5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</w:t>
      </w:r>
      <w:r w:rsidR="00555E9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</w:t>
      </w:r>
      <w:r w:rsidR="00421A5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</w:t>
      </w:r>
      <w:r w:rsidR="00DC3CF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</w:t>
      </w:r>
    </w:p>
    <w:p w14:paraId="230BD3EE" w14:textId="77777777" w:rsidR="00E952B7" w:rsidRPr="009E0E21" w:rsidRDefault="00490DEA" w:rsidP="00DC3CFB">
      <w:pPr>
        <w:tabs>
          <w:tab w:val="left" w:pos="567"/>
        </w:tabs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อยู่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บ้านเลขที่....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</w:t>
      </w:r>
      <w:r w:rsidR="00555E9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</w:t>
      </w:r>
      <w:r w:rsidR="003D288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ถนน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</w:t>
      </w:r>
      <w:r w:rsidR="00555E9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................</w:t>
      </w:r>
      <w:r w:rsidR="00C01E5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</w:t>
      </w:r>
      <w:r w:rsidR="003D288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แขวง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</w:t>
      </w:r>
      <w:r w:rsidR="00555E9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</w:t>
      </w:r>
      <w:r w:rsidR="00C01E5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</w:t>
      </w:r>
      <w:r w:rsidR="00DC3CF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</w:t>
      </w:r>
      <w:r w:rsidR="00DC3CFB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.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เขต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.............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555E9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</w:t>
      </w:r>
      <w:r w:rsidR="00D525A7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จังหวัด.......</w:t>
      </w:r>
      <w:r w:rsidR="00D525A7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.....</w:t>
      </w:r>
      <w:r w:rsidR="00E85DA3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.</w:t>
      </w:r>
      <w:r w:rsidR="00DC3CFB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..</w:t>
      </w:r>
      <w:r w:rsidR="00E85DA3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...</w:t>
      </w:r>
      <w:r w:rsidR="00421A5B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......................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เป็นหัวหน้าโครงการวิจัยที่ได้รับทุนอุดหนุนการ</w:t>
      </w:r>
      <w:r w:rsidR="00F234F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วิจัย จาก มหาวิทยาลัยรังสิต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ซึ่งต่อไปในสัญญานี้จะเรียกว่า</w:t>
      </w:r>
      <w:r w:rsidR="003D288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รับ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ทุน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3D288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ฝ่ายหนึ่ง</w:t>
      </w:r>
      <w:r w:rsidR="00C358C3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กับ</w:t>
      </w:r>
      <w:r w:rsidR="003D288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มหาวิทยาลัยรังสิต โดย </w:t>
      </w:r>
      <w:r w:rsidR="009447B4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ผศ.ดร.นเรฏฐ์ พันธราธร</w:t>
      </w:r>
      <w:r w:rsidR="00F25EF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C358C3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ตำแหน่ง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F25EF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รองอธิ</w:t>
      </w:r>
      <w:r w:rsidR="005C5DE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การบดีฝ่ายวิ</w:t>
      </w:r>
      <w:r w:rsidR="00DC3CF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จัย</w:t>
      </w:r>
      <w:r w:rsidR="005C5DE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ปฏิบัติหน้าที่แทน</w:t>
      </w:r>
      <w:r w:rsidR="00F25EF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อธิการบดี</w:t>
      </w:r>
      <w:r w:rsidR="003D288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C358C3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ตั้ง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อยู่</w:t>
      </w:r>
      <w:r w:rsidR="00C358C3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เลข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ที่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52/347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C358C3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หมู่ที่ 7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ถนนพหลโยธิน ตำบลหลักหก</w:t>
      </w:r>
      <w:r w:rsidR="00F234F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อำเภอเมืองปทุมธานี </w:t>
      </w:r>
      <w:r w:rsidR="00C358C3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จังหวัดปทุมธานี</w:t>
      </w:r>
      <w:r w:rsidR="00F234F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12000</w:t>
      </w:r>
      <w:r w:rsidR="000F6591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ซึ่งต่อไปในสัญญานี้จะเรียกว่า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5F5FD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ผู้ให้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ทุน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F234F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อีกฝ่ายหนึ่ง</w:t>
      </w:r>
      <w:r w:rsidR="000C103F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คู่สัญญาทั้งสองฝ่ายตกลงทำสัญญากันมีข้อความดังนี้</w:t>
      </w:r>
    </w:p>
    <w:p w14:paraId="17CE27A2" w14:textId="77777777" w:rsidR="00490DEA" w:rsidRPr="009E0E21" w:rsidRDefault="00490DEA" w:rsidP="00DC3CFB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 xml:space="preserve">ข้อ </w:t>
      </w:r>
      <w:r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</w:rPr>
        <w:t>1</w:t>
      </w:r>
      <w:r w:rsidR="007228F9"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 xml:space="preserve">. </w:t>
      </w:r>
      <w:r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>วัตถุประสงค์</w:t>
      </w:r>
    </w:p>
    <w:p w14:paraId="5AD320FB" w14:textId="0143D7D2" w:rsidR="00460D2B" w:rsidRPr="008E7C0F" w:rsidRDefault="00490DEA" w:rsidP="00F0184C">
      <w:pPr>
        <w:ind w:firstLine="720"/>
        <w:jc w:val="thaiDistribute"/>
        <w:rPr>
          <w:rFonts w:asciiTheme="majorBidi" w:hAnsiTheme="majorBidi" w:cstheme="majorBidi"/>
          <w:sz w:val="27"/>
          <w:szCs w:val="27"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ผู้ให้ทุน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ตกลงให้ทุน</w:t>
      </w:r>
      <w:r w:rsidR="008C0F97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และ</w:t>
      </w:r>
      <w:r w:rsidR="008B1313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ผู้รับทุน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8B1313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DC3CF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ตกลงรับทุนอุดหนุน</w:t>
      </w:r>
      <w:r w:rsidR="00DC3CFB" w:rsidRPr="008E7C0F">
        <w:rPr>
          <w:rFonts w:asciiTheme="majorBidi" w:hAnsiTheme="majorBidi" w:cstheme="majorBidi"/>
          <w:sz w:val="27"/>
          <w:szCs w:val="27"/>
          <w:cs/>
        </w:rPr>
        <w:t xml:space="preserve">การวิจัย </w:t>
      </w:r>
      <w:r w:rsidR="00DC3CFB" w:rsidRPr="0015491B">
        <w:rPr>
          <w:rFonts w:asciiTheme="majorBidi" w:hAnsiTheme="majorBidi" w:cstheme="majorBidi"/>
          <w:sz w:val="27"/>
          <w:szCs w:val="27"/>
          <w:cs/>
        </w:rPr>
        <w:t>ประเภท</w:t>
      </w:r>
      <w:r w:rsidR="00382775" w:rsidRPr="0015491B">
        <w:rPr>
          <w:rFonts w:asciiTheme="majorBidi" w:hAnsiTheme="majorBidi" w:cstheme="majorBidi"/>
          <w:sz w:val="27"/>
          <w:szCs w:val="27"/>
          <w:cs/>
        </w:rPr>
        <w:t xml:space="preserve"> การวิจัย</w:t>
      </w:r>
      <w:r w:rsidR="00F0184C" w:rsidRPr="0015491B">
        <w:rPr>
          <w:rFonts w:asciiTheme="majorBidi" w:hAnsiTheme="majorBidi" w:cstheme="majorBidi"/>
          <w:sz w:val="27"/>
          <w:szCs w:val="27"/>
          <w:cs/>
        </w:rPr>
        <w:t>เพื่อพั</w:t>
      </w:r>
      <w:r w:rsidR="00F0184C" w:rsidRPr="0015491B">
        <w:rPr>
          <w:rFonts w:asciiTheme="majorBidi" w:hAnsiTheme="majorBidi" w:cstheme="majorBidi" w:hint="cs"/>
          <w:sz w:val="27"/>
          <w:szCs w:val="27"/>
          <w:cs/>
        </w:rPr>
        <w:t>ฒนาการเรียน</w:t>
      </w:r>
      <w:r w:rsidR="00F0184C" w:rsidRPr="0015491B">
        <w:rPr>
          <w:rFonts w:asciiTheme="majorBidi" w:hAnsiTheme="majorBidi" w:cstheme="majorBidi"/>
          <w:sz w:val="27"/>
          <w:szCs w:val="27"/>
        </w:rPr>
        <w:t xml:space="preserve"> </w:t>
      </w:r>
      <w:r w:rsidR="00F0184C" w:rsidRPr="0015491B">
        <w:rPr>
          <w:rFonts w:asciiTheme="majorBidi" w:hAnsiTheme="majorBidi" w:cstheme="majorBidi" w:hint="cs"/>
          <w:sz w:val="27"/>
          <w:szCs w:val="27"/>
          <w:cs/>
        </w:rPr>
        <w:t>การสอน</w:t>
      </w:r>
      <w:r w:rsidR="00F0184C" w:rsidRPr="008E7C0F">
        <w:rPr>
          <w:rFonts w:asciiTheme="majorBidi" w:hAnsiTheme="majorBidi" w:cstheme="majorBidi"/>
          <w:sz w:val="27"/>
          <w:szCs w:val="27"/>
        </w:rPr>
        <w:t xml:space="preserve"> </w:t>
      </w:r>
      <w:r w:rsidR="00083ACC" w:rsidRPr="008E7C0F">
        <w:rPr>
          <w:rFonts w:asciiTheme="majorBidi" w:hAnsiTheme="majorBidi" w:cstheme="majorBidi"/>
          <w:sz w:val="27"/>
          <w:szCs w:val="27"/>
          <w:cs/>
        </w:rPr>
        <w:t>ประจำปี พ.ศ.</w:t>
      </w:r>
      <w:r w:rsidR="00DC3CFB" w:rsidRPr="008E7C0F">
        <w:rPr>
          <w:rFonts w:asciiTheme="majorBidi" w:hAnsiTheme="majorBidi" w:cstheme="majorBidi"/>
          <w:sz w:val="27"/>
          <w:szCs w:val="27"/>
          <w:cs/>
        </w:rPr>
        <w:t>....................</w:t>
      </w:r>
      <w:r w:rsidR="00DC3CFB" w:rsidRPr="008E7C0F">
        <w:rPr>
          <w:rFonts w:asciiTheme="majorBidi" w:hAnsiTheme="majorBidi" w:cstheme="majorBidi"/>
          <w:sz w:val="27"/>
          <w:szCs w:val="27"/>
        </w:rPr>
        <w:t xml:space="preserve"> </w:t>
      </w:r>
      <w:r w:rsidR="00DC3CFB" w:rsidRPr="008E7C0F">
        <w:rPr>
          <w:rFonts w:asciiTheme="majorBidi" w:hAnsiTheme="majorBidi" w:cstheme="majorBidi"/>
          <w:sz w:val="27"/>
          <w:szCs w:val="27"/>
          <w:cs/>
        </w:rPr>
        <w:t>เพื่อทำการวิจัยเรื่อง</w:t>
      </w:r>
    </w:p>
    <w:p w14:paraId="70A520B0" w14:textId="41BC0A98" w:rsidR="00460D2B" w:rsidRPr="009E0E21" w:rsidRDefault="000006DA" w:rsidP="00DC3CFB">
      <w:pPr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(ภาษาไทย) ........................................................................</w:t>
      </w:r>
      <w:r w:rsidR="00421A5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...................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...........................................</w:t>
      </w:r>
      <w:r w:rsidR="00C01E5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</w:t>
      </w:r>
      <w:r w:rsidR="0068760E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........................</w:t>
      </w:r>
      <w:r w:rsidR="0068760E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.................</w:t>
      </w:r>
      <w:r w:rsidR="00555E98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... </w:t>
      </w:r>
      <w:r w:rsidR="00952A56" w:rsidRPr="009E0E21">
        <w:rPr>
          <w:rFonts w:asciiTheme="majorBidi" w:hAnsiTheme="majorBidi" w:cstheme="majorBidi" w:hint="cs"/>
          <w:color w:val="000000" w:themeColor="text1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65EF34AB" w14:textId="363DCB29" w:rsidR="00952A56" w:rsidRPr="009E0E21" w:rsidRDefault="00952A56" w:rsidP="00DC3CFB">
      <w:pPr>
        <w:rPr>
          <w:rFonts w:asciiTheme="majorBidi" w:hAnsiTheme="majorBidi" w:cstheme="majorBidi"/>
          <w:color w:val="000000" w:themeColor="text1"/>
          <w:sz w:val="27"/>
          <w:szCs w:val="27"/>
          <w:cs/>
        </w:rPr>
      </w:pPr>
      <w:r w:rsidRPr="009E0E21">
        <w:rPr>
          <w:rFonts w:asciiTheme="majorBidi" w:hAnsiTheme="majorBidi"/>
          <w:color w:val="000000" w:themeColor="text1"/>
          <w:sz w:val="27"/>
          <w:szCs w:val="27"/>
          <w:cs/>
        </w:rPr>
        <w:t>(ภาษา</w:t>
      </w:r>
      <w:r w:rsidRPr="009E0E21">
        <w:rPr>
          <w:rFonts w:asciiTheme="majorBidi" w:hAnsiTheme="majorBidi" w:hint="cs"/>
          <w:color w:val="000000" w:themeColor="text1"/>
          <w:sz w:val="27"/>
          <w:szCs w:val="27"/>
          <w:cs/>
        </w:rPr>
        <w:t>อังกฤษ</w:t>
      </w:r>
      <w:r w:rsidRPr="009E0E21">
        <w:rPr>
          <w:rFonts w:asciiTheme="majorBidi" w:hAnsiTheme="majorBidi"/>
          <w:color w:val="000000" w:themeColor="text1"/>
          <w:sz w:val="27"/>
          <w:szCs w:val="27"/>
          <w:cs/>
        </w:rPr>
        <w:t>) 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</w:t>
      </w:r>
    </w:p>
    <w:p w14:paraId="06686A8F" w14:textId="77777777" w:rsidR="00490DEA" w:rsidRPr="009E0E21" w:rsidRDefault="00490DEA" w:rsidP="00DC3CFB">
      <w:pPr>
        <w:jc w:val="both"/>
        <w:rPr>
          <w:rFonts w:asciiTheme="majorBidi" w:hAnsiTheme="majorBidi" w:cstheme="majorBidi"/>
          <w:b/>
          <w:bCs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 xml:space="preserve">ข้อ </w:t>
      </w:r>
      <w:r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</w:rPr>
        <w:t>2</w:t>
      </w:r>
      <w:r w:rsidR="007228F9"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 xml:space="preserve">. </w:t>
      </w:r>
      <w:r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>เอกสารอันเป็นส่วนหนึ่งของสัญญา</w:t>
      </w:r>
      <w:r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</w:rPr>
        <w:t xml:space="preserve"> </w:t>
      </w:r>
    </w:p>
    <w:p w14:paraId="6ECCA8BE" w14:textId="77777777" w:rsidR="00490DEA" w:rsidRDefault="00490DEA" w:rsidP="00DC3CFB">
      <w:pPr>
        <w:tabs>
          <w:tab w:val="left" w:pos="567"/>
        </w:tabs>
        <w:ind w:firstLine="720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2.1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เอกสารหมายเลข </w:t>
      </w:r>
      <w:r w:rsidR="00D9248C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1</w:t>
      </w:r>
      <w:r w:rsidR="00D9248C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E60332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เอกสาร</w:t>
      </w:r>
      <w:r w:rsidR="00993206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ข้อ</w:t>
      </w:r>
      <w:r w:rsidR="00E60332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เสนอโครงการวิจัย เรื่อง..................................</w:t>
      </w:r>
      <w:r w:rsidR="00C01E5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</w:t>
      </w:r>
      <w:r w:rsidR="0052477E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...................</w:t>
      </w:r>
      <w:r w:rsidR="00C01E5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</w:t>
      </w:r>
      <w:r w:rsidR="00E60332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</w:t>
      </w:r>
      <w:r w:rsidR="007822EF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...........</w:t>
      </w:r>
      <w:r w:rsidR="0068760E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7822EF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...............</w:t>
      </w:r>
      <w:r w:rsidR="0068760E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</w:t>
      </w:r>
      <w:r w:rsidR="007822EF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........</w:t>
      </w:r>
      <w:r w:rsidR="00DC3CF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</w:p>
    <w:p w14:paraId="5EBA9B07" w14:textId="3069FF66" w:rsidR="00ED31CF" w:rsidRPr="009E0E21" w:rsidRDefault="00ED31CF" w:rsidP="00ED31CF">
      <w:pPr>
        <w:tabs>
          <w:tab w:val="left" w:pos="567"/>
        </w:tabs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ED31CF">
        <w:rPr>
          <w:rFonts w:asciiTheme="majorBidi" w:hAnsiTheme="majorBidi"/>
          <w:color w:val="000000" w:themeColor="text1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/>
          <w:color w:val="000000" w:themeColor="text1"/>
          <w:sz w:val="27"/>
          <w:szCs w:val="27"/>
          <w:cs/>
        </w:rPr>
        <w:t>..................</w:t>
      </w:r>
      <w:r>
        <w:rPr>
          <w:rFonts w:asciiTheme="majorBidi" w:hAnsiTheme="majorBidi" w:hint="cs"/>
          <w:color w:val="000000" w:themeColor="text1"/>
          <w:sz w:val="27"/>
          <w:szCs w:val="27"/>
          <w:cs/>
        </w:rPr>
        <w:t>................</w:t>
      </w:r>
    </w:p>
    <w:p w14:paraId="3C727517" w14:textId="77777777" w:rsidR="00C033BA" w:rsidRPr="009E0E21" w:rsidRDefault="0064015E" w:rsidP="00DC3CFB">
      <w:pPr>
        <w:tabs>
          <w:tab w:val="left" w:pos="567"/>
        </w:tabs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2.2</w:t>
      </w:r>
      <w:r w:rsidR="008B1313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เอกสารหมายเลข</w:t>
      </w:r>
      <w:r w:rsidR="008B1313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2</w:t>
      </w:r>
      <w:r w:rsidR="00D9248C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 </w:t>
      </w:r>
      <w:r w:rsidR="008C0F97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ประกาศ</w:t>
      </w:r>
      <w:r w:rsidR="00E60332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มหาวิทยาลัยรังสิต ว่าด้วย ทุนอุดหนุนการวิจัยมหาวิทยาลัยรังสิต พ.ศ.</w:t>
      </w:r>
      <w:r w:rsidR="00555E9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68760E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25</w:t>
      </w:r>
      <w:r w:rsidR="00A26DD0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6</w:t>
      </w:r>
      <w:r w:rsidR="008E0ED6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3</w:t>
      </w:r>
      <w:r w:rsidR="00993206" w:rsidRPr="009E0E21">
        <w:rPr>
          <w:rFonts w:asciiTheme="majorBidi" w:hAnsiTheme="majorBidi" w:cstheme="majorBidi"/>
          <w:i/>
          <w:iCs/>
          <w:color w:val="000000" w:themeColor="text1"/>
          <w:sz w:val="27"/>
          <w:szCs w:val="27"/>
          <w:cs/>
        </w:rPr>
        <w:t xml:space="preserve"> </w:t>
      </w:r>
    </w:p>
    <w:p w14:paraId="0E02B4C5" w14:textId="77777777" w:rsidR="00E952B7" w:rsidRPr="009E0E21" w:rsidRDefault="0052477E" w:rsidP="00DC3CFB">
      <w:pPr>
        <w:tabs>
          <w:tab w:val="left" w:pos="567"/>
        </w:tabs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ความใดใน</w:t>
      </w:r>
      <w:r w:rsidR="004E1D22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เอกสารแนบท้ายสัญญาขัดแย้งกับข้อความในสัญญานี้ให้ใช้</w:t>
      </w:r>
      <w:r w:rsidR="00686EF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ข้</w:t>
      </w:r>
      <w:r w:rsidR="004E1D22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อความในสัญญานี้บังคับ</w:t>
      </w:r>
    </w:p>
    <w:p w14:paraId="18DDB300" w14:textId="77777777" w:rsidR="00490DEA" w:rsidRPr="009E0E21" w:rsidRDefault="00490DEA" w:rsidP="00DC3CFB">
      <w:pPr>
        <w:jc w:val="both"/>
        <w:rPr>
          <w:rFonts w:asciiTheme="majorBidi" w:hAnsiTheme="majorBidi" w:cstheme="majorBidi"/>
          <w:b/>
          <w:bCs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 xml:space="preserve">ข้อ </w:t>
      </w:r>
      <w:r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</w:rPr>
        <w:t>3</w:t>
      </w:r>
      <w:r w:rsidR="007228F9"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 xml:space="preserve">. </w:t>
      </w:r>
      <w:r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>ระยะเวลาของสัญญา</w:t>
      </w:r>
    </w:p>
    <w:p w14:paraId="0C28BAC7" w14:textId="77777777" w:rsidR="00490DEA" w:rsidRPr="009E0E21" w:rsidRDefault="00421A5B" w:rsidP="00DC3CFB">
      <w:pPr>
        <w:tabs>
          <w:tab w:val="left" w:pos="720"/>
        </w:tabs>
        <w:ind w:firstLine="720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ทุนวิจัยมีกำหนดระยะเวลา</w:t>
      </w:r>
      <w:r w:rsidR="003B08DD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3B08DD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52477E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</w:t>
      </w:r>
      <w:r w:rsidR="00F234F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..เดือน</w:t>
      </w:r>
      <w:r w:rsidR="003B08DD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เริ่มตั้งแต่วันที่</w:t>
      </w:r>
      <w:r w:rsidR="009231E3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555E9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9231E3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</w:t>
      </w:r>
      <w:r w:rsidR="00460D2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9231E3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เดือน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..............</w:t>
      </w:r>
      <w:r w:rsidR="009231E3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พ.ศ. ...</w:t>
      </w:r>
      <w:r w:rsidR="00555E9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</w:t>
      </w:r>
      <w:r w:rsidR="00555E9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ถึงวันที่</w:t>
      </w:r>
      <w:r w:rsidR="009231E3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="00555E9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.เดือน............พ.ศ.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 </w:t>
      </w:r>
      <w:r w:rsidR="00DC3CF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................</w:t>
      </w:r>
    </w:p>
    <w:p w14:paraId="11922B7A" w14:textId="77777777" w:rsidR="00490DEA" w:rsidRPr="009E0E21" w:rsidRDefault="00490DEA" w:rsidP="00DC3CFB">
      <w:pPr>
        <w:jc w:val="both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 xml:space="preserve">ข้อ </w:t>
      </w:r>
      <w:r w:rsidR="00372FA8"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</w:rPr>
        <w:t>4</w:t>
      </w:r>
      <w:r w:rsidR="007228F9"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 xml:space="preserve">. </w:t>
      </w:r>
      <w:r w:rsidRPr="009E0E21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>หน้าที่ของผู้รับทุน</w:t>
      </w:r>
    </w:p>
    <w:p w14:paraId="2F9AB03A" w14:textId="77777777" w:rsidR="002E75BB" w:rsidRPr="009E0E21" w:rsidRDefault="00555E98" w:rsidP="00DC3CFB">
      <w:pPr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  <w:cs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4.1 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ผู้รับทุน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D9248C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ตกลง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รับเงินทุนอุดหนุนการวิจัยจาก 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ผู้ให้ทุน</w:t>
      </w:r>
      <w:r w:rsidR="0068760E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68760E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DC3CF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ตามที่จ่ายจริงในวงเงินจำนวน..................................................... 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บาท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(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...........................</w:t>
      </w:r>
      <w:r w:rsidR="00DC3CF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.................</w:t>
      </w:r>
      <w:r w:rsidR="005D7ACD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..............................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)</w:t>
      </w:r>
      <w:r w:rsidR="005D7ACD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 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โดยจะทำการเบิกจ่ายเงินทุนเป็นงวดๆ ตามสัญญายืมเงินทุนวิจัยของมหาวิทยาลัยรังสิต</w:t>
      </w:r>
      <w:r w:rsidR="00DC3CF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br/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เพื่อเป็น</w:t>
      </w:r>
      <w:r w:rsidR="00B5781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ค่าตอบแทน</w:t>
      </w:r>
      <w:r w:rsidR="00F47F3F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แ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ละค่าใช้จ่ายอื่นๆ ตาม</w:t>
      </w:r>
      <w:r w:rsidR="008C0F97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ประกาศ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มหาวิทยาลัยรังสิต </w:t>
      </w:r>
      <w:r w:rsidR="00A445B1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ว่าด้วย ทุนอุดหนุนการวิจัยมหาวิทยาลัยรังสิต พ.ศ. </w:t>
      </w:r>
      <w:r w:rsidR="00AB2217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25</w:t>
      </w:r>
      <w:r w:rsidR="008E0ED6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63</w:t>
      </w:r>
    </w:p>
    <w:p w14:paraId="5C6770CB" w14:textId="77777777" w:rsidR="00555E98" w:rsidRPr="009E0E21" w:rsidRDefault="00555E98" w:rsidP="00DC3CFB">
      <w:pPr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4.2 </w:t>
      </w:r>
      <w:r w:rsidR="00E80560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E8056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รับ</w:t>
      </w:r>
      <w:r w:rsidR="00E8056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ทุน</w:t>
      </w:r>
      <w:r w:rsidR="00E80560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 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ได้รับทราบและเข้าใจ ระเบียบ ประกาศ ข้อบังคับ</w:t>
      </w:r>
      <w:r w:rsidR="00686EF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เกี่ยวกับการรับทุนอุดหนุนการวิจัย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ของ 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ผู้ให้ทุน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ซึ่งมีอยู่ในวันที่ทำสัญญานี้โดยตลอดแล้ว 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ผู้รับทุน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ยินยอมผูกพันตามระเบียบ ประกาศ ข้อบังคับดังกล่าวและ</w:t>
      </w:r>
      <w:r w:rsidR="00686EF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ที่จะมีขึ้นบังคับใช้ต่อไปภายหน้า โดย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จะปฏิบัติตาม</w:t>
      </w:r>
      <w:r w:rsidR="00686EF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อย่าง</w:t>
      </w:r>
      <w:r w:rsidR="002E75B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เคร่งครัด</w:t>
      </w:r>
      <w:r w:rsidR="00686EF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ทุกประการ</w:t>
      </w:r>
    </w:p>
    <w:p w14:paraId="075EFFC7" w14:textId="77777777" w:rsidR="00DC3CFB" w:rsidRPr="009E0E21" w:rsidRDefault="00D4479F" w:rsidP="00DC3CFB">
      <w:pPr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4.3</w:t>
      </w:r>
      <w:r w:rsidR="00555E9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>“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ผู้รับทุน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>”</w:t>
      </w:r>
      <w:r w:rsidR="00A63732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 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จะ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ทำการวิจัยด้วยความวิริยะอุตสาหะ ให้สำเร็จได้ผลสมดังความมุ่งหมายของ 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>“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ผู้ให้ทุน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>”</w:t>
      </w:r>
      <w:r w:rsidR="0076527F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 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โดย</w:t>
      </w:r>
      <w:r w:rsidR="0076527F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มี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กำหนดส่งงานวิจัยฉบับสมบูรณ์ให้กับ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 xml:space="preserve"> “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ผู้ให้ทุน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>”</w:t>
      </w:r>
      <w:r w:rsidR="00A63732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 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ภายใ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นวันที่</w:t>
      </w:r>
      <w:r w:rsidR="00DC270D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 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.................</w:t>
      </w:r>
      <w:r w:rsidR="00C01E5B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..</w:t>
      </w:r>
      <w:r w:rsidR="00555E98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...........</w:t>
      </w:r>
      <w:r w:rsidR="00C01E5B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..</w:t>
      </w:r>
      <w:r w:rsidR="00DC3CFB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..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.</w:t>
      </w:r>
      <w:r w:rsidR="00DC3CFB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....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..........</w:t>
      </w:r>
      <w:r w:rsidR="00A63732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 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หากเกิดอุปสรรคไม่สามารถทำการวิจัย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ได้ด้วยประการใดก็ดี</w:t>
      </w:r>
      <w:r w:rsidR="0068760E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 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>“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ผู้รับทุน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>”</w:t>
      </w:r>
      <w:r w:rsidR="00A63732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 </w:t>
      </w:r>
      <w:r w:rsidR="00DC3CFB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br/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จะรายงาน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ให้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 xml:space="preserve"> “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ผู้ให้ทุน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>”</w:t>
      </w:r>
      <w:r w:rsidR="00A63732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 </w:t>
      </w:r>
      <w:r w:rsidR="00490DE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ทราบ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เป็นลายลักษณ์อักษรทันทีและ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 xml:space="preserve"> “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ผู้รับทุน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 xml:space="preserve">” </w:t>
      </w:r>
      <w:r w:rsidR="002B2C4A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จะรายงานผลการวิจัยตรงตามเวลาและหลักเกณฑ์ที่กำหนดไว้</w:t>
      </w:r>
    </w:p>
    <w:p w14:paraId="62873B93" w14:textId="77777777" w:rsidR="00A10F6A" w:rsidRPr="009E0E21" w:rsidRDefault="002E3E2E" w:rsidP="00DC3CFB">
      <w:pPr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lastRenderedPageBreak/>
        <w:t xml:space="preserve">4.4 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ผู้รับทุน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A63732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CC23E9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ยินยอมปฏิบัติตามระเบียบข้อบังคับ ว่าด้วยการเบิกจ่ายเงินและการส่งใบสำคัญ</w:t>
      </w:r>
      <w:r w:rsidR="00F234F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CC23E9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โดย</w:t>
      </w:r>
      <w:r w:rsidR="00F234F5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 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</w:t>
      </w:r>
      <w:r w:rsidR="00CC23E9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รับ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ทุน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B11694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055AAD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จะใช้เงินทุนอย่า</w:t>
      </w:r>
      <w:r w:rsidR="00C9150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ง</w:t>
      </w:r>
      <w:r w:rsidR="00055AAD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ประหยัดมีประสิทธิภาพและให้เกิดประโยชน์สูงสุด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E60332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ในกรณีที่มีค่าใช้จ่ายเกินกว่าที่ได้รับอนุมัติ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 </w:t>
      </w:r>
      <w:r w:rsidR="00E60332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E60332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ผู้รับทุน</w:t>
      </w:r>
      <w:r w:rsidR="00E60332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” </w:t>
      </w:r>
      <w:r w:rsidR="00E60332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ตกลงรับผิดชอบเองทั้งสิ้น</w:t>
      </w:r>
      <w:r w:rsidR="00686EF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DC3CF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br/>
      </w:r>
      <w:r w:rsidR="00C033BA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หากยังมี</w:t>
      </w:r>
      <w:r w:rsidR="00686EF8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เงินที่เบิกจ่ายไปแล้วคงเหลือจำนวนเท่าใด “ผู้รับทุน” ตกลงคืนให้กับ “ผู้ให้ทุน” ทั้งหมด</w:t>
      </w:r>
    </w:p>
    <w:p w14:paraId="79055EC6" w14:textId="77777777" w:rsidR="002E3E2E" w:rsidRPr="009E0E21" w:rsidRDefault="00D4479F" w:rsidP="00DC3CFB">
      <w:pPr>
        <w:spacing w:line="233" w:lineRule="auto"/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4.5</w:t>
      </w:r>
      <w:r w:rsidR="002E3E2E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ผู้รับทุน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F234F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E7536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รับรองว่าทุก </w:t>
      </w:r>
      <w:r w:rsidR="00C91505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3</w:t>
      </w:r>
      <w:r w:rsidR="00F234F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E7536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(สาม)</w:t>
      </w:r>
      <w:r w:rsidR="00F234F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E7536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เดือน</w:t>
      </w:r>
      <w:r w:rsidR="00F234F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E7536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นับแต่วันที่ทำสัญญาขอรับทุนเป็นต้นไป</w:t>
      </w:r>
      <w:r w:rsidR="00F234F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490DEA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จะ</w:t>
      </w:r>
      <w:r w:rsidR="00E7536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ส่งรายงานความก้าวหน้าการวิจัย และส่งรายงานสรุปผลเมื่อสิ้นปีของการได้รับทุนแม้ว่าการวิจัยนั้นจะยังไม่เสร็จสมบูรณ์ และเมื่อทำการวิจัยเสร็จสมบูรณ์ตามระยะเวลาที่กำหนดแล้ว จะส่งรายงานฉบับสมบูรณ์ตามเงื่อนไขที่ </w:t>
      </w:r>
      <w:r w:rsidR="00E75360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E7536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ผู้ให้ทุน</w:t>
      </w:r>
      <w:r w:rsidR="00E75360" w:rsidRPr="009E0E21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” </w:t>
      </w:r>
      <w:r w:rsidR="00E75360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กำหนด</w:t>
      </w:r>
    </w:p>
    <w:p w14:paraId="5E11D31B" w14:textId="5CB7A8F6" w:rsidR="002E3E2E" w:rsidRPr="0015491B" w:rsidRDefault="00831CB0" w:rsidP="00DC3CFB">
      <w:pPr>
        <w:spacing w:line="233" w:lineRule="auto"/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4.6 “</w:t>
      </w:r>
      <w:r w:rsidRPr="0015491B">
        <w:rPr>
          <w:rFonts w:asciiTheme="majorBidi" w:hAnsiTheme="majorBidi"/>
          <w:color w:val="000000" w:themeColor="text1"/>
          <w:sz w:val="27"/>
          <w:szCs w:val="27"/>
          <w:cs/>
        </w:rPr>
        <w:t>ผู้รับทุน” ต้องตีพิมพ์ผลงานวิจัยส่วนหนึ่งหรือทั้งหมดในวารสารทางวิชาการหรือเอกสารสืบเนื่องทางวิชาการอย่างใดอย่างหนึ่ง ที่มีค่าน้ำหนักตามที่กำหนดไว้ในข้อเสนอโครงการวิจัย</w:t>
      </w:r>
    </w:p>
    <w:p w14:paraId="6CDC9257" w14:textId="5FA3E3BA" w:rsidR="00E952B7" w:rsidRPr="0015491B" w:rsidRDefault="002E3E2E" w:rsidP="00DC3CFB">
      <w:pPr>
        <w:spacing w:line="233" w:lineRule="auto"/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15491B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4.7 </w:t>
      </w:r>
      <w:r w:rsidR="00E31EE9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ในการเผยแพร่ข้อมูล ข่าวสารอันเกี่ยวกับผลงานของโครงการ ในสิ่งพิมพ์ใดหรือสื่อใดในแต่ละครั้ง </w:t>
      </w:r>
      <w:r w:rsidR="00E31EE9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08775C" w:rsidRPr="0015491B">
        <w:rPr>
          <w:rFonts w:asciiTheme="majorBidi" w:hAnsiTheme="majorBidi" w:cstheme="majorBidi" w:hint="cs"/>
          <w:color w:val="000000" w:themeColor="text1"/>
          <w:sz w:val="27"/>
          <w:szCs w:val="27"/>
          <w:cs/>
        </w:rPr>
        <w:t>ผู้รับทุน</w:t>
      </w:r>
      <w:r w:rsidR="0008775C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08775C" w:rsidRPr="0015491B">
        <w:rPr>
          <w:rFonts w:asciiTheme="majorBidi" w:hAnsiTheme="majorBidi" w:cstheme="majorBidi" w:hint="cs"/>
          <w:color w:val="000000" w:themeColor="text1"/>
          <w:sz w:val="27"/>
          <w:szCs w:val="27"/>
          <w:cs/>
        </w:rPr>
        <w:t xml:space="preserve"> จะต้องระบุข้อความว่</w:t>
      </w:r>
      <w:r w:rsidR="0008775C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า</w:t>
      </w:r>
      <w:r w:rsidR="00A62BFF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 “</w:t>
      </w:r>
      <w:r w:rsidR="00A62BFF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ได้รับทุนอุดหนุนจากมหาวิทยาลัยรังสิต</w:t>
      </w:r>
      <w:r w:rsidR="00A62BFF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” </w:t>
      </w:r>
      <w:r w:rsidR="00A62BFF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ทั้ง</w:t>
      </w:r>
      <w:r w:rsidR="00E4481F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นี้ให้ส่งสำเนาของสิ่งที่ได้เผยแพร่นั้นให้ </w:t>
      </w:r>
      <w:r w:rsidR="00E4481F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E4481F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ผู้ให้ทุน</w:t>
      </w:r>
      <w:r w:rsidR="00E4481F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” </w:t>
      </w:r>
      <w:r w:rsidR="00E4481F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จำนวน </w:t>
      </w:r>
      <w:r w:rsidR="00C91505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1</w:t>
      </w:r>
      <w:r w:rsidR="00E4481F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(หนึ่ง) ชุดด้วย</w:t>
      </w:r>
    </w:p>
    <w:p w14:paraId="64E70425" w14:textId="77777777" w:rsidR="006B275F" w:rsidRPr="0015491B" w:rsidRDefault="006B275F" w:rsidP="00DC3CFB">
      <w:pPr>
        <w:spacing w:line="233" w:lineRule="auto"/>
        <w:jc w:val="both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15491B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 xml:space="preserve">ข้อ </w:t>
      </w:r>
      <w:r w:rsidRPr="0015491B">
        <w:rPr>
          <w:rFonts w:asciiTheme="majorBidi" w:hAnsiTheme="majorBidi" w:cstheme="majorBidi"/>
          <w:b/>
          <w:bCs/>
          <w:color w:val="000000" w:themeColor="text1"/>
          <w:sz w:val="27"/>
          <w:szCs w:val="27"/>
        </w:rPr>
        <w:t>5</w:t>
      </w:r>
      <w:r w:rsidRPr="0015491B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 xml:space="preserve">. </w:t>
      </w:r>
      <w:r w:rsidR="0019115B" w:rsidRPr="0015491B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>กรรมสิทธิ์ในทรัพย์สินทางปัญญาและความรับผิดชอบ</w:t>
      </w:r>
    </w:p>
    <w:p w14:paraId="0D96F90E" w14:textId="77777777" w:rsidR="00490DEA" w:rsidRPr="0015491B" w:rsidRDefault="00E80560" w:rsidP="00DC3CFB">
      <w:pPr>
        <w:spacing w:line="233" w:lineRule="auto"/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5.</w:t>
      </w:r>
      <w:r w:rsidR="006B275F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1</w:t>
      </w:r>
      <w:r w:rsidRPr="0015491B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 </w:t>
      </w:r>
      <w:r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สิทธิความเป็นเจ้าของทรัพย์สินทางปัญญาในผลงานวิจัย</w:t>
      </w:r>
      <w:r w:rsidR="00A50B35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ที่ได้รับทุนอุดหนุ</w:t>
      </w:r>
      <w:r w:rsidR="00341A54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น</w:t>
      </w:r>
      <w:r w:rsidR="00A50B35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การวิจัยครั้งนี้</w:t>
      </w:r>
      <w:r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ให้เป็นสิทธิร่วมกัน</w:t>
      </w:r>
      <w:r w:rsidR="00A50B35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ของ </w:t>
      </w:r>
      <w:r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ผู้ให้ทุน</w:t>
      </w:r>
      <w:r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A63732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E85DA3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แล</w:t>
      </w:r>
      <w:r w:rsidR="00700590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ะ</w:t>
      </w:r>
      <w:r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ผู้รับทุน</w:t>
      </w:r>
      <w:r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A50B35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ทั้งสองฝ่าย</w:t>
      </w:r>
    </w:p>
    <w:p w14:paraId="73DD39FE" w14:textId="6C2A4A40" w:rsidR="002E3E2E" w:rsidRPr="0015491B" w:rsidRDefault="00E16C9C" w:rsidP="00DC3CFB">
      <w:pPr>
        <w:spacing w:line="233" w:lineRule="auto"/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5.2</w:t>
      </w:r>
      <w:r w:rsidR="00E80560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 </w:t>
      </w:r>
      <w:r w:rsidR="00490DEA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กรรมสิทธิ์ในเอกสารและผลงานใด</w:t>
      </w:r>
      <w:r w:rsidR="00DC3CFB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490DEA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ๆ</w:t>
      </w:r>
      <w:r w:rsidR="0033696B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490DEA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ที่ </w:t>
      </w:r>
      <w:r w:rsidR="00490DEA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490DEA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ผู้รับทุน</w:t>
      </w:r>
      <w:r w:rsidR="00490DEA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490DEA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จัดทำขึ้นในโครงการและส่งมอบให้</w:t>
      </w:r>
      <w:r w:rsidR="0033696B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กับ</w:t>
      </w:r>
      <w:r w:rsidR="00DC3CFB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490DEA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490DEA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ผู้ให้ทุน</w:t>
      </w:r>
      <w:r w:rsidR="00490DEA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DC3CFB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490DEA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ได้ตกเป็นของ </w:t>
      </w:r>
      <w:r w:rsidR="00490DEA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“</w:t>
      </w:r>
      <w:r w:rsidR="00490DEA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ผู้ให้ทุน</w:t>
      </w:r>
      <w:r w:rsidR="00490DEA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”</w:t>
      </w:r>
      <w:r w:rsidR="00490DEA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</w:p>
    <w:p w14:paraId="0906B00D" w14:textId="7310634E" w:rsidR="00E16C9C" w:rsidRPr="0015491B" w:rsidRDefault="002E3E2E" w:rsidP="00DC3CFB">
      <w:pPr>
        <w:spacing w:line="233" w:lineRule="auto"/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15491B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5.3 </w:t>
      </w:r>
      <w:r w:rsidR="00E9485B" w:rsidRPr="0015491B">
        <w:rPr>
          <w:rFonts w:asciiTheme="majorBidi" w:hAnsiTheme="majorBidi"/>
          <w:color w:val="000000" w:themeColor="text1"/>
          <w:spacing w:val="-2"/>
          <w:sz w:val="27"/>
          <w:szCs w:val="27"/>
          <w:cs/>
        </w:rPr>
        <w:t>ผู้ให้ทุนสามารถนำเสนอหรือเผยแพร่ผลงานวิจัย เพื่อประชาสัมพันธ์อันก่อประโยชน์ต่อผู้ให้ทุนได้</w:t>
      </w:r>
    </w:p>
    <w:p w14:paraId="56BEA0DE" w14:textId="5D547496" w:rsidR="00E9485B" w:rsidRPr="0015491B" w:rsidRDefault="00E9485B" w:rsidP="00036215">
      <w:pPr>
        <w:spacing w:line="233" w:lineRule="auto"/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5.4</w:t>
      </w:r>
      <w:r w:rsidR="00197849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 </w:t>
      </w:r>
      <w:r w:rsidRPr="0015491B">
        <w:rPr>
          <w:rFonts w:asciiTheme="majorBidi" w:hAnsiTheme="majorBidi"/>
          <w:color w:val="000000" w:themeColor="text1"/>
          <w:sz w:val="27"/>
          <w:szCs w:val="27"/>
          <w:cs/>
        </w:rPr>
        <w:t>ในการเผยแพร่ข้อมูล ข่าวสารหรือการให้ความเห็นเกี่ยวกับผลงานวิจัยข้างต้น ในสิ่งพิมพ์ใดหรือสื่อใด “ผู้รับทุน” ซึ่งให้ความเห็นในผลงานวิจัยจะต้องเป็นผู้รับผิดชอบกับผู้เกี่ยวข้องแต่เพียงอย่างเดียว “ผู้ให้ทุน” ไม่ต้องรับผิดชอบต่อความเห็นข้างต้นแต่อย่างใดทั้งสิ้น</w:t>
      </w:r>
    </w:p>
    <w:p w14:paraId="609C900D" w14:textId="7DEF92AE" w:rsidR="002E3E2E" w:rsidRPr="0015491B" w:rsidRDefault="00D4479F" w:rsidP="00DC3CFB">
      <w:pPr>
        <w:spacing w:line="233" w:lineRule="auto"/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</w:rPr>
      </w:pPr>
      <w:r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5.</w:t>
      </w:r>
      <w:r w:rsidR="00E9485B" w:rsidRPr="0015491B">
        <w:rPr>
          <w:rFonts w:asciiTheme="majorBidi" w:hAnsiTheme="majorBidi" w:cstheme="majorBidi"/>
          <w:color w:val="000000" w:themeColor="text1"/>
          <w:sz w:val="27"/>
          <w:szCs w:val="27"/>
        </w:rPr>
        <w:t>5</w:t>
      </w:r>
      <w:r w:rsidRPr="0015491B">
        <w:rPr>
          <w:rFonts w:asciiTheme="majorBidi" w:hAnsiTheme="majorBidi" w:cstheme="majorBidi"/>
          <w:color w:val="000000" w:themeColor="text1"/>
          <w:sz w:val="27"/>
          <w:szCs w:val="27"/>
        </w:rPr>
        <w:t xml:space="preserve"> </w:t>
      </w:r>
      <w:r w:rsidR="00E952B7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กรรมสิทธิ์ในวัสดุครุภัณฑ์หรือเครื่องมืออุปกรณ์ที่ใช้ในการวิจัย ที่จัดซื้อจัดจ้างในการดำเนินการโครงการตามสัญญานี้รวมถึงนวัตกรรมและสิ่งประดิษฐ์ ให้ก</w:t>
      </w:r>
      <w:r w:rsidR="001C572A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รรมสิทธิ์ตกเป็นของ “ผู้ให้ทุน” </w:t>
      </w:r>
      <w:r w:rsidR="00E952B7" w:rsidRPr="0015491B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โดยมอบหมายให้ สถาบันวิจัยเป็นผู้รับผิดชอบดูแล “ผู้รับทุน” อาจขอใช้วัสดุครุภัณฑ์หรือเครื่องมืออุปกรณ์ข้างต้นได้ภายใต้ความรับผิดชอบของสถาบันวิจัย</w:t>
      </w:r>
    </w:p>
    <w:p w14:paraId="72B41673" w14:textId="77777777" w:rsidR="00E9485B" w:rsidRPr="0015491B" w:rsidRDefault="00E9485B" w:rsidP="00E9485B">
      <w:pPr>
        <w:spacing w:line="233" w:lineRule="auto"/>
        <w:jc w:val="thaiDistribute"/>
        <w:rPr>
          <w:rFonts w:asciiTheme="majorBidi" w:hAnsiTheme="majorBidi" w:cstheme="majorBidi"/>
          <w:b/>
          <w:bCs/>
          <w:color w:val="000000" w:themeColor="text1"/>
          <w:sz w:val="27"/>
          <w:szCs w:val="27"/>
        </w:rPr>
      </w:pPr>
      <w:r w:rsidRPr="0015491B">
        <w:rPr>
          <w:rFonts w:asciiTheme="majorBidi" w:hAnsiTheme="majorBidi"/>
          <w:b/>
          <w:bCs/>
          <w:color w:val="000000" w:themeColor="text1"/>
          <w:sz w:val="27"/>
          <w:szCs w:val="27"/>
          <w:cs/>
        </w:rPr>
        <w:t>ข้อ 6. จรรยาวิชาชีพวิจัย และแนวทางปฏิบัติ</w:t>
      </w:r>
    </w:p>
    <w:p w14:paraId="6ADB1445" w14:textId="01CE38DC" w:rsidR="00E9485B" w:rsidRPr="0015491B" w:rsidRDefault="00E9485B" w:rsidP="00E9485B">
      <w:pPr>
        <w:spacing w:line="233" w:lineRule="auto"/>
        <w:ind w:firstLine="720"/>
        <w:jc w:val="thaiDistribute"/>
        <w:rPr>
          <w:rFonts w:asciiTheme="majorBidi" w:hAnsiTheme="majorBidi" w:cstheme="majorBidi"/>
          <w:color w:val="000000" w:themeColor="text1"/>
          <w:sz w:val="27"/>
          <w:szCs w:val="27"/>
          <w:cs/>
        </w:rPr>
      </w:pPr>
      <w:r w:rsidRPr="0015491B">
        <w:rPr>
          <w:rFonts w:asciiTheme="majorBidi" w:hAnsiTheme="majorBidi"/>
          <w:color w:val="000000" w:themeColor="text1"/>
          <w:sz w:val="27"/>
          <w:szCs w:val="27"/>
          <w:cs/>
        </w:rPr>
        <w:t>“ผู้รับทุน” ได้อ่านและทำความเข้าใจเอกสารว่าด้วยเรื่อง “จรรยาวิชาชีพและแนวทางปฏิบัติ” โดยสำนักงานคณะกรรมการวิจัยแห่งชาติ และ “ผู้รับทุน” ได้ปฏิบัติตามมาตรฐานการปฏิบัติในจรรยาวิชาชีพที่เป็นไปตามหลักวิชาการและวิชาชีพวิจัยแล้ว</w:t>
      </w:r>
    </w:p>
    <w:p w14:paraId="714F3ECD" w14:textId="39D531A7" w:rsidR="00893259" w:rsidRPr="009E0E21" w:rsidRDefault="00893259" w:rsidP="00DC3CFB">
      <w:pPr>
        <w:spacing w:line="233" w:lineRule="auto"/>
        <w:rPr>
          <w:rFonts w:asciiTheme="majorBidi" w:hAnsiTheme="majorBidi" w:cstheme="majorBidi"/>
          <w:b/>
          <w:bCs/>
          <w:color w:val="000000" w:themeColor="text1"/>
          <w:sz w:val="27"/>
          <w:szCs w:val="27"/>
        </w:rPr>
      </w:pPr>
      <w:r w:rsidRPr="0015491B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 xml:space="preserve">ข้อ </w:t>
      </w:r>
      <w:r w:rsidR="00E9485B" w:rsidRPr="0015491B">
        <w:rPr>
          <w:rFonts w:asciiTheme="majorBidi" w:hAnsiTheme="majorBidi" w:cstheme="majorBidi"/>
          <w:b/>
          <w:bCs/>
          <w:color w:val="000000" w:themeColor="text1"/>
          <w:sz w:val="27"/>
          <w:szCs w:val="27"/>
        </w:rPr>
        <w:t>7</w:t>
      </w:r>
      <w:r w:rsidR="002E3E2E" w:rsidRPr="0015491B">
        <w:rPr>
          <w:rFonts w:asciiTheme="majorBidi" w:hAnsiTheme="majorBidi" w:cstheme="majorBidi"/>
          <w:b/>
          <w:bCs/>
          <w:color w:val="000000" w:themeColor="text1"/>
          <w:sz w:val="27"/>
          <w:szCs w:val="27"/>
        </w:rPr>
        <w:t>.</w:t>
      </w:r>
      <w:r w:rsidRPr="0015491B">
        <w:rPr>
          <w:rFonts w:asciiTheme="majorBidi" w:hAnsiTheme="majorBidi" w:cstheme="majorBidi"/>
          <w:b/>
          <w:bCs/>
          <w:color w:val="000000" w:themeColor="text1"/>
          <w:sz w:val="27"/>
          <w:szCs w:val="27"/>
        </w:rPr>
        <w:t xml:space="preserve"> </w:t>
      </w:r>
      <w:r w:rsidRPr="0015491B">
        <w:rPr>
          <w:rFonts w:asciiTheme="majorBidi" w:hAnsiTheme="majorBidi" w:cstheme="majorBidi"/>
          <w:b/>
          <w:bCs/>
          <w:color w:val="000000" w:themeColor="text1"/>
          <w:sz w:val="27"/>
          <w:szCs w:val="27"/>
          <w:cs/>
        </w:rPr>
        <w:t>การบอกเลิกสัญญาและชดใช้ทุน</w:t>
      </w:r>
    </w:p>
    <w:p w14:paraId="082936E3" w14:textId="77777777" w:rsidR="0004657A" w:rsidRPr="009E0E21" w:rsidRDefault="00893259" w:rsidP="00DC3CFB">
      <w:pPr>
        <w:tabs>
          <w:tab w:val="left" w:pos="567"/>
        </w:tabs>
        <w:spacing w:line="233" w:lineRule="auto"/>
        <w:ind w:firstLine="720"/>
        <w:jc w:val="thaiDistribute"/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</w:pP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หาก 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>“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ผู้รับทุน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 xml:space="preserve">” 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ประพฤติผิดสัญญานี้ไม่ว่าข้อหนึ่งข้อใด หรือไม่อาจทำการวิจัยให้ลุล่วงตลอดไปตามโครงการวิจัยที่ได้รับการจัดสรรเงินทุนอุดหนุน </w:t>
      </w:r>
      <w:r w:rsidR="00595BCB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หรือ</w:t>
      </w:r>
      <w:r w:rsidR="00182472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ทำการอันเป็นที่เสื่อมเสียในทางวิชาการ หลอกลวง และเขียนข้อมูลอันเป็นเท็จ ไม่ได้ทำการวิจัยจริงตามที่กล่าวอ้าง ตลอดจนการดำเนินงานวิจัยโดยไม่มีจรรยาบรรณของนักวิจัยที่ดี รวมถึงทำการคัดลอกผลงานทางวิชาการของตนเองหรือของผู้อื่น 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และ 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>“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ผู้ให้ทุน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 xml:space="preserve">” 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พิจารณาแล้วไม่มีเหตุอันสมควร 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>“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ผู้ให้ทุน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 xml:space="preserve">” 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มีสิทธิ์บอกเลิกสัญญานี้ได้ทันที โดย 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>“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ผู้รับทุน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>”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ยินยอมคืนเงินที่ได้รับไปแล้วทั้งหมด พร้อมดอกเบี้ยในอัตราสูงสุดตามกฎหมายนับแต่วันรับทุนให้แก่ 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>“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ผู้ให้ทุน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 xml:space="preserve">” 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และจะไม่เรียกร้องค่าเสียหายอย่างใด</w:t>
      </w:r>
      <w:r w:rsidR="00DC3CFB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 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 xml:space="preserve">ๆ จาก 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>“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ผู้ให้ทุน</w:t>
      </w:r>
      <w:r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</w:rPr>
        <w:t xml:space="preserve">” </w:t>
      </w:r>
      <w:r w:rsidR="00DC270D" w:rsidRPr="009E0E21">
        <w:rPr>
          <w:rFonts w:asciiTheme="majorBidi" w:hAnsiTheme="majorBidi" w:cstheme="majorBidi"/>
          <w:color w:val="000000" w:themeColor="text1"/>
          <w:spacing w:val="-2"/>
          <w:sz w:val="27"/>
          <w:szCs w:val="27"/>
          <w:cs/>
        </w:rPr>
        <w:t>ทั้งสิ้นทุกประการ</w:t>
      </w:r>
    </w:p>
    <w:p w14:paraId="593DB043" w14:textId="77777777" w:rsidR="00DC3CFB" w:rsidRPr="009E0E21" w:rsidRDefault="00DC3CFB" w:rsidP="00DC3CFB">
      <w:pPr>
        <w:tabs>
          <w:tab w:val="left" w:pos="567"/>
        </w:tabs>
        <w:spacing w:line="233" w:lineRule="auto"/>
        <w:ind w:firstLine="720"/>
        <w:rPr>
          <w:rFonts w:asciiTheme="majorBidi" w:hAnsiTheme="majorBidi" w:cstheme="majorBidi"/>
          <w:color w:val="000000" w:themeColor="text1"/>
          <w:sz w:val="27"/>
          <w:szCs w:val="27"/>
        </w:rPr>
      </w:pPr>
    </w:p>
    <w:p w14:paraId="2E9FE9FC" w14:textId="77777777" w:rsidR="00A10F6A" w:rsidRPr="009E0E21" w:rsidRDefault="00490DEA" w:rsidP="00DC3CFB">
      <w:pPr>
        <w:tabs>
          <w:tab w:val="left" w:pos="567"/>
        </w:tabs>
        <w:spacing w:line="233" w:lineRule="auto"/>
        <w:ind w:firstLine="720"/>
        <w:rPr>
          <w:rFonts w:asciiTheme="majorBidi" w:hAnsiTheme="majorBidi" w:cstheme="majorBidi"/>
          <w:color w:val="000000" w:themeColor="text1"/>
          <w:sz w:val="6"/>
          <w:szCs w:val="6"/>
        </w:rPr>
      </w:pP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สัญญาฉบับนี้ทำขึ้นเป็นสองฉบับมีข้อความถูกต้องตรงกัน </w:t>
      </w:r>
      <w:r w:rsidR="0033696B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คู่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สัญญา</w:t>
      </w:r>
      <w:r w:rsidR="004803F2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ทั้งสองฝ่าย</w:t>
      </w:r>
      <w:r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ได้เข้าใจข้อความโดยตลอดแล้ว</w:t>
      </w:r>
      <w:r w:rsidR="00672455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 xml:space="preserve"> </w:t>
      </w:r>
      <w:r w:rsidR="00F33DBD" w:rsidRPr="009E0E21">
        <w:rPr>
          <w:rFonts w:asciiTheme="majorBidi" w:hAnsiTheme="majorBidi" w:cstheme="majorBidi"/>
          <w:color w:val="000000" w:themeColor="text1"/>
          <w:sz w:val="27"/>
          <w:szCs w:val="27"/>
          <w:cs/>
        </w:rPr>
        <w:t>จึงได้ลงลายมือชื่อไว้เป็นสำคัญต่อหน้าพยาน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032"/>
      </w:tblGrid>
      <w:tr w:rsidR="009E0E21" w:rsidRPr="009E0E21" w14:paraId="18AA193D" w14:textId="77777777" w:rsidTr="00FD6B40">
        <w:trPr>
          <w:trHeight w:val="420"/>
        </w:trPr>
        <w:tc>
          <w:tcPr>
            <w:tcW w:w="5140" w:type="dxa"/>
            <w:shd w:val="clear" w:color="auto" w:fill="auto"/>
          </w:tcPr>
          <w:p w14:paraId="47E034C0" w14:textId="77777777" w:rsidR="000E2C66" w:rsidRPr="009E0E21" w:rsidRDefault="000E2C66" w:rsidP="000E2C66">
            <w:pPr>
              <w:tabs>
                <w:tab w:val="left" w:pos="567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</w:pPr>
          </w:p>
          <w:p w14:paraId="7F54792C" w14:textId="77777777" w:rsidR="00A10F6A" w:rsidRPr="009E0E21" w:rsidRDefault="00082F19" w:rsidP="000E2C66">
            <w:pPr>
              <w:tabs>
                <w:tab w:val="left" w:pos="56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7"/>
                <w:szCs w:val="27"/>
              </w:rPr>
            </w:pP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ลงชื่อ</w:t>
            </w:r>
            <w:r w:rsidR="000E2C66" w:rsidRPr="009E0E21">
              <w:rPr>
                <w:rFonts w:asciiTheme="majorBidi" w:hAnsiTheme="majorBidi" w:cstheme="majorBidi" w:hint="cs"/>
                <w:b/>
                <w:bCs/>
                <w:color w:val="000000" w:themeColor="text1"/>
                <w:sz w:val="27"/>
                <w:szCs w:val="27"/>
                <w:cs/>
              </w:rPr>
              <w:t>.......................................................</w:t>
            </w: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ผู้รับทุน</w:t>
            </w:r>
          </w:p>
        </w:tc>
        <w:tc>
          <w:tcPr>
            <w:tcW w:w="5140" w:type="dxa"/>
            <w:shd w:val="clear" w:color="auto" w:fill="auto"/>
          </w:tcPr>
          <w:p w14:paraId="66B97B80" w14:textId="77777777" w:rsidR="000E2C66" w:rsidRPr="009E0E21" w:rsidRDefault="000E2C66" w:rsidP="000E2C66">
            <w:pPr>
              <w:tabs>
                <w:tab w:val="left" w:pos="567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</w:pPr>
          </w:p>
          <w:p w14:paraId="74C3DAB4" w14:textId="77777777" w:rsidR="00082F19" w:rsidRPr="009E0E21" w:rsidRDefault="00082F19" w:rsidP="000E2C66">
            <w:pPr>
              <w:tabs>
                <w:tab w:val="left" w:pos="567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7"/>
                <w:szCs w:val="27"/>
              </w:rPr>
            </w:pP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ลงชื่อ</w:t>
            </w:r>
            <w:r w:rsidR="000E2C66" w:rsidRPr="009E0E21">
              <w:rPr>
                <w:rFonts w:asciiTheme="majorBidi" w:hAnsiTheme="majorBidi" w:cstheme="majorBidi" w:hint="cs"/>
                <w:b/>
                <w:bCs/>
                <w:color w:val="000000" w:themeColor="text1"/>
                <w:sz w:val="27"/>
                <w:szCs w:val="27"/>
                <w:cs/>
              </w:rPr>
              <w:t>.......................................................</w:t>
            </w: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มหาวิทยาลัยรังสิต</w:t>
            </w:r>
            <w:r w:rsidR="00993206"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 xml:space="preserve"> </w:t>
            </w:r>
            <w:r w:rsidR="00D4479F"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ผู้ให้ทุน</w:t>
            </w:r>
          </w:p>
        </w:tc>
      </w:tr>
      <w:tr w:rsidR="009E0E21" w:rsidRPr="009E0E21" w14:paraId="065AE7AD" w14:textId="77777777" w:rsidTr="00FD6B40">
        <w:trPr>
          <w:trHeight w:val="375"/>
        </w:trPr>
        <w:tc>
          <w:tcPr>
            <w:tcW w:w="5140" w:type="dxa"/>
            <w:shd w:val="clear" w:color="auto" w:fill="auto"/>
          </w:tcPr>
          <w:p w14:paraId="5096F7B9" w14:textId="77777777" w:rsidR="00082F19" w:rsidRPr="009E0E21" w:rsidRDefault="000E2C66" w:rsidP="000E2C66">
            <w:pPr>
              <w:tabs>
                <w:tab w:val="left" w:pos="567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</w:pP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  <w:t>(</w:t>
            </w: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  <w:tab/>
              <w:t xml:space="preserve">  </w:t>
            </w:r>
            <w:r w:rsidR="00A10F6A"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  <w:t xml:space="preserve">                        </w:t>
            </w:r>
            <w:r w:rsidR="00082F19"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  <w:t xml:space="preserve">                      )</w:t>
            </w:r>
          </w:p>
        </w:tc>
        <w:tc>
          <w:tcPr>
            <w:tcW w:w="5140" w:type="dxa"/>
            <w:shd w:val="clear" w:color="auto" w:fill="auto"/>
          </w:tcPr>
          <w:p w14:paraId="4AAA67BF" w14:textId="44D92E78" w:rsidR="00082F19" w:rsidRPr="009E0E21" w:rsidRDefault="00082F19" w:rsidP="000E2C66">
            <w:pPr>
              <w:tabs>
                <w:tab w:val="left" w:pos="567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</w:pP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  <w:t>(</w:t>
            </w: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ผศ.ดร.</w:t>
            </w:r>
            <w:r w:rsidR="003401DA">
              <w:rPr>
                <w:rFonts w:asciiTheme="majorBidi" w:hAnsiTheme="majorBidi" w:cstheme="majorBidi" w:hint="cs"/>
                <w:b/>
                <w:bCs/>
                <w:color w:val="000000" w:themeColor="text1"/>
                <w:sz w:val="27"/>
                <w:szCs w:val="27"/>
                <w:cs/>
              </w:rPr>
              <w:t xml:space="preserve"> </w:t>
            </w:r>
            <w:proofErr w:type="spellStart"/>
            <w:r w:rsidR="00273B06"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นเรฏฐ์</w:t>
            </w:r>
            <w:proofErr w:type="spellEnd"/>
            <w:r w:rsidR="00273B06"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 xml:space="preserve"> พันธราธร</w:t>
            </w: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  <w:t>)</w:t>
            </w:r>
          </w:p>
        </w:tc>
      </w:tr>
      <w:tr w:rsidR="009E0E21" w:rsidRPr="009E0E21" w14:paraId="63C56A0F" w14:textId="77777777" w:rsidTr="00FD6B40">
        <w:trPr>
          <w:trHeight w:val="360"/>
        </w:trPr>
        <w:tc>
          <w:tcPr>
            <w:tcW w:w="5140" w:type="dxa"/>
            <w:shd w:val="clear" w:color="auto" w:fill="auto"/>
          </w:tcPr>
          <w:p w14:paraId="687690CB" w14:textId="77777777" w:rsidR="00C91505" w:rsidRPr="009E0E21" w:rsidRDefault="00082F19" w:rsidP="000E2C66">
            <w:pPr>
              <w:tabs>
                <w:tab w:val="left" w:pos="567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</w:pP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หัวหน้าโครงการวิจัย</w:t>
            </w:r>
          </w:p>
        </w:tc>
        <w:tc>
          <w:tcPr>
            <w:tcW w:w="5140" w:type="dxa"/>
            <w:shd w:val="clear" w:color="auto" w:fill="auto"/>
          </w:tcPr>
          <w:p w14:paraId="279D9763" w14:textId="77777777" w:rsidR="00C91505" w:rsidRPr="009E0E21" w:rsidRDefault="00082F19" w:rsidP="000E2C66">
            <w:pPr>
              <w:tabs>
                <w:tab w:val="left" w:pos="567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</w:pP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รองอธิการบดีฝ่ายวิ</w:t>
            </w:r>
            <w:r w:rsidR="000E2C66" w:rsidRPr="009E0E21">
              <w:rPr>
                <w:rFonts w:asciiTheme="majorBidi" w:hAnsiTheme="majorBidi" w:cstheme="majorBidi" w:hint="cs"/>
                <w:b/>
                <w:bCs/>
                <w:color w:val="000000" w:themeColor="text1"/>
                <w:sz w:val="27"/>
                <w:szCs w:val="27"/>
                <w:cs/>
              </w:rPr>
              <w:t>จัย</w:t>
            </w:r>
          </w:p>
        </w:tc>
      </w:tr>
      <w:tr w:rsidR="009E0E21" w:rsidRPr="009E0E21" w14:paraId="5CA08799" w14:textId="77777777" w:rsidTr="00FD6B40">
        <w:trPr>
          <w:trHeight w:val="435"/>
        </w:trPr>
        <w:tc>
          <w:tcPr>
            <w:tcW w:w="5140" w:type="dxa"/>
            <w:shd w:val="clear" w:color="auto" w:fill="auto"/>
          </w:tcPr>
          <w:p w14:paraId="2782AB06" w14:textId="77777777" w:rsidR="000E2C66" w:rsidRPr="009E0E21" w:rsidRDefault="000E2C66" w:rsidP="000E2C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</w:pPr>
          </w:p>
          <w:p w14:paraId="5AE7DC65" w14:textId="77777777" w:rsidR="00A10F6A" w:rsidRPr="009E0E21" w:rsidRDefault="00082F19" w:rsidP="000E2C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</w:pP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ลงชื่อ</w:t>
            </w:r>
            <w:r w:rsidR="000E2C66" w:rsidRPr="009E0E21">
              <w:rPr>
                <w:rFonts w:asciiTheme="majorBidi" w:hAnsiTheme="majorBidi" w:cstheme="majorBidi" w:hint="cs"/>
                <w:b/>
                <w:bCs/>
                <w:color w:val="000000" w:themeColor="text1"/>
                <w:sz w:val="27"/>
                <w:szCs w:val="27"/>
                <w:cs/>
              </w:rPr>
              <w:t>.......................................................</w:t>
            </w: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พยาน</w:t>
            </w:r>
          </w:p>
        </w:tc>
        <w:tc>
          <w:tcPr>
            <w:tcW w:w="5140" w:type="dxa"/>
            <w:shd w:val="clear" w:color="auto" w:fill="auto"/>
          </w:tcPr>
          <w:p w14:paraId="0BFEF905" w14:textId="77777777" w:rsidR="000E2C66" w:rsidRPr="009E0E21" w:rsidRDefault="000E2C66" w:rsidP="000E2C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</w:pPr>
          </w:p>
          <w:p w14:paraId="4FA3DEA0" w14:textId="77777777" w:rsidR="00082F19" w:rsidRPr="009E0E21" w:rsidRDefault="00082F19" w:rsidP="000E2C66">
            <w:pPr>
              <w:jc w:val="center"/>
              <w:rPr>
                <w:rFonts w:asciiTheme="majorBidi" w:hAnsiTheme="majorBidi" w:cstheme="majorBidi"/>
                <w:color w:val="000000" w:themeColor="text1"/>
                <w:sz w:val="27"/>
                <w:szCs w:val="27"/>
              </w:rPr>
            </w:pP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ลงชื่อ</w:t>
            </w:r>
            <w:r w:rsidR="000E2C66" w:rsidRPr="009E0E21">
              <w:rPr>
                <w:rFonts w:asciiTheme="majorBidi" w:hAnsiTheme="majorBidi" w:cstheme="majorBidi" w:hint="cs"/>
                <w:b/>
                <w:bCs/>
                <w:color w:val="000000" w:themeColor="text1"/>
                <w:sz w:val="27"/>
                <w:szCs w:val="27"/>
                <w:cs/>
              </w:rPr>
              <w:t>.......................................................</w:t>
            </w: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พยาน</w:t>
            </w:r>
          </w:p>
        </w:tc>
      </w:tr>
      <w:tr w:rsidR="009E0E21" w:rsidRPr="009E0E21" w14:paraId="776E9A53" w14:textId="77777777" w:rsidTr="00FD6B40">
        <w:trPr>
          <w:trHeight w:val="450"/>
        </w:trPr>
        <w:tc>
          <w:tcPr>
            <w:tcW w:w="5140" w:type="dxa"/>
            <w:shd w:val="clear" w:color="auto" w:fill="auto"/>
          </w:tcPr>
          <w:p w14:paraId="157EF2DE" w14:textId="5AD8874F" w:rsidR="00082F19" w:rsidRPr="009E0E21" w:rsidRDefault="00082F19" w:rsidP="003401D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</w:pP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(</w:t>
            </w:r>
            <w:r w:rsidR="003401DA">
              <w:rPr>
                <w:rFonts w:asciiTheme="majorBidi" w:hAnsiTheme="majorBidi" w:cstheme="majorBidi" w:hint="cs"/>
                <w:b/>
                <w:bCs/>
                <w:color w:val="000000" w:themeColor="text1"/>
                <w:sz w:val="27"/>
                <w:szCs w:val="27"/>
                <w:cs/>
              </w:rPr>
              <w:t>ผ</w:t>
            </w: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ศ.ดร.</w:t>
            </w:r>
            <w:r w:rsidR="003401DA">
              <w:rPr>
                <w:rFonts w:asciiTheme="majorBidi" w:hAnsiTheme="majorBidi" w:cstheme="majorBidi" w:hint="cs"/>
                <w:b/>
                <w:bCs/>
                <w:color w:val="000000" w:themeColor="text1"/>
                <w:sz w:val="27"/>
                <w:szCs w:val="27"/>
                <w:cs/>
              </w:rPr>
              <w:t xml:space="preserve"> </w:t>
            </w:r>
            <w:bookmarkStart w:id="0" w:name="_GoBack"/>
            <w:bookmarkEnd w:id="0"/>
            <w:r w:rsidR="003401DA">
              <w:rPr>
                <w:rFonts w:asciiTheme="majorBidi" w:hAnsiTheme="majorBidi" w:cstheme="majorBidi" w:hint="cs"/>
                <w:b/>
                <w:bCs/>
                <w:color w:val="000000" w:themeColor="text1"/>
                <w:sz w:val="27"/>
                <w:szCs w:val="27"/>
                <w:cs/>
              </w:rPr>
              <w:t>เอกพล</w:t>
            </w:r>
            <w:r w:rsidR="00FD153C"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 xml:space="preserve"> </w:t>
            </w:r>
            <w:r w:rsidR="003401DA">
              <w:rPr>
                <w:rFonts w:asciiTheme="majorBidi" w:hAnsiTheme="majorBidi" w:cstheme="majorBidi" w:hint="cs"/>
                <w:b/>
                <w:bCs/>
                <w:color w:val="000000" w:themeColor="text1"/>
                <w:sz w:val="27"/>
                <w:szCs w:val="27"/>
                <w:cs/>
              </w:rPr>
              <w:t>ลิ้ม</w:t>
            </w:r>
            <w:proofErr w:type="spellStart"/>
            <w:r w:rsidR="003401DA">
              <w:rPr>
                <w:rFonts w:asciiTheme="majorBidi" w:hAnsiTheme="majorBidi" w:cstheme="majorBidi" w:hint="cs"/>
                <w:b/>
                <w:bCs/>
                <w:color w:val="000000" w:themeColor="text1"/>
                <w:sz w:val="27"/>
                <w:szCs w:val="27"/>
                <w:cs/>
              </w:rPr>
              <w:t>พงษา</w:t>
            </w:r>
            <w:proofErr w:type="spellEnd"/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5140" w:type="dxa"/>
            <w:shd w:val="clear" w:color="auto" w:fill="auto"/>
          </w:tcPr>
          <w:p w14:paraId="4237F2E9" w14:textId="77777777" w:rsidR="00082F19" w:rsidRPr="009E0E21" w:rsidRDefault="00082F19" w:rsidP="000E2C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</w:pP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  <w:t>(</w:t>
            </w: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นา</w:t>
            </w:r>
            <w:r w:rsidR="002A1101"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งสมญา แชมเบอร์ส</w:t>
            </w: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</w:rPr>
              <w:t>)</w:t>
            </w:r>
          </w:p>
        </w:tc>
      </w:tr>
      <w:tr w:rsidR="009E0E21" w:rsidRPr="009E0E21" w14:paraId="4CAE1D59" w14:textId="77777777" w:rsidTr="00FD6B40">
        <w:trPr>
          <w:trHeight w:val="353"/>
        </w:trPr>
        <w:tc>
          <w:tcPr>
            <w:tcW w:w="5140" w:type="dxa"/>
            <w:shd w:val="clear" w:color="auto" w:fill="auto"/>
          </w:tcPr>
          <w:p w14:paraId="69235F81" w14:textId="77777777" w:rsidR="00082F19" w:rsidRPr="009E0E21" w:rsidRDefault="00082F19" w:rsidP="000E2C66">
            <w:pPr>
              <w:jc w:val="center"/>
              <w:rPr>
                <w:rFonts w:asciiTheme="majorBidi" w:hAnsiTheme="majorBidi" w:cstheme="majorBidi"/>
                <w:color w:val="000000" w:themeColor="text1"/>
                <w:sz w:val="27"/>
                <w:szCs w:val="27"/>
                <w:cs/>
              </w:rPr>
            </w:pP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ผู้อำนวยการสถาบันวิจัย</w:t>
            </w:r>
          </w:p>
        </w:tc>
        <w:tc>
          <w:tcPr>
            <w:tcW w:w="5140" w:type="dxa"/>
            <w:shd w:val="clear" w:color="auto" w:fill="auto"/>
          </w:tcPr>
          <w:p w14:paraId="0D13D3B9" w14:textId="77777777" w:rsidR="00082F19" w:rsidRPr="009E0E21" w:rsidRDefault="002A1101" w:rsidP="000E2C66">
            <w:pPr>
              <w:jc w:val="center"/>
              <w:rPr>
                <w:rFonts w:asciiTheme="majorBidi" w:hAnsiTheme="majorBidi" w:cstheme="majorBidi"/>
                <w:color w:val="000000" w:themeColor="text1"/>
                <w:sz w:val="27"/>
                <w:szCs w:val="27"/>
              </w:rPr>
            </w:pPr>
            <w:r w:rsidRPr="009E0E21">
              <w:rPr>
                <w:rFonts w:asciiTheme="majorBidi" w:hAnsiTheme="majorBidi" w:cstheme="majorBidi"/>
                <w:b/>
                <w:bCs/>
                <w:color w:val="000000" w:themeColor="text1"/>
                <w:sz w:val="27"/>
                <w:szCs w:val="27"/>
                <w:cs/>
              </w:rPr>
              <w:t>ผู้อำนวยการสำนักงานบุคคล</w:t>
            </w:r>
          </w:p>
        </w:tc>
      </w:tr>
    </w:tbl>
    <w:p w14:paraId="4EA8C190" w14:textId="77777777" w:rsidR="00FE62C8" w:rsidRPr="009E0E21" w:rsidRDefault="00FE62C8" w:rsidP="00DC3CFB">
      <w:pPr>
        <w:tabs>
          <w:tab w:val="left" w:pos="2490"/>
        </w:tabs>
        <w:ind w:firstLine="720"/>
        <w:rPr>
          <w:rFonts w:asciiTheme="majorBidi" w:hAnsiTheme="majorBidi" w:cstheme="majorBidi"/>
          <w:color w:val="000000" w:themeColor="text1"/>
          <w:sz w:val="28"/>
        </w:rPr>
      </w:pPr>
    </w:p>
    <w:sectPr w:rsidR="00FE62C8" w:rsidRPr="009E0E21" w:rsidSect="00C91505">
      <w:footerReference w:type="even" r:id="rId7"/>
      <w:footerReference w:type="default" r:id="rId8"/>
      <w:pgSz w:w="11906" w:h="16838" w:code="9"/>
      <w:pgMar w:top="709" w:right="849" w:bottom="568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2A8E8" w14:textId="77777777" w:rsidR="00B36F77" w:rsidRDefault="00B36F77">
      <w:r>
        <w:separator/>
      </w:r>
    </w:p>
  </w:endnote>
  <w:endnote w:type="continuationSeparator" w:id="0">
    <w:p w14:paraId="5D8F2772" w14:textId="77777777" w:rsidR="00B36F77" w:rsidRDefault="00B3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D340E" w14:textId="77777777" w:rsidR="00DA7A20" w:rsidRDefault="005C39B6" w:rsidP="00616B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DA7A2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CA2ED8D" w14:textId="77777777" w:rsidR="00DA7A20" w:rsidRDefault="00DA7A20" w:rsidP="00271C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030EF" w14:textId="2DA4E4FC" w:rsidR="00CB2171" w:rsidRPr="00C91505" w:rsidRDefault="00C91505" w:rsidP="005C0B5E">
    <w:pPr>
      <w:jc w:val="center"/>
      <w:rPr>
        <w:rFonts w:ascii="Angsana New" w:hAnsi="Angsana New"/>
        <w:sz w:val="27"/>
        <w:szCs w:val="27"/>
        <w:cs/>
      </w:rPr>
    </w:pPr>
    <w:r w:rsidRPr="00C91505">
      <w:rPr>
        <w:rFonts w:ascii="Angsana New" w:hAnsi="Angsana New"/>
        <w:sz w:val="27"/>
        <w:szCs w:val="27"/>
      </w:rPr>
      <w:t>[</w:t>
    </w:r>
    <w:r w:rsidRPr="00C91505">
      <w:rPr>
        <w:rFonts w:ascii="Angsana New" w:hAnsi="Angsana New"/>
        <w:sz w:val="27"/>
        <w:szCs w:val="27"/>
        <w:cs/>
      </w:rPr>
      <w:t>ลิขสิทธิ์ สถาบันวิจัย มหาวิทยาลัยรังสิต] ฉบับปรับปรุง</w:t>
    </w:r>
  </w:p>
  <w:p w14:paraId="02A2338B" w14:textId="77777777" w:rsidR="00DA7A20" w:rsidRDefault="00DA7A20" w:rsidP="00271C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CB7BD" w14:textId="77777777" w:rsidR="00B36F77" w:rsidRDefault="00B36F77">
      <w:r>
        <w:separator/>
      </w:r>
    </w:p>
  </w:footnote>
  <w:footnote w:type="continuationSeparator" w:id="0">
    <w:p w14:paraId="307343AD" w14:textId="77777777" w:rsidR="00B36F77" w:rsidRDefault="00B3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097A"/>
    <w:multiLevelType w:val="multilevel"/>
    <w:tmpl w:val="95F07F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1A184ED7"/>
    <w:multiLevelType w:val="multilevel"/>
    <w:tmpl w:val="BB5ADC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302657AD"/>
    <w:multiLevelType w:val="multilevel"/>
    <w:tmpl w:val="943EBAB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1A149A4"/>
    <w:multiLevelType w:val="multilevel"/>
    <w:tmpl w:val="99CE14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22E7DD1"/>
    <w:multiLevelType w:val="multilevel"/>
    <w:tmpl w:val="262CAF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5F726472"/>
    <w:multiLevelType w:val="multilevel"/>
    <w:tmpl w:val="8692ED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6F3F038A"/>
    <w:multiLevelType w:val="multilevel"/>
    <w:tmpl w:val="CE6CB5B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68C3896"/>
    <w:multiLevelType w:val="multilevel"/>
    <w:tmpl w:val="1A3AA3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788D7C78"/>
    <w:multiLevelType w:val="multilevel"/>
    <w:tmpl w:val="90BC29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7DE21FE0"/>
    <w:multiLevelType w:val="multilevel"/>
    <w:tmpl w:val="3A08D0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EA"/>
    <w:rsid w:val="000006DA"/>
    <w:rsid w:val="00005C2A"/>
    <w:rsid w:val="00021984"/>
    <w:rsid w:val="0002339D"/>
    <w:rsid w:val="00025CFD"/>
    <w:rsid w:val="000260E9"/>
    <w:rsid w:val="00027865"/>
    <w:rsid w:val="00036215"/>
    <w:rsid w:val="0004657A"/>
    <w:rsid w:val="000533C0"/>
    <w:rsid w:val="000555A6"/>
    <w:rsid w:val="00055AAD"/>
    <w:rsid w:val="00061F14"/>
    <w:rsid w:val="00062AB6"/>
    <w:rsid w:val="00066F46"/>
    <w:rsid w:val="00070A93"/>
    <w:rsid w:val="00073957"/>
    <w:rsid w:val="0008015F"/>
    <w:rsid w:val="00082F19"/>
    <w:rsid w:val="00083ACC"/>
    <w:rsid w:val="0008775C"/>
    <w:rsid w:val="0009744D"/>
    <w:rsid w:val="000B0A87"/>
    <w:rsid w:val="000B337C"/>
    <w:rsid w:val="000B467D"/>
    <w:rsid w:val="000C070D"/>
    <w:rsid w:val="000C103F"/>
    <w:rsid w:val="000C25F1"/>
    <w:rsid w:val="000D4EA1"/>
    <w:rsid w:val="000D5842"/>
    <w:rsid w:val="000D7EA1"/>
    <w:rsid w:val="000E0B5F"/>
    <w:rsid w:val="000E2C66"/>
    <w:rsid w:val="000E344B"/>
    <w:rsid w:val="000E5098"/>
    <w:rsid w:val="000F6591"/>
    <w:rsid w:val="00101068"/>
    <w:rsid w:val="00105B1A"/>
    <w:rsid w:val="00107E90"/>
    <w:rsid w:val="001107A2"/>
    <w:rsid w:val="00113400"/>
    <w:rsid w:val="00113961"/>
    <w:rsid w:val="00122F9A"/>
    <w:rsid w:val="00124DE7"/>
    <w:rsid w:val="00135BCD"/>
    <w:rsid w:val="00141F9B"/>
    <w:rsid w:val="00147CAE"/>
    <w:rsid w:val="00152912"/>
    <w:rsid w:val="0015491B"/>
    <w:rsid w:val="00156FA7"/>
    <w:rsid w:val="0017047B"/>
    <w:rsid w:val="00182472"/>
    <w:rsid w:val="0019115B"/>
    <w:rsid w:val="00197849"/>
    <w:rsid w:val="001B797D"/>
    <w:rsid w:val="001C1642"/>
    <w:rsid w:val="001C572A"/>
    <w:rsid w:val="001C7627"/>
    <w:rsid w:val="001C7FAC"/>
    <w:rsid w:val="001F09C4"/>
    <w:rsid w:val="00211C4E"/>
    <w:rsid w:val="00232144"/>
    <w:rsid w:val="00244056"/>
    <w:rsid w:val="002612F1"/>
    <w:rsid w:val="00271CD4"/>
    <w:rsid w:val="00273B06"/>
    <w:rsid w:val="00275424"/>
    <w:rsid w:val="00287EFE"/>
    <w:rsid w:val="00290027"/>
    <w:rsid w:val="0029667D"/>
    <w:rsid w:val="00297783"/>
    <w:rsid w:val="002A1101"/>
    <w:rsid w:val="002A4EFB"/>
    <w:rsid w:val="002B2C4A"/>
    <w:rsid w:val="002B7610"/>
    <w:rsid w:val="002C11A9"/>
    <w:rsid w:val="002D2DCD"/>
    <w:rsid w:val="002D79D5"/>
    <w:rsid w:val="002E3E2E"/>
    <w:rsid w:val="002E75BB"/>
    <w:rsid w:val="002E7C98"/>
    <w:rsid w:val="002F3EED"/>
    <w:rsid w:val="002F510F"/>
    <w:rsid w:val="002F5D62"/>
    <w:rsid w:val="0031694F"/>
    <w:rsid w:val="0032654D"/>
    <w:rsid w:val="00331A9A"/>
    <w:rsid w:val="003351D0"/>
    <w:rsid w:val="0033696B"/>
    <w:rsid w:val="003401DA"/>
    <w:rsid w:val="00340AAF"/>
    <w:rsid w:val="00341A54"/>
    <w:rsid w:val="00341B5B"/>
    <w:rsid w:val="0034336A"/>
    <w:rsid w:val="00344987"/>
    <w:rsid w:val="00347713"/>
    <w:rsid w:val="00362598"/>
    <w:rsid w:val="003628FC"/>
    <w:rsid w:val="00370CD9"/>
    <w:rsid w:val="00372FA8"/>
    <w:rsid w:val="00380AC7"/>
    <w:rsid w:val="00382775"/>
    <w:rsid w:val="00387733"/>
    <w:rsid w:val="003A2A0D"/>
    <w:rsid w:val="003A58F7"/>
    <w:rsid w:val="003B08DD"/>
    <w:rsid w:val="003C5906"/>
    <w:rsid w:val="003D2880"/>
    <w:rsid w:val="003E4D57"/>
    <w:rsid w:val="003E536B"/>
    <w:rsid w:val="003F29DD"/>
    <w:rsid w:val="003F2DE6"/>
    <w:rsid w:val="003F48BF"/>
    <w:rsid w:val="003F4AAD"/>
    <w:rsid w:val="003F4E59"/>
    <w:rsid w:val="003F7843"/>
    <w:rsid w:val="004019CD"/>
    <w:rsid w:val="00412B92"/>
    <w:rsid w:val="004170BE"/>
    <w:rsid w:val="00421A5B"/>
    <w:rsid w:val="0045575F"/>
    <w:rsid w:val="00460D2B"/>
    <w:rsid w:val="004677A5"/>
    <w:rsid w:val="00471F87"/>
    <w:rsid w:val="00475512"/>
    <w:rsid w:val="004803F2"/>
    <w:rsid w:val="004905C4"/>
    <w:rsid w:val="00490DEA"/>
    <w:rsid w:val="0049411A"/>
    <w:rsid w:val="004A1B0B"/>
    <w:rsid w:val="004A3AE9"/>
    <w:rsid w:val="004B1B3D"/>
    <w:rsid w:val="004C04FF"/>
    <w:rsid w:val="004C1374"/>
    <w:rsid w:val="004D112E"/>
    <w:rsid w:val="004D5C64"/>
    <w:rsid w:val="004E1D22"/>
    <w:rsid w:val="004F254F"/>
    <w:rsid w:val="005118B2"/>
    <w:rsid w:val="0052477E"/>
    <w:rsid w:val="005249B8"/>
    <w:rsid w:val="005322FB"/>
    <w:rsid w:val="00537DE8"/>
    <w:rsid w:val="005438A8"/>
    <w:rsid w:val="005449CA"/>
    <w:rsid w:val="00554585"/>
    <w:rsid w:val="00555E98"/>
    <w:rsid w:val="0055634E"/>
    <w:rsid w:val="005665DE"/>
    <w:rsid w:val="0057019A"/>
    <w:rsid w:val="00574AA8"/>
    <w:rsid w:val="005763AC"/>
    <w:rsid w:val="00576919"/>
    <w:rsid w:val="00577F94"/>
    <w:rsid w:val="00587BE8"/>
    <w:rsid w:val="00592593"/>
    <w:rsid w:val="00593DAB"/>
    <w:rsid w:val="00595BCB"/>
    <w:rsid w:val="0059626D"/>
    <w:rsid w:val="005A42CF"/>
    <w:rsid w:val="005A5462"/>
    <w:rsid w:val="005A5E47"/>
    <w:rsid w:val="005C0B5E"/>
    <w:rsid w:val="005C39B6"/>
    <w:rsid w:val="005C5DEB"/>
    <w:rsid w:val="005D23CB"/>
    <w:rsid w:val="005D7ACD"/>
    <w:rsid w:val="005E35D4"/>
    <w:rsid w:val="005E5385"/>
    <w:rsid w:val="005F5FD5"/>
    <w:rsid w:val="006043BD"/>
    <w:rsid w:val="006168E0"/>
    <w:rsid w:val="00616B3B"/>
    <w:rsid w:val="006278EF"/>
    <w:rsid w:val="00632DDD"/>
    <w:rsid w:val="0064015E"/>
    <w:rsid w:val="00644D9A"/>
    <w:rsid w:val="006723F6"/>
    <w:rsid w:val="00672455"/>
    <w:rsid w:val="00673EA7"/>
    <w:rsid w:val="0067473D"/>
    <w:rsid w:val="00676F1D"/>
    <w:rsid w:val="006814E6"/>
    <w:rsid w:val="00685EB7"/>
    <w:rsid w:val="00686EF8"/>
    <w:rsid w:val="0068760E"/>
    <w:rsid w:val="00687979"/>
    <w:rsid w:val="006918C7"/>
    <w:rsid w:val="006A2D16"/>
    <w:rsid w:val="006A6021"/>
    <w:rsid w:val="006A77C4"/>
    <w:rsid w:val="006B275F"/>
    <w:rsid w:val="006B583D"/>
    <w:rsid w:val="006D0A2B"/>
    <w:rsid w:val="006E23EF"/>
    <w:rsid w:val="006F041D"/>
    <w:rsid w:val="006F04DC"/>
    <w:rsid w:val="006F0657"/>
    <w:rsid w:val="00700590"/>
    <w:rsid w:val="007010A7"/>
    <w:rsid w:val="007112F4"/>
    <w:rsid w:val="007228F9"/>
    <w:rsid w:val="00723479"/>
    <w:rsid w:val="007401CB"/>
    <w:rsid w:val="0075053F"/>
    <w:rsid w:val="00761441"/>
    <w:rsid w:val="007627EC"/>
    <w:rsid w:val="0076527F"/>
    <w:rsid w:val="00771FB5"/>
    <w:rsid w:val="007822EF"/>
    <w:rsid w:val="007A2CF0"/>
    <w:rsid w:val="007C32B2"/>
    <w:rsid w:val="007D2104"/>
    <w:rsid w:val="00801150"/>
    <w:rsid w:val="00816CC0"/>
    <w:rsid w:val="0082184D"/>
    <w:rsid w:val="00831CB0"/>
    <w:rsid w:val="00831CEB"/>
    <w:rsid w:val="0084100A"/>
    <w:rsid w:val="008437E9"/>
    <w:rsid w:val="008447CD"/>
    <w:rsid w:val="00845526"/>
    <w:rsid w:val="00850179"/>
    <w:rsid w:val="00852BA1"/>
    <w:rsid w:val="0085734F"/>
    <w:rsid w:val="008646E4"/>
    <w:rsid w:val="00874123"/>
    <w:rsid w:val="00880EC2"/>
    <w:rsid w:val="00882138"/>
    <w:rsid w:val="00891FFD"/>
    <w:rsid w:val="00893259"/>
    <w:rsid w:val="008A70B1"/>
    <w:rsid w:val="008B1313"/>
    <w:rsid w:val="008C0F97"/>
    <w:rsid w:val="008D2A3B"/>
    <w:rsid w:val="008D37A4"/>
    <w:rsid w:val="008E0ED6"/>
    <w:rsid w:val="008E7184"/>
    <w:rsid w:val="008E7C0F"/>
    <w:rsid w:val="008F2506"/>
    <w:rsid w:val="009121BB"/>
    <w:rsid w:val="00921B53"/>
    <w:rsid w:val="009231E3"/>
    <w:rsid w:val="00932FE4"/>
    <w:rsid w:val="009447B4"/>
    <w:rsid w:val="00952A56"/>
    <w:rsid w:val="00973C93"/>
    <w:rsid w:val="0098312E"/>
    <w:rsid w:val="00986C37"/>
    <w:rsid w:val="00993206"/>
    <w:rsid w:val="009B6608"/>
    <w:rsid w:val="009E0E21"/>
    <w:rsid w:val="009E1BB3"/>
    <w:rsid w:val="009E2E7A"/>
    <w:rsid w:val="009F09D1"/>
    <w:rsid w:val="00A10F6A"/>
    <w:rsid w:val="00A23037"/>
    <w:rsid w:val="00A249DC"/>
    <w:rsid w:val="00A26DD0"/>
    <w:rsid w:val="00A26F8F"/>
    <w:rsid w:val="00A27116"/>
    <w:rsid w:val="00A37DD9"/>
    <w:rsid w:val="00A42C37"/>
    <w:rsid w:val="00A43DD0"/>
    <w:rsid w:val="00A445B1"/>
    <w:rsid w:val="00A47AA7"/>
    <w:rsid w:val="00A50B35"/>
    <w:rsid w:val="00A54CD3"/>
    <w:rsid w:val="00A62405"/>
    <w:rsid w:val="00A62BFF"/>
    <w:rsid w:val="00A63732"/>
    <w:rsid w:val="00A66506"/>
    <w:rsid w:val="00A71A2A"/>
    <w:rsid w:val="00A7476B"/>
    <w:rsid w:val="00A96847"/>
    <w:rsid w:val="00AA1F1C"/>
    <w:rsid w:val="00AB2217"/>
    <w:rsid w:val="00AB7E46"/>
    <w:rsid w:val="00AC25F7"/>
    <w:rsid w:val="00AD02B1"/>
    <w:rsid w:val="00AD5268"/>
    <w:rsid w:val="00AD5518"/>
    <w:rsid w:val="00AF4260"/>
    <w:rsid w:val="00AF7E5C"/>
    <w:rsid w:val="00B05D90"/>
    <w:rsid w:val="00B11694"/>
    <w:rsid w:val="00B1465E"/>
    <w:rsid w:val="00B2319C"/>
    <w:rsid w:val="00B36F77"/>
    <w:rsid w:val="00B37DDB"/>
    <w:rsid w:val="00B43A35"/>
    <w:rsid w:val="00B43D46"/>
    <w:rsid w:val="00B45414"/>
    <w:rsid w:val="00B463D9"/>
    <w:rsid w:val="00B50EEB"/>
    <w:rsid w:val="00B53FC3"/>
    <w:rsid w:val="00B57800"/>
    <w:rsid w:val="00B57810"/>
    <w:rsid w:val="00B60A25"/>
    <w:rsid w:val="00B60A61"/>
    <w:rsid w:val="00B63779"/>
    <w:rsid w:val="00B675BC"/>
    <w:rsid w:val="00B77BBE"/>
    <w:rsid w:val="00B817A4"/>
    <w:rsid w:val="00B82FB9"/>
    <w:rsid w:val="00B97A33"/>
    <w:rsid w:val="00BA75EA"/>
    <w:rsid w:val="00BA79D2"/>
    <w:rsid w:val="00BB3BFA"/>
    <w:rsid w:val="00BB5F82"/>
    <w:rsid w:val="00BC3EAE"/>
    <w:rsid w:val="00BC4BD5"/>
    <w:rsid w:val="00BC54AC"/>
    <w:rsid w:val="00BD0DB1"/>
    <w:rsid w:val="00BD152E"/>
    <w:rsid w:val="00BE034B"/>
    <w:rsid w:val="00BE3878"/>
    <w:rsid w:val="00BE39E4"/>
    <w:rsid w:val="00BE54FB"/>
    <w:rsid w:val="00BE77FA"/>
    <w:rsid w:val="00BF16D3"/>
    <w:rsid w:val="00BF6AB4"/>
    <w:rsid w:val="00C01E5B"/>
    <w:rsid w:val="00C033BA"/>
    <w:rsid w:val="00C05CDF"/>
    <w:rsid w:val="00C0736F"/>
    <w:rsid w:val="00C21DF7"/>
    <w:rsid w:val="00C2522E"/>
    <w:rsid w:val="00C31A5B"/>
    <w:rsid w:val="00C31B01"/>
    <w:rsid w:val="00C358C3"/>
    <w:rsid w:val="00C541B3"/>
    <w:rsid w:val="00C63BD7"/>
    <w:rsid w:val="00C707F3"/>
    <w:rsid w:val="00C70B72"/>
    <w:rsid w:val="00C807EC"/>
    <w:rsid w:val="00C8668B"/>
    <w:rsid w:val="00C91505"/>
    <w:rsid w:val="00CA4222"/>
    <w:rsid w:val="00CA60F2"/>
    <w:rsid w:val="00CB2171"/>
    <w:rsid w:val="00CB4AED"/>
    <w:rsid w:val="00CB7FE7"/>
    <w:rsid w:val="00CC23E9"/>
    <w:rsid w:val="00CC259E"/>
    <w:rsid w:val="00CD77DF"/>
    <w:rsid w:val="00CD78CF"/>
    <w:rsid w:val="00CF2C9B"/>
    <w:rsid w:val="00CF6BAB"/>
    <w:rsid w:val="00D01C8F"/>
    <w:rsid w:val="00D06334"/>
    <w:rsid w:val="00D07E50"/>
    <w:rsid w:val="00D14FDD"/>
    <w:rsid w:val="00D315D7"/>
    <w:rsid w:val="00D4479F"/>
    <w:rsid w:val="00D45DB6"/>
    <w:rsid w:val="00D525A7"/>
    <w:rsid w:val="00D52EC2"/>
    <w:rsid w:val="00D53663"/>
    <w:rsid w:val="00D61536"/>
    <w:rsid w:val="00D64E6D"/>
    <w:rsid w:val="00D714E7"/>
    <w:rsid w:val="00D83CE6"/>
    <w:rsid w:val="00D87FB4"/>
    <w:rsid w:val="00D9248C"/>
    <w:rsid w:val="00D93C34"/>
    <w:rsid w:val="00DA0801"/>
    <w:rsid w:val="00DA2566"/>
    <w:rsid w:val="00DA7A20"/>
    <w:rsid w:val="00DB3137"/>
    <w:rsid w:val="00DC1C95"/>
    <w:rsid w:val="00DC270D"/>
    <w:rsid w:val="00DC3CFB"/>
    <w:rsid w:val="00DC4A14"/>
    <w:rsid w:val="00E00232"/>
    <w:rsid w:val="00E04527"/>
    <w:rsid w:val="00E14971"/>
    <w:rsid w:val="00E16C9C"/>
    <w:rsid w:val="00E22E01"/>
    <w:rsid w:val="00E23B94"/>
    <w:rsid w:val="00E3018B"/>
    <w:rsid w:val="00E31CFD"/>
    <w:rsid w:val="00E31EE9"/>
    <w:rsid w:val="00E365A8"/>
    <w:rsid w:val="00E3668E"/>
    <w:rsid w:val="00E4244B"/>
    <w:rsid w:val="00E442EB"/>
    <w:rsid w:val="00E4481F"/>
    <w:rsid w:val="00E47C55"/>
    <w:rsid w:val="00E55CDF"/>
    <w:rsid w:val="00E5750E"/>
    <w:rsid w:val="00E60332"/>
    <w:rsid w:val="00E63348"/>
    <w:rsid w:val="00E65679"/>
    <w:rsid w:val="00E75360"/>
    <w:rsid w:val="00E75D36"/>
    <w:rsid w:val="00E80560"/>
    <w:rsid w:val="00E8408B"/>
    <w:rsid w:val="00E85DA3"/>
    <w:rsid w:val="00E9485B"/>
    <w:rsid w:val="00E952B7"/>
    <w:rsid w:val="00EC0363"/>
    <w:rsid w:val="00EC3B3B"/>
    <w:rsid w:val="00EC3EBB"/>
    <w:rsid w:val="00EC66A6"/>
    <w:rsid w:val="00EC7B4D"/>
    <w:rsid w:val="00ED0F13"/>
    <w:rsid w:val="00ED1BD5"/>
    <w:rsid w:val="00ED2208"/>
    <w:rsid w:val="00ED31CF"/>
    <w:rsid w:val="00ED6D29"/>
    <w:rsid w:val="00EE02A7"/>
    <w:rsid w:val="00EF0972"/>
    <w:rsid w:val="00EF2D07"/>
    <w:rsid w:val="00EF38C2"/>
    <w:rsid w:val="00F0184C"/>
    <w:rsid w:val="00F02888"/>
    <w:rsid w:val="00F212DE"/>
    <w:rsid w:val="00F234F5"/>
    <w:rsid w:val="00F25EF8"/>
    <w:rsid w:val="00F25FD5"/>
    <w:rsid w:val="00F33DBD"/>
    <w:rsid w:val="00F43F11"/>
    <w:rsid w:val="00F45580"/>
    <w:rsid w:val="00F47F3F"/>
    <w:rsid w:val="00F527F6"/>
    <w:rsid w:val="00F70A73"/>
    <w:rsid w:val="00F72769"/>
    <w:rsid w:val="00F76DAF"/>
    <w:rsid w:val="00F945EB"/>
    <w:rsid w:val="00F97FF9"/>
    <w:rsid w:val="00FA4937"/>
    <w:rsid w:val="00FC512C"/>
    <w:rsid w:val="00FC6E25"/>
    <w:rsid w:val="00FD153C"/>
    <w:rsid w:val="00FD6B40"/>
    <w:rsid w:val="00FE0933"/>
    <w:rsid w:val="00FE3839"/>
    <w:rsid w:val="00FE41D9"/>
    <w:rsid w:val="00FE62C8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B6054"/>
  <w15:chartTrackingRefBased/>
  <w15:docId w15:val="{BB8311C8-F9E8-42B4-8A07-D3A9EBF4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F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D9248C"/>
  </w:style>
  <w:style w:type="paragraph" w:styleId="Footer">
    <w:name w:val="footer"/>
    <w:basedOn w:val="Normal"/>
    <w:link w:val="FooterChar"/>
    <w:uiPriority w:val="99"/>
    <w:rsid w:val="00271CD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271CD4"/>
  </w:style>
  <w:style w:type="paragraph" w:styleId="Header">
    <w:name w:val="header"/>
    <w:basedOn w:val="Normal"/>
    <w:link w:val="HeaderChar"/>
    <w:rsid w:val="00CB217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2171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CB2171"/>
    <w:rPr>
      <w:sz w:val="24"/>
      <w:szCs w:val="28"/>
    </w:rPr>
  </w:style>
  <w:style w:type="paragraph" w:styleId="BalloonText">
    <w:name w:val="Balloon Text"/>
    <w:basedOn w:val="Normal"/>
    <w:link w:val="BalloonTextChar"/>
    <w:rsid w:val="00CB217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CB2171"/>
    <w:rPr>
      <w:rFonts w:ascii="Tahoma" w:hAnsi="Tahoma"/>
      <w:sz w:val="16"/>
    </w:rPr>
  </w:style>
  <w:style w:type="table" w:styleId="TableGrid">
    <w:name w:val="Table Grid"/>
    <w:basedOn w:val="TableNormal"/>
    <w:rsid w:val="0008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1190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kasemkij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kj</dc:creator>
  <cp:keywords/>
  <cp:lastModifiedBy>WIN7RSU</cp:lastModifiedBy>
  <cp:revision>6</cp:revision>
  <cp:lastPrinted>2019-08-21T10:34:00Z</cp:lastPrinted>
  <dcterms:created xsi:type="dcterms:W3CDTF">2021-10-02T01:34:00Z</dcterms:created>
  <dcterms:modified xsi:type="dcterms:W3CDTF">2022-06-10T03:48:00Z</dcterms:modified>
</cp:coreProperties>
</file>